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CỘNG HÒA XÃ HỘI CHỦ NGHĨA VIỆT NAM</w:t>
        <w:br/>
        <w:t>Độc lập - Tự do - Hạnh phúc</w:t>
        <w:br/>
        <w:t>---------------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1627"/>
        <w:gridCol w:w="1831"/>
        <w:gridCol w:w="6513"/>
      </w:tblGrid>
      <w:tr>
        <w:trPr/>
        <w:tc>
          <w:tcPr>
            <w:tcW w:w="1627" w:type="dxa"/>
            <w:tcBorders>
              <w:end w:val="single" w:sz="8" w:space="0" w:color="000000"/>
            </w:tcBorders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Ảnh thẻ 4x6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(chụp trong thời gian 3 tháng tính đến thời điểm đăng ký dự thi)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</w:p>
        </w:tc>
        <w:tc>
          <w:tcPr>
            <w:tcW w:w="6513" w:type="dxa"/>
            <w:tcBorders/>
            <w:tcMar>
              <w:end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vi-VN"/>
        </w:rPr>
      </w:pPr>
      <w:bookmarkStart w:id="0" w:name="chuong_pl_1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vi-VN"/>
        </w:rPr>
        <w:t>PHIẾU ĐĂNG KÝ DỰ THI CẤP CHỨNG CHỈ NGHIỆP VỤ KHAI HẢI QUAN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Họ và tên: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Nam/nữ: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Ngày sinh: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…………..…/…………./………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Số Căn cước công dân: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cấp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ngày…/…/…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. tại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- Thông tin về trình độ đào tạo: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Bằng tốt nghiệp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số hiệu: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; cấp ngày: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; nơi cấp: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- Địa điểm dự thi tại: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- Thông tin liên hệ: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(ghi rõ họ và tên, số điện thoại, địa chỉ)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- Địa chỉ nhận chứng chỉ nghiệp vụ khai hải quan (tại Cục Hải quan hoặc qua dịch vụ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bưu chính, chuyển phát nhanh):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Tôi xin cam đoan những lời khai trong đơn này là đúng sự thật. Nếu sai tôi xin chịu hoàn toàn trách nhiệm.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136"/>
        <w:gridCol w:w="4835"/>
      </w:tblGrid>
      <w:tr>
        <w:trPr/>
        <w:tc>
          <w:tcPr>
            <w:tcW w:w="513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3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Ngày</w:t>
            </w:r>
            <w:r>
              <w:rPr>
                <w:rFonts w:ascii="Times New Roman" w:hAnsi="Times New Roman"/>
                <w:sz w:val="26"/>
                <w:szCs w:val="26"/>
              </w:rPr>
              <w:t>…… </w:t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tháng</w:t>
            </w:r>
            <w:r>
              <w:rPr>
                <w:rFonts w:ascii="Times New Roman" w:hAnsi="Times New Roman"/>
                <w:sz w:val="26"/>
                <w:szCs w:val="26"/>
              </w:rPr>
              <w:t>…… </w:t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năm</w:t>
            </w:r>
            <w:r>
              <w:rPr>
                <w:rFonts w:ascii="Times New Roman" w:hAnsi="Times New Roman"/>
                <w:sz w:val="26"/>
                <w:szCs w:val="26"/>
              </w:rPr>
              <w:t> …..</w:t>
              <w:br/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CHỮ KÝ CỦA NGƯỜI DỰ THI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166</Words>
  <Characters>1078</Characters>
  <CharactersWithSpaces>1238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2026-08-12T15:37:09Z</dcterms:created>
  <dc:creator/>
  <dc:description/>
  <dc:language>en-US</dc:language>
  <cp:lastModifiedBy/>
  <dcterms:modified xsi:type="dcterms:W3CDTF">2026-08-12T15:37:39Z</dcterms:modified>
  <cp:revision>1</cp:revision>
  <dc:subject/>
  <dc:title/>
</cp:coreProperties>
</file>