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26"/>
        <w:gridCol w:w="6345"/>
      </w:tblGrid>
      <w:tr>
        <w:trPr/>
        <w:tc>
          <w:tcPr>
            <w:tcW w:w="36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..........................................(1)</w:t>
              <w:br/>
              <w:t>..........................................(2)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</w:t>
            </w:r>
          </w:p>
        </w:tc>
        <w:tc>
          <w:tcPr>
            <w:tcW w:w="63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---------------</w:t>
            </w:r>
          </w:p>
        </w:tc>
      </w:tr>
      <w:tr>
        <w:trPr/>
        <w:tc>
          <w:tcPr>
            <w:tcW w:w="36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      /QĐ-....</w:t>
            </w:r>
          </w:p>
        </w:tc>
        <w:tc>
          <w:tcPr>
            <w:tcW w:w="63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.........., ngày....tháng....năm.....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8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QUYẾT ĐỊNH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bookmarkStart w:id="1" w:name="chuong_pl_8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Hủy bỏ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(3) </w:t>
      </w:r>
      <w:bookmarkStart w:id="2" w:name="chuong_pl_8_name_name_name"/>
      <w:bookmarkEnd w:id="2"/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............................................(4)...........................................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Căn cứ (5) 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Theo đề nghị của (6): ……………………………………………………………..........................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QUYẾT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Điều 1.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Hủy bỏ (3)........................................của Công an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 đối với trường hợp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Lý do hủy bỏ: 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......……………………………….......................................................................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Điều 2.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Quyết định này có hiệu lực thi hành kể từ ngày ký.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Điều 3.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Công an ............................................ và Ông/Bà có tên tại Điều 1 chịu trách nhiệm thi hành Quyết định này./.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 nhận: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- Như Điều 3;</w:t>
              <w:br/>
              <w:t>- Lưu: ........................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THỦ TRƯỞNG CƠ QUAN</w:t>
            </w:r>
            <w:r>
              <w:rPr>
                <w:rFonts w:ascii="Times New Roman" w:hAnsi="Times New Roman"/>
                <w:sz w:val="26"/>
                <w:szCs w:val="26"/>
              </w:rPr>
              <w:t>(7)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Chú thích: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(1) Cơ quan cấp trên của cơ quan ra quyết định.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(2) Cơ quan có thẩm quyền ra quyết định.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(3) Ghi rõ tên thủ tục về cư trú.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(4) Thủ trưởng cơ quan ra quyết định.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(5) Viện dẫn đầy đủ văn bản quy phạm pháp luật được áp dụng.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(6) Cơ quan đề xuất hoặc chức danh, họ tên đối với cá nhân đề xuất.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(7) Thủ trưởng cơ quan ra quyết định ký ghi rõ họ tên hoặc ký số hoặc xác nhận bằng hình thức xác thực khác.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207</Words>
  <Characters>1812</Characters>
  <CharactersWithSpaces>1997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2026-08-15T08:44:33Z</dcterms:created>
  <dc:creator/>
  <dc:description/>
  <dc:language>en-US</dc:language>
  <cp:lastModifiedBy/>
  <dcterms:modified xsi:type="dcterms:W3CDTF">2026-08-15T08:45:12Z</dcterms:modified>
  <cp:revision>1</cp:revision>
  <dc:subject/>
  <dc:title/>
</cp:coreProperties>
</file>