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26"/>
        <w:gridCol w:w="6345"/>
      </w:tblGrid>
      <w:tr>
        <w:trPr/>
        <w:tc>
          <w:tcPr>
            <w:tcW w:w="362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..........................................(1)</w:t>
              <w:br/>
              <w:t>..........................................(2)</w:t>
            </w:r>
          </w:p>
        </w:tc>
        <w:tc>
          <w:tcPr>
            <w:tcW w:w="634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  <w:br/>
              <w:t>Độc lập - Tự do - Hạnh phúc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------------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0" w:name="chuong_pl_11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PHIẾU ĐỀ XUẤT PHÊ DUYỆT HỒ SƠ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Kính gửi: 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Cán bộ đề xuất: 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Cấp bậc: ....................................................... Chức vụ: 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Đề xuất phê duyệt hồ sơ: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1. Họ, chữ đệm và tên: .................................................................. Mã hồ sơ:.....................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2. Ngày, tháng, năm sinh .........../......../............ 3. Giới tính: ...............................................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28" w:type="dxa"/>
        </w:tblCellMar>
      </w:tblPr>
      <w:tblGrid>
        <w:gridCol w:w="3756"/>
        <w:gridCol w:w="642"/>
        <w:gridCol w:w="536"/>
        <w:gridCol w:w="535"/>
        <w:gridCol w:w="642"/>
        <w:gridCol w:w="536"/>
        <w:gridCol w:w="536"/>
        <w:gridCol w:w="535"/>
        <w:gridCol w:w="536"/>
        <w:gridCol w:w="429"/>
        <w:gridCol w:w="429"/>
        <w:gridCol w:w="429"/>
        <w:gridCol w:w="429"/>
      </w:tblGrid>
      <w:tr>
        <w:trPr/>
        <w:tc>
          <w:tcPr>
            <w:tcW w:w="3756" w:type="dxa"/>
            <w:tcBorders>
              <w:end w:val="single" w:sz="8" w:space="0" w:color="000000"/>
            </w:tcBorders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 Số định danh cá nhân/CMND:</w:t>
            </w:r>
          </w:p>
        </w:tc>
        <w:tc>
          <w:tcPr>
            <w:tcW w:w="64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4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NỘI DUNG ĐỀ XUẤT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1. Thời gian nhận hồ sơ: ...........giờ...........phút, ngày .........../........./..................................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2. Thành phần hồ sơ gồm: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14"/>
        <w:gridCol w:w="6236"/>
        <w:gridCol w:w="2921"/>
      </w:tblGrid>
      <w:tr>
        <w:trPr/>
        <w:tc>
          <w:tcPr>
            <w:tcW w:w="81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62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Tên giấy tờ</w:t>
            </w:r>
          </w:p>
        </w:tc>
        <w:tc>
          <w:tcPr>
            <w:tcW w:w="292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Ghi chú</w:t>
            </w:r>
          </w:p>
        </w:tc>
      </w:tr>
      <w:tr>
        <w:trPr/>
        <w:tc>
          <w:tcPr>
            <w:tcW w:w="8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3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9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8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3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9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8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3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9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8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3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9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Căn cứ hồ sơ và quy định của pháp luật, đề xuất: 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5036"/>
        <w:gridCol w:w="4935"/>
      </w:tblGrid>
      <w:tr>
        <w:trPr/>
        <w:tc>
          <w:tcPr>
            <w:tcW w:w="503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.................,ngày...tháng....năm......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Ý KIẾN CỦA THỦ TRƯỞNG CƠ QUAN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.............................................................</w:t>
              <w:br/>
              <w:t>.............................................................</w:t>
              <w:br/>
              <w:t>.............................................................</w:t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..........., ngày...tháng....năm......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THỦ TRƯỞNG CƠ QUAN(4)</w:t>
            </w:r>
          </w:p>
        </w:tc>
        <w:tc>
          <w:tcPr>
            <w:tcW w:w="493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........,ngày...tháng....năm......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CÁN BỘ ĐỀ XUẤT(3)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Chú thích: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(1) Cơ quan cấp trên của cơ quan đăng ký cư trú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(2) Cơ quan đăng ký cư trú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(3) Cán bộ đề xuất ký ghi rõ họ tên hoặc ký số hoặc xác nhận bằng hình thức xác thực khác.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(4) Thủ trưởng cơ quan ký ghi rõ họ tên hoặc ký số hoặc xác nhận bằng hình thức xác thực khác.</w:t>
      </w:r>
    </w:p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199</Words>
  <Characters>1888</Characters>
  <CharactersWithSpaces>2088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2026-08-15T08:46:34Z</dcterms:created>
  <dc:creator/>
  <dc:description/>
  <dc:language>en-US</dc:language>
  <cp:lastModifiedBy/>
  <dcterms:modified xsi:type="dcterms:W3CDTF">2026-08-15T08:47:07Z</dcterms:modified>
  <cp:revision>1</cp:revision>
  <dc:subject/>
  <dc:title/>
</cp:coreProperties>
</file>