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CÔNG AN TỈNH/TP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</w:t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(1)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pPr>
      <w:bookmarkStart w:id="0" w:name="chuong_pl_13_1"/>
      <w:bookmarkEnd w:id="0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SỔ THEO DÕI GIAO, NHẬN HỒ SƠ CƯ TRÚ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936"/>
        <w:gridCol w:w="5035"/>
      </w:tblGrid>
      <w:tr>
        <w:trPr/>
        <w:tc>
          <w:tcPr>
            <w:tcW w:w="493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03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QUYỂN SỐ: ...............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 Bắt đầu ngày: ....................................</w:t>
              <w:br/>
              <w:t>- Kết thúc ngày: ...................................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(1) Công an xã, phường, đặc khu.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45" w:type="dxa"/>
        </w:tblCellMar>
      </w:tblPr>
      <w:tblGrid>
        <w:gridCol w:w="718"/>
        <w:gridCol w:w="514"/>
        <w:gridCol w:w="1542"/>
        <w:gridCol w:w="1954"/>
        <w:gridCol w:w="1233"/>
        <w:gridCol w:w="1439"/>
        <w:gridCol w:w="2571"/>
      </w:tblGrid>
      <w:tr>
        <w:trPr/>
        <w:tc>
          <w:tcPr>
            <w:tcW w:w="718" w:type="dxa"/>
            <w:vMerge w:val="restart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Mẫu CT15</w:t>
            </w:r>
          </w:p>
        </w:tc>
        <w:tc>
          <w:tcPr>
            <w:tcW w:w="514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45" w:type="dxa"/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TT</w:t>
            </w:r>
          </w:p>
        </w:tc>
        <w:tc>
          <w:tcPr>
            <w:tcW w:w="1542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45" w:type="dxa"/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NGÀY, THÁNG, NĂM</w:t>
            </w:r>
          </w:p>
        </w:tc>
        <w:tc>
          <w:tcPr>
            <w:tcW w:w="1954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45" w:type="dxa"/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HỌ, CHỮ ĐỆM VÀ TÊN CHỦ HỘ</w:t>
            </w:r>
          </w:p>
        </w:tc>
        <w:tc>
          <w:tcPr>
            <w:tcW w:w="1233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45" w:type="dxa"/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SỐ HỒ SƠ CƯ TRÚ</w:t>
            </w:r>
          </w:p>
        </w:tc>
        <w:tc>
          <w:tcPr>
            <w:tcW w:w="1439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45" w:type="dxa"/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SỐ NHÂN KHẨU KÈM THEO</w:t>
            </w:r>
          </w:p>
        </w:tc>
        <w:tc>
          <w:tcPr>
            <w:tcW w:w="2571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45" w:type="dxa"/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NƠI CƯ TRÚ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i/>
                <w:sz w:val="26"/>
                <w:szCs w:val="26"/>
              </w:rPr>
              <w:t>(ghi rõ số nhà, đường phố; tổ dân phố, xóm, thôn, ấp, bản; xã/phường/đặc khu)</w:t>
            </w:r>
          </w:p>
        </w:tc>
      </w:tr>
      <w:tr>
        <w:trPr/>
        <w:tc>
          <w:tcPr>
            <w:tcW w:w="718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1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95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233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439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571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>
        <w:trPr/>
        <w:tc>
          <w:tcPr>
            <w:tcW w:w="718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1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95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3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39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571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8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1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95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3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39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571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8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1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95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3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39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571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8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1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95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3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39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571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8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1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95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3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39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571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8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1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95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3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39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571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8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1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95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3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39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571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8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1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95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3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39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571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8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1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95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3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39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571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8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1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95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3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39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571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8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1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95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3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39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571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8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1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95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3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39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571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8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1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95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3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39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571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8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1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95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3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39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571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8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1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95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3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39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571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8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1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95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3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39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571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8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1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95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3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39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571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8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1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95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3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39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571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8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1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95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3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39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571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8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1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954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3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439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571" w:type="dxa"/>
            <w:tcBorders>
              <w:bottom w:val="single" w:sz="8" w:space="0" w:color="000000"/>
              <w:end w:val="single" w:sz="8" w:space="0" w:color="000000"/>
            </w:tcBorders>
            <w:tcMar>
              <w:bottom w:w="45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28" w:type="dxa"/>
        </w:tblCellMar>
      </w:tblPr>
      <w:tblGrid>
        <w:gridCol w:w="719"/>
        <w:gridCol w:w="2570"/>
        <w:gridCol w:w="3598"/>
        <w:gridCol w:w="1542"/>
        <w:gridCol w:w="1542"/>
      </w:tblGrid>
      <w:tr>
        <w:trPr/>
        <w:tc>
          <w:tcPr>
            <w:tcW w:w="719" w:type="dxa"/>
            <w:vMerge w:val="restart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Mẫu CT15</w:t>
            </w:r>
          </w:p>
        </w:tc>
        <w:tc>
          <w:tcPr>
            <w:tcW w:w="2570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HÌNH THỨC CHUYỂN GIAO</w:t>
            </w:r>
          </w:p>
        </w:tc>
        <w:tc>
          <w:tcPr>
            <w:tcW w:w="3598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THỐNG KÊ TÀI LIỆU</w:t>
              <w:br/>
              <w:t>CÓ TRONG HỒ SƠ CƯ TRÚ</w:t>
            </w:r>
          </w:p>
        </w:tc>
        <w:tc>
          <w:tcPr>
            <w:tcW w:w="1542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CÁN BỘ GIAO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i/>
                <w:sz w:val="26"/>
                <w:szCs w:val="26"/>
              </w:rPr>
              <w:t>(Ký, ghi rõ họ tên)</w:t>
            </w:r>
          </w:p>
        </w:tc>
        <w:tc>
          <w:tcPr>
            <w:tcW w:w="1542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CÁN BỘ TÀNG THƯ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i/>
                <w:sz w:val="26"/>
                <w:szCs w:val="26"/>
              </w:rPr>
              <w:t>(Ký, ghi rõ họ tên)</w:t>
            </w:r>
          </w:p>
        </w:tc>
      </w:tr>
      <w:tr>
        <w:trPr/>
        <w:tc>
          <w:tcPr>
            <w:tcW w:w="719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570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3598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</w:tr>
      <w:tr>
        <w:trPr/>
        <w:tc>
          <w:tcPr>
            <w:tcW w:w="719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570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598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9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570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598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9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570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598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9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570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598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9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570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598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9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570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598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9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570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598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9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570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598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9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570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598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9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570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598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9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570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598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9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570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598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9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570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598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9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570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598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9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570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598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9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570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598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9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570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598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9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570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598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9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570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598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19" w:type="dxa"/>
            <w:vMerge w:val="continue"/>
            <w:tcBorders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570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598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2" w:type="dxa"/>
            <w:tcBorders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Lucida Sans"/>
    </w:rPr>
  </w:style>
  <w:style w:type="paragraph" w:styleId="Nidungbng">
    <w:name w:val="Nội dung bảng"/>
    <w:basedOn w:val="Normal"/>
    <w:qFormat/>
    <w:pPr>
      <w:widowControl w:val="false"/>
      <w:suppressLineNumbers/>
    </w:pPr>
    <w:rPr/>
  </w:style>
  <w:style w:type="paragraph" w:styleId="Tiubng">
    <w:name w:val="Tiêu đề bảng"/>
    <w:basedOn w:val="Nidungbng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3</Pages>
  <Words>117</Words>
  <Characters>547</Characters>
  <CharactersWithSpaces>846</CharactersWithSpaces>
  <Paragraphs>236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2026-08-15T08:49:59Z</dcterms:created>
  <dc:creator/>
  <dc:description/>
  <dc:language>en-US</dc:language>
  <cp:lastModifiedBy/>
  <dcterms:modified xsi:type="dcterms:W3CDTF">2026-08-15T08:50:42Z</dcterms:modified>
  <cp:revision>1</cp:revision>
  <dc:subject/>
  <dc:title/>
</cp:coreProperties>
</file>