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5"/>
        <w:gridCol w:w="4489"/>
      </w:tblGrid>
      <w:tr w:rsidR="00CC2F0D" w:rsidRPr="00CC2F0D" w14:paraId="296AB1B9" w14:textId="77777777" w:rsidTr="004B3970">
        <w:tc>
          <w:tcPr>
            <w:tcW w:w="4623" w:type="dxa"/>
          </w:tcPr>
          <w:p w14:paraId="48239616" w14:textId="77777777" w:rsidR="00CC2F0D" w:rsidRPr="00CC2F0D" w:rsidRDefault="00CC2F0D" w:rsidP="004B3970">
            <w:pPr>
              <w:spacing w:before="120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4629" w:type="dxa"/>
          </w:tcPr>
          <w:p w14:paraId="1841A52F" w14:textId="77777777" w:rsidR="00CC2F0D" w:rsidRPr="00CC2F0D" w:rsidRDefault="00CC2F0D" w:rsidP="004B3970">
            <w:pPr>
              <w:spacing w:before="120"/>
              <w:jc w:val="right"/>
              <w:rPr>
                <w:rFonts w:eastAsia="Times New Roman" w:cs="Times New Roman"/>
                <w:i/>
                <w:sz w:val="26"/>
                <w:szCs w:val="26"/>
              </w:rPr>
            </w:pPr>
            <w:r w:rsidRPr="00CC2F0D">
              <w:rPr>
                <w:rFonts w:eastAsia="Times New Roman" w:cs="Times New Roman"/>
                <w:i/>
                <w:sz w:val="26"/>
                <w:szCs w:val="26"/>
              </w:rPr>
              <w:t>Mẫu 02C-HD KĐ.ĐG 2025</w:t>
            </w:r>
          </w:p>
        </w:tc>
      </w:tr>
      <w:tr w:rsidR="00CC2F0D" w:rsidRPr="00CC2F0D" w14:paraId="3D046E9C" w14:textId="77777777" w:rsidTr="004B3970">
        <w:tc>
          <w:tcPr>
            <w:tcW w:w="4623" w:type="dxa"/>
          </w:tcPr>
          <w:p w14:paraId="7D30E224" w14:textId="77777777" w:rsidR="00CC2F0D" w:rsidRPr="00CC2F0D" w:rsidRDefault="00CC2F0D" w:rsidP="004B3970">
            <w:pPr>
              <w:spacing w:line="320" w:lineRule="exact"/>
              <w:rPr>
                <w:rFonts w:eastAsia="Times New Roman" w:cs="Times New Roman"/>
                <w:sz w:val="26"/>
                <w:szCs w:val="26"/>
              </w:rPr>
            </w:pPr>
            <w:r w:rsidRPr="00CC2F0D">
              <w:rPr>
                <w:rFonts w:eastAsia="Times New Roman" w:cs="Times New Roman"/>
                <w:sz w:val="26"/>
                <w:szCs w:val="26"/>
              </w:rPr>
              <w:t>ĐẢNG BỘ…</w:t>
            </w:r>
          </w:p>
          <w:p w14:paraId="57607A69" w14:textId="77777777" w:rsidR="00CC2F0D" w:rsidRPr="00CC2F0D" w:rsidRDefault="00CC2F0D" w:rsidP="004B3970">
            <w:pPr>
              <w:spacing w:line="320" w:lineRule="exact"/>
              <w:rPr>
                <w:rFonts w:eastAsia="Times New Roman" w:cs="Times New Roman"/>
                <w:b/>
                <w:sz w:val="26"/>
                <w:szCs w:val="26"/>
              </w:rPr>
            </w:pPr>
            <w:r w:rsidRPr="00CC2F0D">
              <w:rPr>
                <w:rFonts w:eastAsia="Times New Roman" w:cs="Times New Roman"/>
                <w:b/>
                <w:sz w:val="26"/>
                <w:szCs w:val="26"/>
              </w:rPr>
              <w:t>CHI BỘ….</w:t>
            </w:r>
          </w:p>
        </w:tc>
        <w:tc>
          <w:tcPr>
            <w:tcW w:w="4629" w:type="dxa"/>
          </w:tcPr>
          <w:p w14:paraId="2B44E763" w14:textId="77777777" w:rsidR="00CC2F0D" w:rsidRPr="00CC2F0D" w:rsidRDefault="00CC2F0D" w:rsidP="004B3970">
            <w:pPr>
              <w:spacing w:before="120" w:after="120" w:line="234" w:lineRule="atLeast"/>
              <w:rPr>
                <w:rFonts w:eastAsia="Times New Roman" w:cs="Times New Roman"/>
                <w:b/>
                <w:sz w:val="26"/>
                <w:szCs w:val="26"/>
              </w:rPr>
            </w:pPr>
            <w:r w:rsidRPr="00CC2F0D">
              <w:rPr>
                <w:rFonts w:eastAsia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6C3DE2E" wp14:editId="232F4D79">
                      <wp:simplePos x="0" y="0"/>
                      <wp:positionH relativeFrom="column">
                        <wp:posOffset>65405</wp:posOffset>
                      </wp:positionH>
                      <wp:positionV relativeFrom="paragraph">
                        <wp:posOffset>299720</wp:posOffset>
                      </wp:positionV>
                      <wp:extent cx="2630805" cy="8890"/>
                      <wp:effectExtent l="8255" t="13970" r="8890" b="5715"/>
                      <wp:wrapNone/>
                      <wp:docPr id="1249294780" name="AutoShap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630805" cy="88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14EA2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2" o:spid="_x0000_s1026" type="#_x0000_t32" style="position:absolute;margin-left:5.15pt;margin-top:23.6pt;width:207.15pt;height:.7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smk3gEAAJMDAAAOAAAAZHJzL2Uyb0RvYy54bWysU8Fu2zAMvQ/YPwi6L3bcpkuMOMWQrrt0&#10;W4B2uyuSbAuTRYFS4uTvRylZ2m23oj4Iosj3SD7Sy9vDYNleYzDgGj6dlJxpJ0EZ1zX8x9P9hzln&#10;IQqnhAWnG37Ugd+u3r9bjr7WFfRglUZGJC7Uo294H6OviyLIXg8iTMBrR84WcBCRTOwKhWIk9sEW&#10;VVneFCOg8ghSh0CvdycnX2X+ttUyfm/boCOzDafaYj4xn9t0FqulqDsUvjfyXIZ4RRWDMI6SXqju&#10;RBRsh+Y/qsFIhABtnEgYCmhbI3XugbqZlv9089gLr3MvJE7wF5nC29HKb/sNMqNodtX1olpcf5yT&#10;TE4MNKtPuwi5BHZVJaFGH2qKX7sNplblwT36B5C/AnOw7oXrdI5+OnoCTxOi+AuSjOAp3Xb8Copi&#10;BCXIqh1aHFhrjf+ZgImclGGHPKbjZUz6EJmkx+rmqpyXM84k+ebzRZ5iIerEkrAeQ/yiYWDp0vAQ&#10;UZiuj2twjvYB8JRB7B9CTDU+AxLYwb2xNq+FdWxs+GJWzXJJAaxRyZnCAnbbtUW2F2mx8pcbJs/L&#10;MISdU5ms10J9Pt+jMPZ0p+TWnXVK0pxE3oI6bvCPfjT5XOV5S9NqvbQz+vlfWv0GAAD//wMAUEsD&#10;BBQABgAIAAAAIQBjAssO3AAAAAgBAAAPAAAAZHJzL2Rvd25yZXYueG1sTI9BT4NAEIXvTfofNmPi&#10;rV1EQgmyNI2JxoMhsep9y46AsrPIboH+e8eT3ublvbz5XrFfbC8mHH3nSMHNNgKBVDvTUaPg7fVh&#10;k4HwQZPRvSNUcEEP+3K9KnRu3EwvOB1DI7iEfK4VtCEMuZS+btFqv3UDEnsfbrQ6sBwbaUY9c7nt&#10;ZRxFqbS6I/7Q6gHvW6y/jmer4Jt2l/dETtlnVYX08em5Iaxmpa6vlsMdiIBL+AvDLz6jQ8lMJ3cm&#10;40XPOrrlpIJkF4NgP4mTFMSJjywFWRby/4DyBwAA//8DAFBLAQItABQABgAIAAAAIQC2gziS/gAA&#10;AOEBAAATAAAAAAAAAAAAAAAAAAAAAABbQ29udGVudF9UeXBlc10ueG1sUEsBAi0AFAAGAAgAAAAh&#10;ADj9If/WAAAAlAEAAAsAAAAAAAAAAAAAAAAALwEAAF9yZWxzLy5yZWxzUEsBAi0AFAAGAAgAAAAh&#10;ALRSyaTeAQAAkwMAAA4AAAAAAAAAAAAAAAAALgIAAGRycy9lMm9Eb2MueG1sUEsBAi0AFAAGAAgA&#10;AAAhAGMCyw7cAAAACAEAAA8AAAAAAAAAAAAAAAAAOAQAAGRycy9kb3ducmV2LnhtbFBLBQYAAAAA&#10;BAAEAPMAAABBBQAAAAA=&#10;"/>
                  </w:pict>
                </mc:Fallback>
              </mc:AlternateContent>
            </w:r>
            <w:r w:rsidRPr="00CC2F0D">
              <w:rPr>
                <w:rFonts w:eastAsia="Times New Roman" w:cs="Times New Roman"/>
                <w:b/>
                <w:sz w:val="26"/>
                <w:szCs w:val="26"/>
              </w:rPr>
              <w:t xml:space="preserve">  ĐẢNG CỘNG SẢN VIỆT NAM</w:t>
            </w:r>
          </w:p>
          <w:p w14:paraId="0D6D8142" w14:textId="77777777" w:rsidR="00CC2F0D" w:rsidRPr="00CC2F0D" w:rsidRDefault="00CC2F0D" w:rsidP="004B3970">
            <w:pPr>
              <w:spacing w:before="120" w:after="120" w:line="234" w:lineRule="atLeast"/>
              <w:rPr>
                <w:rFonts w:eastAsia="Times New Roman" w:cs="Times New Roman"/>
                <w:i/>
                <w:sz w:val="26"/>
                <w:szCs w:val="26"/>
              </w:rPr>
            </w:pPr>
            <w:r w:rsidRPr="00CC2F0D">
              <w:rPr>
                <w:rFonts w:eastAsia="Times New Roman" w:cs="Times New Roman"/>
                <w:i/>
                <w:sz w:val="26"/>
                <w:szCs w:val="26"/>
              </w:rPr>
              <w:t>…..., ngày…… tháng… … năm……</w:t>
            </w:r>
          </w:p>
        </w:tc>
      </w:tr>
    </w:tbl>
    <w:p w14:paraId="6E1421E6" w14:textId="77777777" w:rsidR="00CC2F0D" w:rsidRPr="00CC2F0D" w:rsidRDefault="00CC2F0D" w:rsidP="00CC2F0D">
      <w:pPr>
        <w:spacing w:before="120" w:after="120" w:line="234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vi-VN"/>
          <w14:ligatures w14:val="none"/>
        </w:rPr>
      </w:pPr>
      <w:r w:rsidRPr="00CC2F0D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vi-VN"/>
          <w14:ligatures w14:val="none"/>
        </w:rPr>
        <w:t>BẢN KIỂM ĐIỂM</w:t>
      </w:r>
      <w:r w:rsidRPr="00CC2F0D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en-GB"/>
          <w14:ligatures w14:val="none"/>
        </w:rPr>
        <w:t>, TỰ ĐÁNH GIÁ, XẾP LOẠI</w:t>
      </w:r>
      <w:r w:rsidRPr="00CC2F0D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vi-VN"/>
          <w14:ligatures w14:val="none"/>
        </w:rPr>
        <w:t xml:space="preserve"> CÁ NHÂN</w:t>
      </w:r>
    </w:p>
    <w:p w14:paraId="15655C7C" w14:textId="77777777" w:rsidR="00CC2F0D" w:rsidRPr="00CC2F0D" w:rsidRDefault="00CC2F0D" w:rsidP="00CC2F0D">
      <w:pPr>
        <w:spacing w:before="120" w:after="120" w:line="23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14:ligatures w14:val="none"/>
        </w:rPr>
      </w:pPr>
      <w:r w:rsidRPr="00CC2F0D"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:lang w:val="vi-VN"/>
          <w14:ligatures w14:val="none"/>
        </w:rPr>
        <w:t>Năm </w:t>
      </w:r>
      <w:r w:rsidRPr="00CC2F0D"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14:ligatures w14:val="none"/>
        </w:rPr>
        <w:t>….</w:t>
      </w:r>
    </w:p>
    <w:p w14:paraId="6C99B21F" w14:textId="77777777" w:rsidR="00CC2F0D" w:rsidRPr="00CC2F0D" w:rsidRDefault="00CC2F0D" w:rsidP="00CC2F0D">
      <w:pPr>
        <w:spacing w:before="120" w:after="120" w:line="234" w:lineRule="atLeast"/>
        <w:jc w:val="center"/>
        <w:rPr>
          <w:rFonts w:ascii="Times New Roman" w:eastAsia="Times New Roman" w:hAnsi="Times New Roman" w:cs="Times New Roman"/>
          <w:i/>
          <w:kern w:val="0"/>
          <w:sz w:val="26"/>
          <w:szCs w:val="26"/>
          <w14:ligatures w14:val="none"/>
        </w:rPr>
      </w:pPr>
      <w:r w:rsidRPr="00CC2F0D">
        <w:rPr>
          <w:rFonts w:ascii="Times New Roman" w:eastAsia="Times New Roman" w:hAnsi="Times New Roman" w:cs="Times New Roman"/>
          <w:bCs/>
          <w:i/>
          <w:iCs/>
          <w:kern w:val="0"/>
          <w:sz w:val="26"/>
          <w:szCs w:val="26"/>
          <w14:ligatures w14:val="none"/>
        </w:rPr>
        <w:t>(</w:t>
      </w:r>
      <w:r w:rsidRPr="00CC2F0D">
        <w:rPr>
          <w:rFonts w:ascii="Times New Roman" w:eastAsia="Calibri" w:hAnsi="Times New Roman" w:cs="Times New Roman"/>
          <w:i/>
          <w:kern w:val="0"/>
          <w:sz w:val="26"/>
          <w:szCs w:val="26"/>
          <w14:ligatures w14:val="none"/>
        </w:rPr>
        <w:t>Đảng viên không làm việc trong hệ thống chính trị)</w:t>
      </w:r>
    </w:p>
    <w:p w14:paraId="5F534E7D" w14:textId="77777777" w:rsidR="00CC2F0D" w:rsidRPr="00CC2F0D" w:rsidRDefault="00CC2F0D" w:rsidP="00CC2F0D">
      <w:pPr>
        <w:spacing w:before="60" w:after="60" w:line="340" w:lineRule="atLeast"/>
        <w:ind w:firstLine="720"/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</w:pPr>
    </w:p>
    <w:p w14:paraId="19F6FBBC" w14:textId="77777777" w:rsidR="00CC2F0D" w:rsidRPr="00CC2F0D" w:rsidRDefault="00CC2F0D" w:rsidP="00CC2F0D">
      <w:pPr>
        <w:spacing w:before="60" w:after="60" w:line="340" w:lineRule="atLeast"/>
        <w:ind w:firstLine="720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  <w:t>Họ và tên:</w:t>
      </w: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…………………………..……..</w:t>
      </w: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  <w:t xml:space="preserve"> Ngày </w:t>
      </w: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s</w:t>
      </w: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  <w:t>inh: </w:t>
      </w: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…………………</w:t>
      </w:r>
    </w:p>
    <w:p w14:paraId="33242B79" w14:textId="77777777" w:rsidR="00CC2F0D" w:rsidRPr="00CC2F0D" w:rsidRDefault="00CC2F0D" w:rsidP="00CC2F0D">
      <w:pPr>
        <w:spacing w:before="60" w:after="60" w:line="340" w:lineRule="atLeast"/>
        <w:ind w:firstLine="720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  <w:t>Đơn vị công tác: </w:t>
      </w: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…………………… Chi b</w:t>
      </w: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  <w:t>ộ </w:t>
      </w: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………………………………</w:t>
      </w:r>
    </w:p>
    <w:p w14:paraId="0DA48213" w14:textId="77777777" w:rsidR="00CC2F0D" w:rsidRPr="00CC2F0D" w:rsidRDefault="00CC2F0D" w:rsidP="00CC2F0D">
      <w:pPr>
        <w:spacing w:before="120" w:after="120" w:line="234" w:lineRule="atLeast"/>
        <w:ind w:firstLine="720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vi-VN"/>
          <w14:ligatures w14:val="none"/>
        </w:rPr>
      </w:pPr>
      <w:r w:rsidRPr="00CC2F0D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vi-VN"/>
          <w14:ligatures w14:val="none"/>
        </w:rPr>
        <w:t>A. NỘI DUNG KIỂM ĐIỂM</w:t>
      </w:r>
    </w:p>
    <w:p w14:paraId="7B1EC075" w14:textId="77777777" w:rsidR="00CC2F0D" w:rsidRPr="00CC2F0D" w:rsidRDefault="00CC2F0D" w:rsidP="00CC2F0D">
      <w:pPr>
        <w:spacing w:before="60" w:after="60" w:line="340" w:lineRule="atLeast"/>
        <w:ind w:firstLine="720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CC2F0D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vi-VN"/>
          <w14:ligatures w14:val="none"/>
        </w:rPr>
        <w:t>I. Ưu điểm, kết quả đạt được</w:t>
      </w:r>
    </w:p>
    <w:p w14:paraId="7007DF00" w14:textId="77777777" w:rsidR="00C14471" w:rsidRDefault="00CC2F0D" w:rsidP="00C14471">
      <w:pPr>
        <w:spacing w:before="120" w:after="120" w:line="234" w:lineRule="atLeast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</w:pPr>
      <w:r w:rsidRPr="00CC2F0D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1</w:t>
      </w: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. Về phẩm chất chính trị, đạo đức, lối sống; tinh thần đoàn kết, thống nhất trong nội bộ; ý thức tổ chức kỷ luật, trách nhiệm nêu gương, việc thực hiện những điều đảng viên không được làm; tác phong, lề lối làm việc. Liên hệ các biểu hiện về suy thoái, "tự diễn biến", "tự chuyển hoá".</w:t>
      </w:r>
    </w:p>
    <w:p w14:paraId="16343D2B" w14:textId="1389D9FA" w:rsidR="00C14471" w:rsidRPr="009F1EA3" w:rsidRDefault="00C14471" w:rsidP="00C14471">
      <w:pPr>
        <w:pStyle w:val="ListParagraph"/>
        <w:numPr>
          <w:ilvl w:val="0"/>
          <w:numId w:val="3"/>
        </w:numPr>
        <w:spacing w:before="120" w:after="120" w:line="234" w:lineRule="atLeast"/>
        <w:jc w:val="both"/>
        <w:rPr>
          <w:rFonts w:ascii="Times New Roman" w:eastAsia="Times New Roman" w:hAnsi="Times New Roman" w:cs="Times New Roman"/>
          <w:color w:val="EE0000"/>
          <w:kern w:val="0"/>
          <w:sz w:val="26"/>
          <w:szCs w:val="26"/>
          <w:lang w:val="vi-VN"/>
          <w14:ligatures w14:val="none"/>
        </w:rPr>
      </w:pPr>
      <w:r w:rsidRPr="009F1EA3">
        <w:rPr>
          <w:rFonts w:ascii="Times New Roman" w:eastAsia="Times New Roman" w:hAnsi="Times New Roman" w:cs="Times New Roman"/>
          <w:color w:val="EE0000"/>
          <w:kern w:val="0"/>
          <w:sz w:val="26"/>
          <w:szCs w:val="26"/>
          <w:lang w:val="vi-VN"/>
          <w14:ligatures w14:val="none"/>
        </w:rPr>
        <w:t>Luôn tuyệt đối trung thành với chủ nghĩa Mác – Lênin, tư tưởng Hồ Chí Minh; chấp hành đầy đủ đường lối, chính sách của Đảng, pháp luật của Nhà nước.</w:t>
      </w:r>
    </w:p>
    <w:p w14:paraId="4DBD8DAA" w14:textId="49B27A23" w:rsidR="00C14471" w:rsidRPr="009F1EA3" w:rsidRDefault="00C14471" w:rsidP="00C14471">
      <w:pPr>
        <w:pStyle w:val="ListParagraph"/>
        <w:numPr>
          <w:ilvl w:val="0"/>
          <w:numId w:val="2"/>
        </w:numPr>
        <w:spacing w:before="120" w:after="120" w:line="234" w:lineRule="atLeast"/>
        <w:jc w:val="both"/>
        <w:rPr>
          <w:rFonts w:ascii="Times New Roman" w:eastAsia="Times New Roman" w:hAnsi="Times New Roman" w:cs="Times New Roman"/>
          <w:color w:val="EE0000"/>
          <w:kern w:val="0"/>
          <w:sz w:val="26"/>
          <w:szCs w:val="26"/>
          <w:lang w:val="vi-VN"/>
          <w14:ligatures w14:val="none"/>
        </w:rPr>
      </w:pPr>
      <w:r w:rsidRPr="009F1EA3">
        <w:rPr>
          <w:rFonts w:ascii="Times New Roman" w:eastAsia="Times New Roman" w:hAnsi="Times New Roman" w:cs="Times New Roman"/>
          <w:color w:val="EE0000"/>
          <w:kern w:val="0"/>
          <w:sz w:val="26"/>
          <w:szCs w:val="26"/>
          <w:lang w:val="vi-VN"/>
          <w14:ligatures w14:val="none"/>
        </w:rPr>
        <w:t>Dù đã nghỉ hưu, vẫn gương mẫu trong sinh hoạt tại địa phương; giữ gìn phẩm chất đạo đức, lối sống giản dị, trong sạch, lành mạnh; vận động gia đình và quần chúng nhân dân chấp hành tốt chủ trương của Đảng.</w:t>
      </w:r>
    </w:p>
    <w:p w14:paraId="5729116D" w14:textId="1A1E649B" w:rsidR="00C14471" w:rsidRPr="009F1EA3" w:rsidRDefault="00C14471" w:rsidP="00C14471">
      <w:pPr>
        <w:pStyle w:val="ListParagraph"/>
        <w:numPr>
          <w:ilvl w:val="0"/>
          <w:numId w:val="2"/>
        </w:numPr>
        <w:spacing w:before="120" w:after="120" w:line="234" w:lineRule="atLeast"/>
        <w:jc w:val="both"/>
        <w:rPr>
          <w:rFonts w:ascii="Times New Roman" w:eastAsia="Times New Roman" w:hAnsi="Times New Roman" w:cs="Times New Roman"/>
          <w:color w:val="EE0000"/>
          <w:kern w:val="0"/>
          <w:sz w:val="26"/>
          <w:szCs w:val="26"/>
          <w:lang w:val="vi-VN"/>
          <w14:ligatures w14:val="none"/>
        </w:rPr>
      </w:pPr>
      <w:r w:rsidRPr="009F1EA3">
        <w:rPr>
          <w:rFonts w:ascii="Times New Roman" w:eastAsia="Times New Roman" w:hAnsi="Times New Roman" w:cs="Times New Roman"/>
          <w:color w:val="EE0000"/>
          <w:kern w:val="0"/>
          <w:sz w:val="26"/>
          <w:szCs w:val="26"/>
          <w:lang w:val="vi-VN"/>
          <w14:ligatures w14:val="none"/>
        </w:rPr>
        <w:t>Có tinh thần đoàn kết, hòa nhã với nhân dân nơi cư trú; tích cực tham gia hoạt động tại tổ dân phố/khu dân cư.</w:t>
      </w:r>
    </w:p>
    <w:p w14:paraId="388011BE" w14:textId="7CD9E016" w:rsidR="00C14471" w:rsidRPr="009F1EA3" w:rsidRDefault="00C14471" w:rsidP="00C14471">
      <w:pPr>
        <w:pStyle w:val="ListParagraph"/>
        <w:numPr>
          <w:ilvl w:val="0"/>
          <w:numId w:val="2"/>
        </w:numPr>
        <w:spacing w:before="120" w:after="120" w:line="234" w:lineRule="atLeast"/>
        <w:jc w:val="both"/>
        <w:rPr>
          <w:rFonts w:ascii="Times New Roman" w:eastAsia="Times New Roman" w:hAnsi="Times New Roman" w:cs="Times New Roman"/>
          <w:color w:val="EE0000"/>
          <w:kern w:val="0"/>
          <w:sz w:val="26"/>
          <w:szCs w:val="26"/>
          <w:lang w:val="vi-VN"/>
          <w14:ligatures w14:val="none"/>
        </w:rPr>
      </w:pPr>
      <w:r w:rsidRPr="009F1EA3">
        <w:rPr>
          <w:rFonts w:ascii="Times New Roman" w:eastAsia="Times New Roman" w:hAnsi="Times New Roman" w:cs="Times New Roman"/>
          <w:color w:val="EE0000"/>
          <w:kern w:val="0"/>
          <w:sz w:val="26"/>
          <w:szCs w:val="26"/>
          <w:lang w:val="vi-VN"/>
          <w14:ligatures w14:val="none"/>
        </w:rPr>
        <w:t>Giữ gìn uy tín của người đảng viên hưu trí; thực hiện tốt vai trò tiên phong, gương mẫu trong cộng đồng.</w:t>
      </w:r>
    </w:p>
    <w:p w14:paraId="04842CD6" w14:textId="48EA682D" w:rsidR="00C14471" w:rsidRPr="009F1EA3" w:rsidRDefault="00C14471" w:rsidP="00C14471">
      <w:pPr>
        <w:pStyle w:val="ListParagraph"/>
        <w:numPr>
          <w:ilvl w:val="0"/>
          <w:numId w:val="2"/>
        </w:numPr>
        <w:spacing w:before="120" w:after="120" w:line="234" w:lineRule="atLeast"/>
        <w:jc w:val="both"/>
        <w:rPr>
          <w:rFonts w:ascii="Times New Roman" w:eastAsia="Times New Roman" w:hAnsi="Times New Roman" w:cs="Times New Roman"/>
          <w:color w:val="EE0000"/>
          <w:kern w:val="0"/>
          <w:sz w:val="26"/>
          <w:szCs w:val="26"/>
          <w:lang w:val="vi-VN"/>
          <w14:ligatures w14:val="none"/>
        </w:rPr>
      </w:pPr>
      <w:r w:rsidRPr="009F1EA3">
        <w:rPr>
          <w:rFonts w:ascii="Times New Roman" w:eastAsia="Times New Roman" w:hAnsi="Times New Roman" w:cs="Times New Roman"/>
          <w:color w:val="EE0000"/>
          <w:kern w:val="0"/>
          <w:sz w:val="26"/>
          <w:szCs w:val="26"/>
          <w:lang w:val="vi-VN"/>
          <w14:ligatures w14:val="none"/>
        </w:rPr>
        <w:t>Không có biểu hiện suy thoái chính trị, đạo đức, lối sống; không “tự diễn biến”, “tự chuyển hóa”.</w:t>
      </w:r>
    </w:p>
    <w:p w14:paraId="19183EC0" w14:textId="77777777" w:rsidR="00CC2F0D" w:rsidRDefault="00CC2F0D" w:rsidP="00CC2F0D">
      <w:pPr>
        <w:spacing w:before="120" w:after="120" w:line="234" w:lineRule="atLeast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</w:pPr>
      <w:r w:rsidRPr="00CC2F0D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2</w:t>
      </w: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. Việc thực hiện quyền và nghĩa vụ của đảng viên theo các nhiệm vụ chính trị được cấp uỷ, chi bộ phân công.</w:t>
      </w:r>
    </w:p>
    <w:p w14:paraId="53092BF7" w14:textId="5422169E" w:rsidR="006A3580" w:rsidRPr="006A6AE7" w:rsidRDefault="006A3580" w:rsidP="006A3580">
      <w:pPr>
        <w:pStyle w:val="ListParagraph"/>
        <w:numPr>
          <w:ilvl w:val="0"/>
          <w:numId w:val="4"/>
        </w:numPr>
        <w:spacing w:before="120" w:after="120" w:line="234" w:lineRule="atLeast"/>
        <w:jc w:val="both"/>
        <w:rPr>
          <w:rFonts w:ascii="Times New Roman" w:eastAsia="Times New Roman" w:hAnsi="Times New Roman" w:cs="Times New Roman"/>
          <w:color w:val="EE0000"/>
          <w:kern w:val="0"/>
          <w:sz w:val="26"/>
          <w:szCs w:val="26"/>
          <w:lang w:val="vi-VN"/>
          <w14:ligatures w14:val="none"/>
        </w:rPr>
      </w:pPr>
      <w:r w:rsidRPr="006A6AE7">
        <w:rPr>
          <w:rFonts w:ascii="Times New Roman" w:eastAsia="Times New Roman" w:hAnsi="Times New Roman" w:cs="Times New Roman"/>
          <w:color w:val="EE0000"/>
          <w:kern w:val="0"/>
          <w:sz w:val="26"/>
          <w:szCs w:val="26"/>
          <w:lang w:val="vi-VN"/>
          <w14:ligatures w14:val="none"/>
        </w:rPr>
        <w:t>Tham gia sinh hoạt chi bộ đầy đủ (hoặc: có lý do chính đáng khi vắng mặt); đóng đảng phí theo quy định.</w:t>
      </w:r>
    </w:p>
    <w:p w14:paraId="72C59341" w14:textId="3A29D72D" w:rsidR="006A3580" w:rsidRPr="006A6AE7" w:rsidRDefault="006A3580" w:rsidP="006A3580">
      <w:pPr>
        <w:pStyle w:val="ListParagraph"/>
        <w:numPr>
          <w:ilvl w:val="0"/>
          <w:numId w:val="4"/>
        </w:numPr>
        <w:spacing w:before="120" w:after="120" w:line="234" w:lineRule="atLeast"/>
        <w:jc w:val="both"/>
        <w:rPr>
          <w:rFonts w:ascii="Times New Roman" w:eastAsia="Times New Roman" w:hAnsi="Times New Roman" w:cs="Times New Roman"/>
          <w:color w:val="EE0000"/>
          <w:kern w:val="0"/>
          <w:sz w:val="26"/>
          <w:szCs w:val="26"/>
          <w:lang w:val="vi-VN"/>
          <w14:ligatures w14:val="none"/>
        </w:rPr>
      </w:pPr>
      <w:r w:rsidRPr="006A6AE7">
        <w:rPr>
          <w:rFonts w:ascii="Times New Roman" w:eastAsia="Times New Roman" w:hAnsi="Times New Roman" w:cs="Times New Roman"/>
          <w:color w:val="EE0000"/>
          <w:kern w:val="0"/>
          <w:sz w:val="26"/>
          <w:szCs w:val="26"/>
          <w:lang w:val="vi-VN"/>
          <w14:ligatures w14:val="none"/>
        </w:rPr>
        <w:t>Thực hiện tốt trách nhiệm đảng viên nơi cư trú theo Quy định 213-QĐ/TW.</w:t>
      </w:r>
    </w:p>
    <w:p w14:paraId="57CA54B2" w14:textId="20AF20C6" w:rsidR="009F1EA3" w:rsidRPr="006A6AE7" w:rsidRDefault="006A3580" w:rsidP="006A3580">
      <w:pPr>
        <w:pStyle w:val="ListParagraph"/>
        <w:numPr>
          <w:ilvl w:val="0"/>
          <w:numId w:val="4"/>
        </w:numPr>
        <w:spacing w:before="120" w:after="120" w:line="234" w:lineRule="atLeast"/>
        <w:jc w:val="both"/>
        <w:rPr>
          <w:rFonts w:ascii="Times New Roman" w:eastAsia="Times New Roman" w:hAnsi="Times New Roman" w:cs="Times New Roman"/>
          <w:color w:val="EE0000"/>
          <w:kern w:val="0"/>
          <w:sz w:val="26"/>
          <w:szCs w:val="26"/>
          <w:lang w:val="vi-VN"/>
          <w14:ligatures w14:val="none"/>
        </w:rPr>
      </w:pPr>
      <w:r w:rsidRPr="006A6AE7">
        <w:rPr>
          <w:rFonts w:ascii="Times New Roman" w:eastAsia="Times New Roman" w:hAnsi="Times New Roman" w:cs="Times New Roman"/>
          <w:color w:val="EE0000"/>
          <w:kern w:val="0"/>
          <w:sz w:val="26"/>
          <w:szCs w:val="26"/>
          <w:lang w:val="vi-VN"/>
          <w14:ligatures w14:val="none"/>
        </w:rPr>
        <w:t>Luôn gương mẫu trong việc vận động gia đình chấp hành tốt pháp luật, quy định của địa phương; tích cực tham gia phong trào thi đua tại nơi cư trú.</w:t>
      </w:r>
    </w:p>
    <w:p w14:paraId="522C0359" w14:textId="77777777" w:rsidR="00CC2F0D" w:rsidRPr="006A6AE7" w:rsidRDefault="00CC2F0D" w:rsidP="00CC2F0D">
      <w:pPr>
        <w:spacing w:before="120" w:after="120" w:line="234" w:lineRule="atLeast"/>
        <w:ind w:firstLine="720"/>
        <w:jc w:val="both"/>
        <w:rPr>
          <w:rFonts w:ascii="Times New Roman" w:eastAsia="Times New Roman" w:hAnsi="Times New Roman" w:cs="Times New Roman"/>
          <w:color w:val="EE0000"/>
          <w:spacing w:val="-8"/>
          <w:kern w:val="0"/>
          <w:sz w:val="26"/>
          <w:szCs w:val="26"/>
          <w:lang w:val="vi-VN"/>
          <w14:ligatures w14:val="none"/>
        </w:rPr>
      </w:pPr>
      <w:r w:rsidRPr="006A6AE7">
        <w:rPr>
          <w:rFonts w:ascii="Times New Roman" w:eastAsia="Times New Roman" w:hAnsi="Times New Roman" w:cs="Times New Roman"/>
          <w:b/>
          <w:bCs/>
          <w:color w:val="EE0000"/>
          <w:kern w:val="0"/>
          <w:sz w:val="26"/>
          <w:szCs w:val="26"/>
          <w14:ligatures w14:val="none"/>
        </w:rPr>
        <w:t>3</w:t>
      </w:r>
      <w:r w:rsidRPr="006A6AE7">
        <w:rPr>
          <w:rFonts w:ascii="Times New Roman" w:eastAsia="Times New Roman" w:hAnsi="Times New Roman" w:cs="Times New Roman"/>
          <w:color w:val="EE0000"/>
          <w:kern w:val="0"/>
          <w:sz w:val="26"/>
          <w:szCs w:val="26"/>
          <w14:ligatures w14:val="none"/>
        </w:rPr>
        <w:t xml:space="preserve">. </w:t>
      </w:r>
      <w:r w:rsidRPr="006A6AE7">
        <w:rPr>
          <w:rFonts w:ascii="Times New Roman" w:eastAsia="Times New Roman" w:hAnsi="Times New Roman" w:cs="Times New Roman"/>
          <w:color w:val="EE0000"/>
          <w:spacing w:val="-8"/>
          <w:kern w:val="0"/>
          <w:sz w:val="26"/>
          <w:szCs w:val="26"/>
          <w14:ligatures w14:val="none"/>
        </w:rPr>
        <w:t>Việc thực hiện cam kết tu dưỡng, rèn luyện, phấn đấu của cá nhân theo quy định.</w:t>
      </w:r>
    </w:p>
    <w:p w14:paraId="091512A8" w14:textId="73871E9E" w:rsidR="006A3580" w:rsidRPr="006A3580" w:rsidRDefault="006A3580" w:rsidP="006A6AE7">
      <w:pPr>
        <w:spacing w:before="120" w:after="120" w:line="234" w:lineRule="atLeast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</w:pPr>
      <w:r w:rsidRPr="006A3580"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  <w:t>Nghiêm túc thực hiện cam kết tu dưỡng, rèn luyện theo bản đăng ký nguyên tắc đảng viên.</w:t>
      </w:r>
    </w:p>
    <w:p w14:paraId="3484D413" w14:textId="26A06D20" w:rsidR="006A3580" w:rsidRPr="006A6AE7" w:rsidRDefault="006A3580" w:rsidP="006A6AE7">
      <w:pPr>
        <w:pStyle w:val="ListParagraph"/>
        <w:numPr>
          <w:ilvl w:val="0"/>
          <w:numId w:val="5"/>
        </w:numPr>
        <w:spacing w:before="120" w:after="120" w:line="234" w:lineRule="atLeast"/>
        <w:jc w:val="both"/>
        <w:rPr>
          <w:rFonts w:ascii="Times New Roman" w:eastAsia="Times New Roman" w:hAnsi="Times New Roman" w:cs="Times New Roman"/>
          <w:color w:val="EE0000"/>
          <w:kern w:val="0"/>
          <w:sz w:val="26"/>
          <w:szCs w:val="26"/>
          <w:lang w:val="vi-VN"/>
          <w14:ligatures w14:val="none"/>
        </w:rPr>
      </w:pPr>
      <w:r w:rsidRPr="006A6AE7">
        <w:rPr>
          <w:rFonts w:ascii="Times New Roman" w:eastAsia="Times New Roman" w:hAnsi="Times New Roman" w:cs="Times New Roman"/>
          <w:color w:val="EE0000"/>
          <w:kern w:val="0"/>
          <w:sz w:val="26"/>
          <w:szCs w:val="26"/>
          <w:lang w:val="vi-VN"/>
          <w14:ligatures w14:val="none"/>
        </w:rPr>
        <w:t>Tích cực tham gia học tập nghị quyết của Đảng (trực tiếp hoặc trực tuyến nếu có tổ chức).</w:t>
      </w:r>
    </w:p>
    <w:p w14:paraId="38FB5808" w14:textId="5CE699E1" w:rsidR="006A3580" w:rsidRPr="006A6AE7" w:rsidRDefault="006A3580" w:rsidP="006A6AE7">
      <w:pPr>
        <w:pStyle w:val="ListParagraph"/>
        <w:numPr>
          <w:ilvl w:val="0"/>
          <w:numId w:val="5"/>
        </w:numPr>
        <w:spacing w:before="120" w:after="120" w:line="234" w:lineRule="atLeast"/>
        <w:jc w:val="both"/>
        <w:rPr>
          <w:rFonts w:ascii="Times New Roman" w:eastAsia="Times New Roman" w:hAnsi="Times New Roman" w:cs="Times New Roman"/>
          <w:color w:val="EE0000"/>
          <w:kern w:val="0"/>
          <w:sz w:val="26"/>
          <w:szCs w:val="26"/>
          <w:lang w:val="vi-VN"/>
          <w14:ligatures w14:val="none"/>
        </w:rPr>
      </w:pPr>
      <w:r w:rsidRPr="006A6AE7">
        <w:rPr>
          <w:rFonts w:ascii="Times New Roman" w:eastAsia="Times New Roman" w:hAnsi="Times New Roman" w:cs="Times New Roman"/>
          <w:color w:val="EE0000"/>
          <w:kern w:val="0"/>
          <w:sz w:val="26"/>
          <w:szCs w:val="26"/>
          <w:lang w:val="vi-VN"/>
          <w14:ligatures w14:val="none"/>
        </w:rPr>
        <w:t>Giữ gìn lối sống giản dị, mẫu mực, phù hợp với vai trò người cán bộ nghỉ hưu.</w:t>
      </w:r>
    </w:p>
    <w:p w14:paraId="507F73CF" w14:textId="1D6CEA13" w:rsidR="006A3580" w:rsidRPr="006A6AE7" w:rsidRDefault="006A3580" w:rsidP="006A3580">
      <w:pPr>
        <w:pStyle w:val="ListParagraph"/>
        <w:numPr>
          <w:ilvl w:val="0"/>
          <w:numId w:val="5"/>
        </w:numPr>
        <w:spacing w:before="120" w:after="120" w:line="234" w:lineRule="atLeast"/>
        <w:jc w:val="both"/>
        <w:rPr>
          <w:rFonts w:ascii="Times New Roman" w:eastAsia="Times New Roman" w:hAnsi="Times New Roman" w:cs="Times New Roman"/>
          <w:color w:val="EE0000"/>
          <w:kern w:val="0"/>
          <w:sz w:val="26"/>
          <w:szCs w:val="26"/>
          <w:lang w:val="vi-VN"/>
          <w14:ligatures w14:val="none"/>
        </w:rPr>
      </w:pPr>
      <w:r w:rsidRPr="006A6AE7">
        <w:rPr>
          <w:rFonts w:ascii="Times New Roman" w:eastAsia="Times New Roman" w:hAnsi="Times New Roman" w:cs="Times New Roman"/>
          <w:color w:val="EE0000"/>
          <w:kern w:val="0"/>
          <w:sz w:val="26"/>
          <w:szCs w:val="26"/>
          <w:lang w:val="vi-VN"/>
          <w14:ligatures w14:val="none"/>
        </w:rPr>
        <w:t>Giáo dục con cháu sống đúng pháp luật, giữ truyền thống gia đình cách mạng.</w:t>
      </w:r>
    </w:p>
    <w:p w14:paraId="7D893EA0" w14:textId="77777777" w:rsidR="00CC2F0D" w:rsidRPr="00CC2F0D" w:rsidRDefault="00CC2F0D" w:rsidP="00CC2F0D">
      <w:pPr>
        <w:spacing w:before="60" w:after="60" w:line="340" w:lineRule="atLeast"/>
        <w:ind w:firstLine="720"/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</w:pPr>
      <w:r w:rsidRPr="00CC2F0D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vi-VN"/>
          <w14:ligatures w14:val="none"/>
        </w:rPr>
        <w:lastRenderedPageBreak/>
        <w:t>II. Hạn chế, khuyết điểm và nguyên nhân</w:t>
      </w:r>
    </w:p>
    <w:p w14:paraId="15348367" w14:textId="477DBBB7" w:rsidR="00CC2F0D" w:rsidRPr="006A6AE7" w:rsidRDefault="00CC2F0D" w:rsidP="006A6AE7">
      <w:pPr>
        <w:pStyle w:val="ListParagraph"/>
        <w:numPr>
          <w:ilvl w:val="0"/>
          <w:numId w:val="6"/>
        </w:numPr>
        <w:spacing w:before="60" w:after="60" w:line="340" w:lineRule="atLeast"/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</w:pPr>
      <w:r w:rsidRPr="006A6AE7"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  <w:t>Hạn chế, khuyết điểm.</w:t>
      </w:r>
    </w:p>
    <w:p w14:paraId="10DD85FA" w14:textId="32AEC4BA" w:rsidR="006A6AE7" w:rsidRPr="0062298C" w:rsidRDefault="006A6AE7" w:rsidP="0062298C">
      <w:pPr>
        <w:pStyle w:val="ListParagraph"/>
        <w:numPr>
          <w:ilvl w:val="0"/>
          <w:numId w:val="19"/>
        </w:numPr>
        <w:spacing w:before="60" w:after="60" w:line="340" w:lineRule="atLeast"/>
        <w:rPr>
          <w:rFonts w:ascii="Times New Roman" w:eastAsia="Times New Roman" w:hAnsi="Times New Roman" w:cs="Times New Roman"/>
          <w:color w:val="EE0000"/>
          <w:kern w:val="0"/>
          <w:sz w:val="26"/>
          <w:szCs w:val="26"/>
          <w:lang w:val="vi-VN"/>
          <w14:ligatures w14:val="none"/>
        </w:rPr>
      </w:pPr>
      <w:r w:rsidRPr="0062298C">
        <w:rPr>
          <w:rFonts w:ascii="Times New Roman" w:eastAsia="Times New Roman" w:hAnsi="Times New Roman" w:cs="Times New Roman"/>
          <w:color w:val="EE0000"/>
          <w:kern w:val="0"/>
          <w:sz w:val="26"/>
          <w:szCs w:val="26"/>
          <w:lang w:val="vi-VN"/>
          <w14:ligatures w14:val="none"/>
        </w:rPr>
        <w:t>Việc cập nhật thông tin, nghiên cứu các văn bản mới của Đảng đôi khi chưa thường xuyên do yếu tố tuổi tác.</w:t>
      </w:r>
    </w:p>
    <w:p w14:paraId="74F649E5" w14:textId="0A5C13D9" w:rsidR="006A6AE7" w:rsidRPr="0062298C" w:rsidRDefault="006A6AE7" w:rsidP="0062298C">
      <w:pPr>
        <w:pStyle w:val="ListParagraph"/>
        <w:numPr>
          <w:ilvl w:val="0"/>
          <w:numId w:val="19"/>
        </w:numPr>
        <w:spacing w:before="60" w:after="60" w:line="340" w:lineRule="atLeast"/>
        <w:rPr>
          <w:rFonts w:ascii="Times New Roman" w:eastAsia="Times New Roman" w:hAnsi="Times New Roman" w:cs="Times New Roman"/>
          <w:color w:val="EE0000"/>
          <w:kern w:val="0"/>
          <w:sz w:val="26"/>
          <w:szCs w:val="26"/>
          <w:lang w:val="vi-VN"/>
          <w14:ligatures w14:val="none"/>
        </w:rPr>
      </w:pPr>
      <w:r w:rsidRPr="0062298C">
        <w:rPr>
          <w:rFonts w:ascii="Times New Roman" w:eastAsia="Times New Roman" w:hAnsi="Times New Roman" w:cs="Times New Roman"/>
          <w:color w:val="EE0000"/>
          <w:kern w:val="0"/>
          <w:sz w:val="26"/>
          <w:szCs w:val="26"/>
          <w:lang w:val="vi-VN"/>
          <w14:ligatures w14:val="none"/>
        </w:rPr>
        <w:t>Tham gia một số hoạt động cộng đồng còn hạn chế (do sức khỏe hoặc điều kiện di chuyển).</w:t>
      </w:r>
    </w:p>
    <w:p w14:paraId="2DA5AA29" w14:textId="277DD93E" w:rsidR="006A6AE7" w:rsidRPr="0062298C" w:rsidRDefault="006A6AE7" w:rsidP="0062298C">
      <w:pPr>
        <w:pStyle w:val="ListParagraph"/>
        <w:numPr>
          <w:ilvl w:val="0"/>
          <w:numId w:val="19"/>
        </w:numPr>
        <w:spacing w:before="60" w:after="60" w:line="340" w:lineRule="atLeast"/>
        <w:rPr>
          <w:rFonts w:ascii="Times New Roman" w:eastAsia="Times New Roman" w:hAnsi="Times New Roman" w:cs="Times New Roman"/>
          <w:color w:val="EE0000"/>
          <w:kern w:val="0"/>
          <w:sz w:val="26"/>
          <w:szCs w:val="26"/>
          <w:lang w:val="vi-VN"/>
          <w14:ligatures w14:val="none"/>
        </w:rPr>
      </w:pPr>
      <w:r w:rsidRPr="0062298C">
        <w:rPr>
          <w:rFonts w:ascii="Times New Roman" w:eastAsia="Times New Roman" w:hAnsi="Times New Roman" w:cs="Times New Roman"/>
          <w:color w:val="EE0000"/>
          <w:kern w:val="0"/>
          <w:sz w:val="26"/>
          <w:szCs w:val="26"/>
          <w:lang w:val="vi-VN"/>
          <w14:ligatures w14:val="none"/>
        </w:rPr>
        <w:t>Đóng góp ý kiến tại sinh hoạt chi bộ còn ít, chủ yếu tham gia nghe.</w:t>
      </w:r>
    </w:p>
    <w:p w14:paraId="1AA1C2E3" w14:textId="6DB99033" w:rsidR="00CC2F0D" w:rsidRDefault="00CC2F0D" w:rsidP="006A6AE7">
      <w:pPr>
        <w:pStyle w:val="ListParagraph"/>
        <w:numPr>
          <w:ilvl w:val="0"/>
          <w:numId w:val="6"/>
        </w:numPr>
        <w:spacing w:before="60" w:after="60" w:line="340" w:lineRule="atLeast"/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</w:pPr>
      <w:r w:rsidRPr="006A6AE7"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  <w:t>Nguyên nhân của hạn chế, khuyết điểm.</w:t>
      </w:r>
    </w:p>
    <w:p w14:paraId="39A38FD4" w14:textId="77777777" w:rsidR="0062298C" w:rsidRPr="006A6AE7" w:rsidRDefault="0062298C" w:rsidP="0062298C">
      <w:pPr>
        <w:pStyle w:val="ListParagraph"/>
        <w:spacing w:before="60" w:after="60" w:line="340" w:lineRule="atLeast"/>
        <w:ind w:left="1080"/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</w:pPr>
    </w:p>
    <w:p w14:paraId="2B8CB502" w14:textId="290B5C77" w:rsidR="003B61E1" w:rsidRPr="0062298C" w:rsidRDefault="003B61E1" w:rsidP="0062298C">
      <w:pPr>
        <w:pStyle w:val="ListParagraph"/>
        <w:numPr>
          <w:ilvl w:val="0"/>
          <w:numId w:val="17"/>
        </w:numPr>
        <w:rPr>
          <w:rFonts w:ascii="Times New Roman" w:eastAsia="Times New Roman" w:hAnsi="Times New Roman" w:cs="Times New Roman"/>
          <w:color w:val="EE0000"/>
          <w:kern w:val="0"/>
          <w:sz w:val="26"/>
          <w:szCs w:val="26"/>
          <w:lang w:val="vi-VN"/>
          <w14:ligatures w14:val="none"/>
        </w:rPr>
      </w:pPr>
      <w:r w:rsidRPr="0062298C">
        <w:rPr>
          <w:rFonts w:ascii="Times New Roman" w:eastAsia="Times New Roman" w:hAnsi="Times New Roman" w:cs="Times New Roman"/>
          <w:color w:val="EE0000"/>
          <w:kern w:val="0"/>
          <w:sz w:val="26"/>
          <w:szCs w:val="26"/>
          <w:lang w:val="vi-VN"/>
          <w14:ligatures w14:val="none"/>
        </w:rPr>
        <w:t>Sức khỏe giảm sút, ảnh hưởng tuổi tác.</w:t>
      </w:r>
    </w:p>
    <w:p w14:paraId="6B4268C0" w14:textId="4A5E6318" w:rsidR="006A6AE7" w:rsidRPr="0062298C" w:rsidRDefault="003B61E1" w:rsidP="0062298C">
      <w:pPr>
        <w:pStyle w:val="ListParagraph"/>
        <w:numPr>
          <w:ilvl w:val="0"/>
          <w:numId w:val="17"/>
        </w:numPr>
        <w:rPr>
          <w:rFonts w:ascii="Times New Roman" w:eastAsia="Times New Roman" w:hAnsi="Times New Roman" w:cs="Times New Roman"/>
          <w:color w:val="EE0000"/>
          <w:kern w:val="0"/>
          <w:sz w:val="26"/>
          <w:szCs w:val="26"/>
          <w:lang w:val="vi-VN"/>
          <w14:ligatures w14:val="none"/>
        </w:rPr>
      </w:pPr>
      <w:r w:rsidRPr="0062298C">
        <w:rPr>
          <w:rFonts w:ascii="Times New Roman" w:eastAsia="Times New Roman" w:hAnsi="Times New Roman" w:cs="Times New Roman"/>
          <w:color w:val="EE0000"/>
          <w:kern w:val="0"/>
          <w:sz w:val="26"/>
          <w:szCs w:val="26"/>
          <w:lang w:val="vi-VN"/>
          <w14:ligatures w14:val="none"/>
        </w:rPr>
        <w:t>Không còn trực tiếp công tác nên một số nội dung về chuyên môn khó theo sát.</w:t>
      </w:r>
    </w:p>
    <w:p w14:paraId="4ABE4858" w14:textId="77777777" w:rsidR="00CC2F0D" w:rsidRPr="00CC2F0D" w:rsidRDefault="00CC2F0D" w:rsidP="00CC2F0D">
      <w:pPr>
        <w:spacing w:before="60" w:after="60" w:line="340" w:lineRule="atLeast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</w:pPr>
      <w:r w:rsidRPr="00CC2F0D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vi-VN"/>
          <w14:ligatures w14:val="none"/>
        </w:rPr>
        <w:t>III. Kết quả khắc phục những hạn chế, khuyết điểm đã được cấp có thẩm quyền kết luận hoặc được chỉ ra ở các kỳ kiểm điểm trước</w:t>
      </w:r>
    </w:p>
    <w:p w14:paraId="00EA358F" w14:textId="77777777" w:rsidR="00CC2F0D" w:rsidRDefault="00CC2F0D" w:rsidP="00CC2F0D">
      <w:pPr>
        <w:spacing w:before="60" w:after="60" w:line="340" w:lineRule="atLeast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</w:pP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  <w:t>Kiểm điểm rõ từng hạn chế, khuyết điểm (đã được khắc phục; đang khắc phục, mức độ khắc phục; chưa được khắc phục); những khó khăn, vướng mắc (nếu có); trách nhiệm của cá nhân.</w:t>
      </w:r>
    </w:p>
    <w:p w14:paraId="2D41347E" w14:textId="6FD14E34" w:rsidR="003B61E1" w:rsidRPr="0062298C" w:rsidRDefault="003B61E1" w:rsidP="0062298C">
      <w:pPr>
        <w:pStyle w:val="ListParagraph"/>
        <w:numPr>
          <w:ilvl w:val="0"/>
          <w:numId w:val="15"/>
        </w:numPr>
        <w:spacing w:before="60" w:after="60" w:line="340" w:lineRule="atLeast"/>
        <w:jc w:val="both"/>
        <w:rPr>
          <w:rFonts w:ascii="Times New Roman" w:eastAsia="Times New Roman" w:hAnsi="Times New Roman" w:cs="Times New Roman"/>
          <w:color w:val="EE0000"/>
          <w:kern w:val="0"/>
          <w:sz w:val="26"/>
          <w:szCs w:val="26"/>
          <w:lang w:val="vi-VN"/>
          <w14:ligatures w14:val="none"/>
        </w:rPr>
      </w:pPr>
      <w:r w:rsidRPr="0062298C">
        <w:rPr>
          <w:rFonts w:ascii="Times New Roman" w:eastAsia="Times New Roman" w:hAnsi="Times New Roman" w:cs="Times New Roman"/>
          <w:color w:val="EE0000"/>
          <w:kern w:val="0"/>
          <w:sz w:val="26"/>
          <w:szCs w:val="26"/>
          <w:lang w:val="vi-VN"/>
          <w14:ligatures w14:val="none"/>
        </w:rPr>
        <w:t>Đã tích cực tham gia họp chi bộ hơn so với các năm trước.</w:t>
      </w:r>
    </w:p>
    <w:p w14:paraId="22E09D43" w14:textId="27BBEF1F" w:rsidR="003B61E1" w:rsidRPr="0062298C" w:rsidRDefault="003B61E1" w:rsidP="0062298C">
      <w:pPr>
        <w:pStyle w:val="ListParagraph"/>
        <w:numPr>
          <w:ilvl w:val="0"/>
          <w:numId w:val="15"/>
        </w:numPr>
        <w:spacing w:before="60" w:after="60" w:line="340" w:lineRule="atLeast"/>
        <w:jc w:val="both"/>
        <w:rPr>
          <w:rFonts w:ascii="Times New Roman" w:eastAsia="Times New Roman" w:hAnsi="Times New Roman" w:cs="Times New Roman"/>
          <w:color w:val="EE0000"/>
          <w:kern w:val="0"/>
          <w:sz w:val="26"/>
          <w:szCs w:val="26"/>
          <w:lang w:val="vi-VN"/>
          <w14:ligatures w14:val="none"/>
        </w:rPr>
      </w:pPr>
      <w:r w:rsidRPr="0062298C">
        <w:rPr>
          <w:rFonts w:ascii="Times New Roman" w:eastAsia="Times New Roman" w:hAnsi="Times New Roman" w:cs="Times New Roman"/>
          <w:color w:val="EE0000"/>
          <w:kern w:val="0"/>
          <w:sz w:val="26"/>
          <w:szCs w:val="26"/>
          <w:lang w:val="vi-VN"/>
          <w14:ligatures w14:val="none"/>
        </w:rPr>
        <w:t>Chủ động nắm bắt thông tin qua phương tiện thông tin chính thống (Đài, báo, truyền hình).</w:t>
      </w:r>
    </w:p>
    <w:p w14:paraId="3CF39956" w14:textId="1DFDD175" w:rsidR="003B61E1" w:rsidRPr="0062298C" w:rsidRDefault="003B61E1" w:rsidP="0062298C">
      <w:pPr>
        <w:pStyle w:val="ListParagraph"/>
        <w:numPr>
          <w:ilvl w:val="0"/>
          <w:numId w:val="15"/>
        </w:numPr>
        <w:spacing w:before="60" w:after="60" w:line="340" w:lineRule="atLeast"/>
        <w:jc w:val="both"/>
        <w:rPr>
          <w:rFonts w:ascii="Times New Roman" w:eastAsia="Times New Roman" w:hAnsi="Times New Roman" w:cs="Times New Roman"/>
          <w:color w:val="EE0000"/>
          <w:kern w:val="0"/>
          <w:sz w:val="26"/>
          <w:szCs w:val="26"/>
          <w:lang w:val="vi-VN"/>
          <w14:ligatures w14:val="none"/>
        </w:rPr>
      </w:pPr>
      <w:r w:rsidRPr="0062298C">
        <w:rPr>
          <w:rFonts w:ascii="Times New Roman" w:eastAsia="Times New Roman" w:hAnsi="Times New Roman" w:cs="Times New Roman"/>
          <w:color w:val="EE0000"/>
          <w:kern w:val="0"/>
          <w:sz w:val="26"/>
          <w:szCs w:val="26"/>
          <w:lang w:val="vi-VN"/>
          <w14:ligatures w14:val="none"/>
        </w:rPr>
        <w:t>Cố gắng duy trì sức khỏe để tham gia đầy đủ các hoạt động tại khu dân cư.</w:t>
      </w:r>
    </w:p>
    <w:p w14:paraId="34155D68" w14:textId="77777777" w:rsidR="00CC2F0D" w:rsidRPr="00CC2F0D" w:rsidRDefault="00CC2F0D" w:rsidP="00CC2F0D">
      <w:pPr>
        <w:spacing w:before="60" w:after="60" w:line="340" w:lineRule="atLeast"/>
        <w:ind w:firstLine="720"/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</w:pPr>
      <w:r w:rsidRPr="00CC2F0D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vi-VN"/>
          <w14:ligatures w14:val="none"/>
        </w:rPr>
        <w:t>IV. Giải trình những vấn đề được gợi ý kiểm điểm (nếu có)</w:t>
      </w:r>
    </w:p>
    <w:p w14:paraId="32AD29F0" w14:textId="77777777" w:rsidR="00CC2F0D" w:rsidRDefault="00CC2F0D" w:rsidP="00CC2F0D">
      <w:pPr>
        <w:spacing w:before="60" w:after="60" w:line="340" w:lineRule="atLeast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</w:pP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  <w:t>Giải trình từng vấn đề được gợi ý kiểm điểm, nêu nguyên nhân, xác định trách nhiệm của cá nhân đối với từng vấn đề được gợi ý kiểm điểm.</w:t>
      </w:r>
    </w:p>
    <w:p w14:paraId="53DBB072" w14:textId="3831ED0D" w:rsidR="003B61E1" w:rsidRPr="00345236" w:rsidRDefault="003B61E1" w:rsidP="00CC2F0D">
      <w:pPr>
        <w:spacing w:before="60" w:after="60" w:line="340" w:lineRule="atLeast"/>
        <w:ind w:firstLine="720"/>
        <w:jc w:val="both"/>
        <w:rPr>
          <w:rFonts w:ascii="Times New Roman" w:eastAsia="Times New Roman" w:hAnsi="Times New Roman" w:cs="Times New Roman"/>
          <w:color w:val="EE0000"/>
          <w:kern w:val="0"/>
          <w:sz w:val="26"/>
          <w:szCs w:val="26"/>
          <w:lang w:val="vi-VN"/>
          <w14:ligatures w14:val="none"/>
        </w:rPr>
      </w:pPr>
      <w:r w:rsidRPr="00345236">
        <w:rPr>
          <w:rFonts w:ascii="Times New Roman" w:eastAsia="Times New Roman" w:hAnsi="Times New Roman" w:cs="Times New Roman"/>
          <w:color w:val="EE0000"/>
          <w:kern w:val="0"/>
          <w:sz w:val="26"/>
          <w:szCs w:val="26"/>
          <w:lang w:val="vi-VN"/>
          <w14:ligatures w14:val="none"/>
        </w:rPr>
        <w:t>(Nếu không có, ghi: “Không có.”)</w:t>
      </w:r>
    </w:p>
    <w:p w14:paraId="382EA249" w14:textId="77777777" w:rsidR="00CC2F0D" w:rsidRDefault="00CC2F0D" w:rsidP="00CC2F0D">
      <w:pPr>
        <w:spacing w:before="60" w:after="60" w:line="340" w:lineRule="atLeast"/>
        <w:ind w:firstLine="720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vi-VN"/>
          <w14:ligatures w14:val="none"/>
        </w:rPr>
      </w:pPr>
      <w:r w:rsidRPr="00CC2F0D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vi-VN"/>
          <w14:ligatures w14:val="none"/>
        </w:rPr>
        <w:t>V. Làm rõ trách nhiệm của cá nhân đối với những hạn chế, khuyết điểm của tập thể (nếu có)</w:t>
      </w:r>
    </w:p>
    <w:p w14:paraId="6D0298FF" w14:textId="38A70DA5" w:rsidR="003B61E1" w:rsidRPr="00345236" w:rsidRDefault="003B61E1" w:rsidP="00CC2F0D">
      <w:pPr>
        <w:spacing w:before="60" w:after="60" w:line="340" w:lineRule="atLeast"/>
        <w:ind w:firstLine="720"/>
        <w:rPr>
          <w:rFonts w:ascii="Times New Roman" w:eastAsia="Times New Roman" w:hAnsi="Times New Roman" w:cs="Times New Roman"/>
          <w:color w:val="EE0000"/>
          <w:kern w:val="0"/>
          <w:sz w:val="26"/>
          <w:szCs w:val="26"/>
          <w:lang w:val="vi-VN"/>
          <w14:ligatures w14:val="none"/>
        </w:rPr>
      </w:pPr>
      <w:r w:rsidRPr="00345236">
        <w:rPr>
          <w:rFonts w:ascii="Times New Roman" w:eastAsia="Times New Roman" w:hAnsi="Times New Roman" w:cs="Times New Roman"/>
          <w:color w:val="EE0000"/>
          <w:kern w:val="0"/>
          <w:sz w:val="26"/>
          <w:szCs w:val="26"/>
          <w:lang w:val="vi-VN"/>
          <w14:ligatures w14:val="none"/>
        </w:rPr>
        <w:t>(Nếu không có, ghi: “Không có.</w:t>
      </w:r>
      <w:r w:rsidRPr="00345236">
        <w:rPr>
          <w:rFonts w:ascii="Times New Roman" w:eastAsia="Times New Roman" w:hAnsi="Times New Roman" w:cs="Times New Roman"/>
          <w:color w:val="EE0000"/>
          <w:kern w:val="0"/>
          <w:sz w:val="26"/>
          <w:szCs w:val="26"/>
          <w:lang w:val="vi-VN"/>
          <w14:ligatures w14:val="none"/>
        </w:rPr>
        <w:t xml:space="preserve">”) </w:t>
      </w:r>
    </w:p>
    <w:p w14:paraId="70148E4A" w14:textId="77777777" w:rsidR="00CC2F0D" w:rsidRDefault="00CC2F0D" w:rsidP="00CC2F0D">
      <w:pPr>
        <w:spacing w:before="60" w:after="60" w:line="340" w:lineRule="atLeast"/>
        <w:ind w:firstLine="720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vi-VN"/>
          <w14:ligatures w14:val="none"/>
        </w:rPr>
      </w:pPr>
      <w:r w:rsidRPr="00CC2F0D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vi-VN"/>
          <w14:ligatures w14:val="none"/>
        </w:rPr>
        <w:t>VI. Phương hướng, biện pháp khắc phục hạn chế, khuyết điểm</w:t>
      </w:r>
    </w:p>
    <w:p w14:paraId="618B7003" w14:textId="1D82CD6D" w:rsidR="00345236" w:rsidRPr="00345236" w:rsidRDefault="00345236" w:rsidP="00345236">
      <w:pPr>
        <w:pStyle w:val="ListParagraph"/>
        <w:numPr>
          <w:ilvl w:val="0"/>
          <w:numId w:val="13"/>
        </w:numPr>
        <w:spacing w:before="60" w:after="60" w:line="340" w:lineRule="atLeast"/>
        <w:rPr>
          <w:rFonts w:ascii="Times New Roman" w:eastAsia="Times New Roman" w:hAnsi="Times New Roman" w:cs="Times New Roman"/>
          <w:color w:val="EE0000"/>
          <w:kern w:val="0"/>
          <w:sz w:val="26"/>
          <w:szCs w:val="26"/>
          <w:lang w:val="vi-VN"/>
          <w14:ligatures w14:val="none"/>
        </w:rPr>
      </w:pPr>
      <w:r w:rsidRPr="00345236">
        <w:rPr>
          <w:rFonts w:ascii="Times New Roman" w:eastAsia="Times New Roman" w:hAnsi="Times New Roman" w:cs="Times New Roman"/>
          <w:color w:val="EE0000"/>
          <w:kern w:val="0"/>
          <w:sz w:val="26"/>
          <w:szCs w:val="26"/>
          <w:lang w:val="vi-VN"/>
          <w14:ligatures w14:val="none"/>
        </w:rPr>
        <w:t>Tích cực rèn luyện sức khỏe, duy trì sinh hoạt chi bộ đều đặn.</w:t>
      </w:r>
    </w:p>
    <w:p w14:paraId="012D1FFD" w14:textId="56E858BE" w:rsidR="00345236" w:rsidRPr="00345236" w:rsidRDefault="00345236" w:rsidP="00345236">
      <w:pPr>
        <w:pStyle w:val="ListParagraph"/>
        <w:numPr>
          <w:ilvl w:val="0"/>
          <w:numId w:val="11"/>
        </w:numPr>
        <w:spacing w:before="60" w:after="60" w:line="340" w:lineRule="atLeast"/>
        <w:rPr>
          <w:rFonts w:ascii="Times New Roman" w:eastAsia="Times New Roman" w:hAnsi="Times New Roman" w:cs="Times New Roman"/>
          <w:color w:val="EE0000"/>
          <w:kern w:val="0"/>
          <w:sz w:val="26"/>
          <w:szCs w:val="26"/>
          <w:lang w:val="vi-VN"/>
          <w14:ligatures w14:val="none"/>
        </w:rPr>
      </w:pPr>
      <w:r w:rsidRPr="00345236">
        <w:rPr>
          <w:rFonts w:ascii="Times New Roman" w:eastAsia="Times New Roman" w:hAnsi="Times New Roman" w:cs="Times New Roman"/>
          <w:color w:val="EE0000"/>
          <w:kern w:val="0"/>
          <w:sz w:val="26"/>
          <w:szCs w:val="26"/>
          <w:lang w:val="vi-VN"/>
          <w14:ligatures w14:val="none"/>
        </w:rPr>
        <w:t>Chủ động nghiên cứu văn bản, nghị quyết của Đảng thông qua tài liệu chi bộ cung cấp hoặc thông tin đại chúng.</w:t>
      </w:r>
    </w:p>
    <w:p w14:paraId="3B30E8DA" w14:textId="77777777" w:rsidR="00345236" w:rsidRPr="00345236" w:rsidRDefault="00345236" w:rsidP="00345236">
      <w:pPr>
        <w:pStyle w:val="ListParagraph"/>
        <w:numPr>
          <w:ilvl w:val="0"/>
          <w:numId w:val="10"/>
        </w:numPr>
        <w:spacing w:before="60" w:after="60" w:line="340" w:lineRule="atLeast"/>
        <w:rPr>
          <w:rFonts w:ascii="Times New Roman" w:eastAsia="Times New Roman" w:hAnsi="Times New Roman" w:cs="Times New Roman"/>
          <w:color w:val="EE0000"/>
          <w:kern w:val="0"/>
          <w:sz w:val="26"/>
          <w:szCs w:val="26"/>
          <w:lang w:val="vi-VN"/>
          <w14:ligatures w14:val="none"/>
        </w:rPr>
      </w:pPr>
      <w:r w:rsidRPr="00345236">
        <w:rPr>
          <w:rFonts w:ascii="Times New Roman" w:eastAsia="Times New Roman" w:hAnsi="Times New Roman" w:cs="Times New Roman"/>
          <w:color w:val="EE0000"/>
          <w:kern w:val="0"/>
          <w:sz w:val="26"/>
          <w:szCs w:val="26"/>
          <w:lang w:val="vi-VN"/>
          <w14:ligatures w14:val="none"/>
        </w:rPr>
        <w:t>Mạnh dạn hơn trong việc nêu ý kiến tại cuộc họp chi bộ.</w:t>
      </w:r>
    </w:p>
    <w:p w14:paraId="5E61D906" w14:textId="77777777" w:rsidR="00345236" w:rsidRPr="00345236" w:rsidRDefault="00345236" w:rsidP="00345236">
      <w:pPr>
        <w:spacing w:before="60" w:after="60" w:line="340" w:lineRule="atLeast"/>
        <w:ind w:firstLine="720"/>
        <w:rPr>
          <w:rFonts w:ascii="Times New Roman" w:eastAsia="Times New Roman" w:hAnsi="Times New Roman" w:cs="Times New Roman"/>
          <w:color w:val="EE0000"/>
          <w:kern w:val="0"/>
          <w:sz w:val="26"/>
          <w:szCs w:val="26"/>
          <w:lang w:val="vi-VN"/>
          <w14:ligatures w14:val="none"/>
        </w:rPr>
      </w:pPr>
    </w:p>
    <w:p w14:paraId="4BF9A4D6" w14:textId="56B4BACB" w:rsidR="00345236" w:rsidRPr="00345236" w:rsidRDefault="00345236" w:rsidP="00345236">
      <w:pPr>
        <w:pStyle w:val="ListParagraph"/>
        <w:numPr>
          <w:ilvl w:val="0"/>
          <w:numId w:val="8"/>
        </w:numPr>
        <w:spacing w:before="60" w:after="60" w:line="340" w:lineRule="atLeast"/>
        <w:rPr>
          <w:rFonts w:ascii="Times New Roman" w:eastAsia="Times New Roman" w:hAnsi="Times New Roman" w:cs="Times New Roman"/>
          <w:color w:val="EE0000"/>
          <w:kern w:val="0"/>
          <w:sz w:val="26"/>
          <w:szCs w:val="26"/>
          <w:lang w:val="vi-VN"/>
          <w14:ligatures w14:val="none"/>
        </w:rPr>
      </w:pPr>
      <w:r w:rsidRPr="00345236">
        <w:rPr>
          <w:rFonts w:ascii="Times New Roman" w:eastAsia="Times New Roman" w:hAnsi="Times New Roman" w:cs="Times New Roman"/>
          <w:color w:val="EE0000"/>
          <w:kern w:val="0"/>
          <w:sz w:val="26"/>
          <w:szCs w:val="26"/>
          <w:lang w:val="vi-VN"/>
          <w14:ligatures w14:val="none"/>
        </w:rPr>
        <w:t>Tiếp tục giữ vững phẩm chất người đảng viên lão thành, giáo dục gia đình, con cháu sống và làm việc theo pháp luật.</w:t>
      </w:r>
    </w:p>
    <w:p w14:paraId="5FA3A537" w14:textId="77777777" w:rsidR="00CC2F0D" w:rsidRPr="00CC2F0D" w:rsidRDefault="00CC2F0D" w:rsidP="00CC2F0D">
      <w:pPr>
        <w:spacing w:before="120" w:after="120" w:line="234" w:lineRule="atLeast"/>
        <w:ind w:firstLine="720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vi-VN"/>
          <w14:ligatures w14:val="none"/>
        </w:rPr>
      </w:pPr>
      <w:r w:rsidRPr="00CC2F0D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vi-VN"/>
          <w14:ligatures w14:val="none"/>
        </w:rPr>
        <w:t>B. NỘI DUNG TỰ ĐÁNH GIÁ, XẾP LOẠI</w:t>
      </w:r>
    </w:p>
    <w:p w14:paraId="24062465" w14:textId="77777777" w:rsidR="00CC2F0D" w:rsidRPr="00CC2F0D" w:rsidRDefault="00CC2F0D" w:rsidP="00CC2F0D">
      <w:pPr>
        <w:spacing w:before="120" w:after="120" w:line="234" w:lineRule="atLeast"/>
        <w:ind w:firstLine="720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vi-VN"/>
          <w14:ligatures w14:val="none"/>
        </w:rPr>
      </w:pPr>
      <w:r w:rsidRPr="00CC2F0D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vi-VN"/>
          <w14:ligatures w14:val="none"/>
        </w:rPr>
        <w:t xml:space="preserve">I. Đánh giá theo các nhóm tiêu chí </w:t>
      </w:r>
    </w:p>
    <w:p w14:paraId="1AAF025F" w14:textId="77777777" w:rsidR="00CC2F0D" w:rsidRPr="00CC2F0D" w:rsidRDefault="00CC2F0D" w:rsidP="00CC2F0D">
      <w:pPr>
        <w:spacing w:before="120" w:after="120" w:line="234" w:lineRule="atLeast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</w:pP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  <w:t>Trên cơ sở cụ thể hoá khung tiêu chí đánh giá đối với</w:t>
      </w:r>
      <w:r w:rsidRPr="00CC2F0D">
        <w:rPr>
          <w:rFonts w:ascii="Times New Roman" w:hAnsi="Times New Roman" w:cs="Times New Roman"/>
          <w:sz w:val="26"/>
          <w:szCs w:val="26"/>
        </w:rPr>
        <w:t xml:space="preserve"> </w:t>
      </w: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:lang w:val="en-GB"/>
          <w14:ligatures w14:val="none"/>
        </w:rPr>
        <w:t xml:space="preserve">đảng viên không làm việc trong hệ thống chính trị </w:t>
      </w: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  <w:t xml:space="preserve">được quy định tại Phụ lục </w:t>
      </w: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:lang w:val="en-GB"/>
          <w14:ligatures w14:val="none"/>
        </w:rPr>
        <w:t xml:space="preserve"> 5,</w:t>
      </w: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  <w:t xml:space="preserve"> Quy định số 366-QĐ/TW, cá</w:t>
      </w: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:lang w:val="en-GB"/>
          <w14:ligatures w14:val="none"/>
        </w:rPr>
        <w:t xml:space="preserve"> nhân </w:t>
      </w: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  <w:t xml:space="preserve">tự đánh giá, chấm điểm </w:t>
      </w: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:lang w:val="en-GB"/>
          <w14:ligatures w14:val="none"/>
        </w:rPr>
        <w:t xml:space="preserve">theo các tiêu chí được cụ thể hóa </w:t>
      </w: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  <w:t xml:space="preserve">như sau: </w:t>
      </w:r>
    </w:p>
    <w:p w14:paraId="46FABB85" w14:textId="77777777" w:rsidR="00CC2F0D" w:rsidRPr="00CC2F0D" w:rsidRDefault="00CC2F0D" w:rsidP="00CC2F0D">
      <w:pPr>
        <w:spacing w:before="120" w:after="120" w:line="234" w:lineRule="atLeast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en-GB"/>
          <w14:ligatures w14:val="none"/>
        </w:rPr>
      </w:pP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  <w:t>1. Nhóm tiêu chí chung</w:t>
      </w: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:lang w:val="en-GB"/>
          <w14:ligatures w14:val="none"/>
        </w:rPr>
        <w:t>: …/30</w:t>
      </w:r>
    </w:p>
    <w:p w14:paraId="1BF8C253" w14:textId="77777777" w:rsidR="00CC2F0D" w:rsidRPr="00CC2F0D" w:rsidRDefault="00CC2F0D" w:rsidP="00CC2F0D">
      <w:pPr>
        <w:spacing w:before="120" w:after="120" w:line="234" w:lineRule="atLeast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en-GB"/>
          <w14:ligatures w14:val="none"/>
        </w:rPr>
      </w:pP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  <w:t>2. Nhóm tiêu chí về kết quả thực hiện nhiệm vụ</w:t>
      </w: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:lang w:val="en-GB"/>
          <w14:ligatures w14:val="none"/>
        </w:rPr>
        <w:t>: …/70</w:t>
      </w:r>
    </w:p>
    <w:p w14:paraId="314397EF" w14:textId="77777777" w:rsidR="00CC2F0D" w:rsidRPr="00CC2F0D" w:rsidRDefault="00CC2F0D" w:rsidP="00CC2F0D">
      <w:pPr>
        <w:spacing w:before="120" w:after="120" w:line="234" w:lineRule="atLeast"/>
        <w:ind w:firstLine="720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vi-VN"/>
          <w14:ligatures w14:val="none"/>
        </w:rPr>
      </w:pPr>
      <w:r w:rsidRPr="00CC2F0D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vi-VN"/>
          <w14:ligatures w14:val="none"/>
        </w:rPr>
        <w:t>Tổng điểm: …/100</w:t>
      </w:r>
    </w:p>
    <w:p w14:paraId="092884FE" w14:textId="77777777" w:rsidR="00CC2F0D" w:rsidRPr="00CC2F0D" w:rsidRDefault="00CC2F0D" w:rsidP="00CC2F0D">
      <w:pPr>
        <w:ind w:firstLine="720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vi-VN"/>
          <w14:ligatures w14:val="none"/>
        </w:rPr>
      </w:pPr>
      <w:r w:rsidRPr="00CC2F0D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vi-VN"/>
          <w14:ligatures w14:val="none"/>
        </w:rPr>
        <w:t>II. Đ</w:t>
      </w:r>
      <w:r w:rsidRPr="00CC2F0D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ề</w:t>
      </w:r>
      <w:r w:rsidRPr="00CC2F0D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vi-VN"/>
          <w14:ligatures w14:val="none"/>
        </w:rPr>
        <w:t xml:space="preserve"> xuất xếp loại mức chất lượng:</w:t>
      </w:r>
    </w:p>
    <w:p w14:paraId="7282BD97" w14:textId="77777777" w:rsidR="00CC2F0D" w:rsidRPr="00CC2F0D" w:rsidRDefault="00CC2F0D" w:rsidP="00CC2F0D">
      <w:pPr>
        <w:spacing w:before="120" w:after="120" w:line="234" w:lineRule="atLeast"/>
        <w:ind w:firstLine="720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CC2F0D"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BBEEBA" wp14:editId="0CC23243">
                <wp:simplePos x="0" y="0"/>
                <wp:positionH relativeFrom="column">
                  <wp:posOffset>300990</wp:posOffset>
                </wp:positionH>
                <wp:positionV relativeFrom="paragraph">
                  <wp:posOffset>44450</wp:posOffset>
                </wp:positionV>
                <wp:extent cx="189230" cy="198120"/>
                <wp:effectExtent l="5715" t="5715" r="5080" b="5715"/>
                <wp:wrapNone/>
                <wp:docPr id="21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23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793085" id="Rectangle 25" o:spid="_x0000_s1026" style="position:absolute;margin-left:23.7pt;margin-top:3.5pt;width:14.9pt;height:15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DooHwIAAD0EAAAOAAAAZHJzL2Uyb0RvYy54bWysU9uO0zAQfUfiHyy/0zShhTZqulp1KUJa&#10;YMXCB0wdJ7FwbDN2my5fv2OnW8pFPCD8YHk84+MzZ2ZWV8des4NEr6ypeD6ZciaNsLUybcW/fN6+&#10;WHDmA5gatDWy4g/S86v182erwZWysJ3VtURGIMaXg6t4F4Irs8yLTvbgJ9ZJQ87GYg+BTGyzGmEg&#10;9F5nxXT6Khss1g6tkN7T7c3o5OuE3zRShI9N42VguuLELaQd076Le7ZeQdkiuE6JEw34BxY9KEOf&#10;nqFuIADbo/oNqlcCrbdNmAjbZ7ZplJApB8omn/6SzX0HTqZcSBzvzjL5/wcrPhzukKm64kXOmYGe&#10;avSJVAPTasmKeRRocL6kuHt3hzFF726t+OqZsZuOwuQ1oh06CTXRymN89tODaHh6ynbDe1sTPOyD&#10;TVodG+wjIKnAjqkkD+eSyGNggi7zxbJ4SYUT5MqXi7xIJcugfHrs0Ie30vYsHiqOxD2Bw+HWh0gG&#10;yqeQRN5qVW+V1snAdrfRyA5A3bFNK/GnHC/DtGFDxZdzUuPvENO0/gTRq0BtrlVf8cU5CMqo2htT&#10;pyYMoPR4JsranGSMyo0V2Nn6gVREO/YwzRwdOovfORuofyvuv+0BJWf6naFKLPPZLDZ8Mmbz1yQc&#10;w0vP7tIDRhBUxQNn43ETxiHZO1RtRz/lKXdjr6l6jUrKxsqOrE5kqUeT4Kd5ikNwaaeoH1O/fgQA&#10;AP//AwBQSwMEFAAGAAgAAAAhAHdiRu/cAAAABgEAAA8AAABkcnMvZG93bnJldi54bWxMj0FPg0AU&#10;hO8m/ofNM/FmF2kjlfJojKYmHlt68faAV0DZt4RdWvTXu570OJnJzDfZdja9OvPoOisI94sIFEtl&#10;604ahGOxu1uDcp6kpt4KI3yxg21+fZVRWtuL7Pl88I0KJeJSQmi9H1KtXdWyIbewA0vwTnY05IMc&#10;G12PdAnlptdxFD1oQ52EhZYGfm65+jxMBqHs4iN974vXyDzulv5tLj6m9xfE25v5aQPK8+z/wvCL&#10;H9AhD0ylnaR2qkdYJauQREjCo2AnSQyqRFiuY9B5pv/j5z8AAAD//wMAUEsBAi0AFAAGAAgAAAAh&#10;ALaDOJL+AAAA4QEAABMAAAAAAAAAAAAAAAAAAAAAAFtDb250ZW50X1R5cGVzXS54bWxQSwECLQAU&#10;AAYACAAAACEAOP0h/9YAAACUAQAACwAAAAAAAAAAAAAAAAAvAQAAX3JlbHMvLnJlbHNQSwECLQAU&#10;AAYACAAAACEAo6w6KB8CAAA9BAAADgAAAAAAAAAAAAAAAAAuAgAAZHJzL2Uyb0RvYy54bWxQSwEC&#10;LQAUAAYACAAAACEAd2JG79wAAAAGAQAADwAAAAAAAAAAAAAAAAB5BAAAZHJzL2Rvd25yZXYueG1s&#10;UEsFBgAAAAAEAAQA8wAAAIIFAAAAAA==&#10;"/>
            </w:pict>
          </mc:Fallback>
        </mc:AlternateContent>
      </w: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  <w:t> </w:t>
      </w: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r w:rsidRPr="00CC2F0D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vi-VN"/>
          <w14:ligatures w14:val="none"/>
        </w:rPr>
        <w:t>Hoàn thành xuất sắc nhiệm vụ</w:t>
      </w:r>
    </w:p>
    <w:p w14:paraId="1CB04856" w14:textId="77777777" w:rsidR="00CC2F0D" w:rsidRPr="00CC2F0D" w:rsidRDefault="00CC2F0D" w:rsidP="00CC2F0D">
      <w:pPr>
        <w:spacing w:before="120" w:after="120" w:line="234" w:lineRule="atLeast"/>
        <w:ind w:firstLine="720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CC2F0D"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0EDBE8" wp14:editId="0217032A">
                <wp:simplePos x="0" y="0"/>
                <wp:positionH relativeFrom="column">
                  <wp:posOffset>301625</wp:posOffset>
                </wp:positionH>
                <wp:positionV relativeFrom="paragraph">
                  <wp:posOffset>27115</wp:posOffset>
                </wp:positionV>
                <wp:extent cx="189230" cy="198120"/>
                <wp:effectExtent l="0" t="0" r="20320" b="11430"/>
                <wp:wrapNone/>
                <wp:docPr id="22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23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6E360A" id="Rectangle 29" o:spid="_x0000_s1026" style="position:absolute;margin-left:23.75pt;margin-top:2.15pt;width:14.9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r3HIgIAAD0EAAAOAAAAZHJzL2Uyb0RvYy54bWysU8GO0zAQvSPxD5bvNE1ooY2arlZdipAW&#10;WLHwAVPHSSwc24zdpsvX79jpli5wQvhgeTzj5zdvZlZXx16zg0SvrKl4PplyJo2wtTJtxb993b5a&#10;cOYDmBq0NbLiD9Lzq/XLF6vBlbKwndW1REYgxpeDq3gXgiuzzItO9uAn1klDzsZiD4FMbLMaYSD0&#10;XmfFdPomGyzWDq2Q3tPtzejk64TfNFKEz03jZWC64sQtpB3Tvot7tl5B2SK4TokTDfgHFj0oQ5+e&#10;oW4gANuj+gOqVwKtt02YCNtntmmUkCkHyiaf/pbNfQdOplxIHO/OMvn/Bys+He6QqbriRcGZgZ5q&#10;9IVUA9NqyYplFGhwvqS4e3eHMUXvbq347pmxm47C5DWiHToJNdHKY3z27EE0PD1lu+GjrQke9sEm&#10;rY4N9hGQVGDHVJKHc0nkMTBBl/liWbymwgly5ctFXqSSZVA+PXbow3tpexYPFUfinsDhcOtDJAPl&#10;U0gib7Wqt0rrZGC722hkB6Du2KaV+FOOl2HasKHiy3kxT8jPfP4SYprW3yB6FajNteorvjgHQRlV&#10;e2fq1IQBlB7PRFmbk4xRubECO1s/kIpoxx6mmaNDZ/EnZwP1b8X9jz2g5Ex/MFSJZT6bxYZPxmz+&#10;loRjeOnZXXrACIKqeOBsPG7COCR7h6rt6Kc85W7sNVWvUUnZWNmR1Yks9WgS/DRPcQgu7RT1a+rX&#10;jwAAAP//AwBQSwMEFAAGAAgAAAAhANk1rzPaAAAABgEAAA8AAABkcnMvZG93bnJldi54bWxMjkFP&#10;g0AUhO8m/ofNM/FmF4uIIktjNDXx2NKLtwc8AWXfEnZp0V/v86SnyWQmM1++WeygjjT53rGB61UE&#10;irh2Tc+tgUO5vboD5QNyg4NjMvBFHjbF+VmOWeNOvKPjPrRKRthnaKALYcy09nVHFv3KjcSSvbvJ&#10;YhA7tbqZ8CTjdtDrKLrVFnuWhw5Heuqo/tzP1kDVrw/4vStfInu/jcPrUn7Mb8/GXF4sjw+gAi3h&#10;rwy/+IIOhTBVbubGq8HATZpIUzQGJXGailYG4iQBXeT6P37xAwAA//8DAFBLAQItABQABgAIAAAA&#10;IQC2gziS/gAAAOEBAAATAAAAAAAAAAAAAAAAAAAAAABbQ29udGVudF9UeXBlc10ueG1sUEsBAi0A&#10;FAAGAAgAAAAhADj9If/WAAAAlAEAAAsAAAAAAAAAAAAAAAAALwEAAF9yZWxzLy5yZWxzUEsBAi0A&#10;FAAGAAgAAAAhAM5OvcciAgAAPQQAAA4AAAAAAAAAAAAAAAAALgIAAGRycy9lMm9Eb2MueG1sUEsB&#10;Ai0AFAAGAAgAAAAhANk1rzPaAAAABgEAAA8AAAAAAAAAAAAAAAAAfAQAAGRycy9kb3ducmV2Lnht&#10;bFBLBQYAAAAABAAEAPMAAACDBQAAAAA=&#10;"/>
            </w:pict>
          </mc:Fallback>
        </mc:AlternateContent>
      </w:r>
      <w:r w:rsidRPr="00CC2F0D">
        <w:rPr>
          <w:rFonts w:ascii="Times New Roman" w:eastAsia="Times New Roman" w:hAnsi="Times New Roman" w:cs="Times New Roman"/>
          <w:i/>
          <w:iCs/>
          <w:noProof/>
          <w:kern w:val="0"/>
          <w:sz w:val="26"/>
          <w:szCs w:val="26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E1185B" wp14:editId="21703A72">
                <wp:simplePos x="0" y="0"/>
                <wp:positionH relativeFrom="column">
                  <wp:posOffset>293815</wp:posOffset>
                </wp:positionH>
                <wp:positionV relativeFrom="paragraph">
                  <wp:posOffset>270510</wp:posOffset>
                </wp:positionV>
                <wp:extent cx="189230" cy="198120"/>
                <wp:effectExtent l="0" t="0" r="20320" b="11430"/>
                <wp:wrapNone/>
                <wp:docPr id="23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23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185930" id="Rectangle 30" o:spid="_x0000_s1026" style="position:absolute;margin-left:23.15pt;margin-top:21.3pt;width:14.9pt;height:15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MaFIQIAAD0EAAAOAAAAZHJzL2Uyb0RvYy54bWysU1Fv0zAQfkfiP1h+p2myFtqo6TR1FCEN&#10;mBj8ANdxEgvHZ85u0/Lrd3a7rgOeEH6wfL7z5+++u1tc73vDdgq9BlvxfDTmTFkJtbZtxb9/W7+Z&#10;ceaDsLUwYFXFD8rz6+XrV4vBlaqADkytkBGI9eXgKt6F4Mos87JTvfAjcMqSswHsRSAT26xGMRB6&#10;b7JiPH6bDYC1Q5DKe7q9PTr5MuE3jZLhS9N4FZipOHELace0b+KeLReibFG4TssTDfEPLHqhLX16&#10;hroVQbAt6j+gei0RPDRhJKHPoGm0VCkHyiYf/5bNQyecSrmQON6dZfL/D1Z+3t0j03XFiyvOrOip&#10;Rl9JNWFbo9hVEmhwvqS4B3ePMUXv7kD+8MzCqqMwdYMIQ6dETbTyKGj24kE0PD1lm+ET1AQvtgGS&#10;VvsG+whIKrB9KsnhXBK1D0zSZT6bF8SCSXLl81leJEaZKJ8eO/Thg4KexUPFkbgncLG78yGSEeVT&#10;SCIPRtdrbUwysN2sDLKdoO5Yp5X4U46XYcayoeLzaTFNyC98/hJinNbfIHodqM2N7is+OweJMqr2&#10;3tapCYPQ5ngmysaeZIzKxWb25QbqA6mIcOxhmjk6dIC/OBuofyvuf24FKs7MR0uVmOeTSWz4ZEym&#10;70g4hpeezaVHWElQFQ+cHY+rcBySrUPddvRTnnK3cEPVa3RS9pnViSz1aBL8NE9xCC7tFPU89ctH&#10;AAAA//8DAFBLAwQUAAYACAAAACEADeRxFtsAAAAHAQAADwAAAGRycy9kb3ducmV2LnhtbEyOQU+D&#10;QBSE7yb+h80z8WaXgsGKLI3R1MRjSy/eHvAElH1L2KVFf73Pk54mk5nMfPl2sYM60eR7xwbWqwgU&#10;ce2anlsDx3J3swHlA3KDg2My8EUetsXlRY5Z4868p9MhtEpG2GdooAthzLT2dUcW/cqNxJK9u8li&#10;EDu1upnwLON20HEUpdpiz/LQ4UhPHdWfh9kaqPr4iN/78iWy97skvC7lx/z2bMz11fL4ACrQEv7K&#10;8Isv6FAIU+VmbrwaDNymiTRF4xSU5HfpGlQlmmxAF7n+z1/8AAAA//8DAFBLAQItABQABgAIAAAA&#10;IQC2gziS/gAAAOEBAAATAAAAAAAAAAAAAAAAAAAAAABbQ29udGVudF9UeXBlc10ueG1sUEsBAi0A&#10;FAAGAAgAAAAhADj9If/WAAAAlAEAAAsAAAAAAAAAAAAAAAAALwEAAF9yZWxzLy5yZWxzUEsBAi0A&#10;FAAGAAgAAAAhACDUxoUhAgAAPQQAAA4AAAAAAAAAAAAAAAAALgIAAGRycy9lMm9Eb2MueG1sUEsB&#10;Ai0AFAAGAAgAAAAhAA3kcRbbAAAABwEAAA8AAAAAAAAAAAAAAAAAewQAAGRycy9kb3ducmV2Lnht&#10;bFBLBQYAAAAABAAEAPMAAACDBQAAAAA=&#10;"/>
            </w:pict>
          </mc:Fallback>
        </mc:AlternateContent>
      </w: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  <w:t> </w:t>
      </w: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r w:rsidRPr="00CC2F0D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vi-VN"/>
          <w14:ligatures w14:val="none"/>
        </w:rPr>
        <w:t>Hoàn thành tốt nhiệm vụ</w:t>
      </w:r>
    </w:p>
    <w:p w14:paraId="31D3D619" w14:textId="77777777" w:rsidR="00CC2F0D" w:rsidRPr="00CC2F0D" w:rsidRDefault="00CC2F0D" w:rsidP="00CC2F0D">
      <w:pPr>
        <w:spacing w:before="120" w:after="120" w:line="234" w:lineRule="atLeast"/>
        <w:ind w:firstLine="720"/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</w:pPr>
      <w:r w:rsidRPr="00CC2F0D">
        <w:rPr>
          <w:rFonts w:ascii="Times New Roman" w:eastAsia="Times New Roman" w:hAnsi="Times New Roman" w:cs="Times New Roman"/>
          <w:i/>
          <w:iCs/>
          <w:noProof/>
          <w:kern w:val="0"/>
          <w:sz w:val="26"/>
          <w:szCs w:val="26"/>
          <w14:ligatures w14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7EFAA8" wp14:editId="4762F7AA">
                <wp:simplePos x="0" y="0"/>
                <wp:positionH relativeFrom="column">
                  <wp:posOffset>301435</wp:posOffset>
                </wp:positionH>
                <wp:positionV relativeFrom="paragraph">
                  <wp:posOffset>263525</wp:posOffset>
                </wp:positionV>
                <wp:extent cx="189230" cy="198120"/>
                <wp:effectExtent l="0" t="0" r="20320" b="11430"/>
                <wp:wrapNone/>
                <wp:docPr id="24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23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4132C0" id="Rectangle 31" o:spid="_x0000_s1026" style="position:absolute;margin-left:23.75pt;margin-top:20.75pt;width:14.9pt;height:15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gfLIQIAAD0EAAAOAAAAZHJzL2Uyb0RvYy54bWysU8GO0zAQvSPxD5bvNE22hTZqulp1KUJa&#10;YMXCB7iO01jYHjN2m5avZ+K0pQucED5YHs/4+c2bmcXtwRq2Vxg0uIrnozFnykmotdtW/OuX9asZ&#10;ZyEKVwsDTlX8qAK/Xb58seh8qQpowdQKGYG4UHa+4m2MvsyyIFtlRRiBV46cDaAVkUzcZjWKjtCt&#10;yYrx+HXWAdYeQaoQ6PZ+cPJlwm8aJeOnpgkqMlNx4hbTjmnf9Hu2XIhyi8K3Wp5oiH9gYYV29OkF&#10;6l5EwXao/4CyWiIEaOJIgs2gabRUKQfKJh//ls1TK7xKuZA4wV9kCv8PVn7cPyLTdcWLCWdOWKrR&#10;Z1JNuK1R7CbvBep8KCnuyT9in2LwDyC/BeZg1VKYukOErlWiJlopPnv2oDcCPWWb7gPUBC92EZJW&#10;hwZtD0gqsEMqyfFSEnWITNJlPpsXN1Q4Sa58PsuLVLJMlOfHHkN8p8Cy/lBxJO4JXOwfQiTyFHoO&#10;SeTB6HqtjUkGbjcrg2wvqDvWafX50pNwHWYc6yo+nxbThPzMF64hxmn9DcLqSG1utK347BIkyl61&#10;t65OTRiFNsOZ/jeOaJyVGyqwgfpIKiIMPUwzR4cW8AdnHfVvxcP3nUDFmXnvqBLzfDLpGz4Zk+kb&#10;Eo7htWdz7RFOElTFI2fDcRWHIdl51NuWfspT7g7uqHqNTsr2/AZWJ7LUo0m90zz1Q3Btp6hfU7/8&#10;CQAA//8DAFBLAwQUAAYACAAAACEAxM8mYNoAAAAHAQAADwAAAGRycy9kb3ducmV2LnhtbEyOQU+D&#10;QBCF7yb+h82YeLNLqUqLLI3R1MRjSy/eBhgBZWcJu7Tor3c86enL5L28+bLtbHt1otF3jg0sFxEo&#10;4srVHTcGjsXuZg3KB+Qae8dk4Is8bPPLiwzT2p15T6dDaJSMsE/RQBvCkGrtq5Ys+oUbiCV7d6PF&#10;IOfY6HrEs4zbXsdRdK8tdiwfWhzoqaXq8zBZA2UXH/F7X7xEdrNbhde5+Jjeno25vpofH0AFmsNf&#10;GX71RR1ycSrdxLVXvYHb5E6awqVQ8iRZgSqFcQI6z/R///wHAAD//wMAUEsBAi0AFAAGAAgAAAAh&#10;ALaDOJL+AAAA4QEAABMAAAAAAAAAAAAAAAAAAAAAAFtDb250ZW50X1R5cGVzXS54bWxQSwECLQAU&#10;AAYACAAAACEAOP0h/9YAAACUAQAACwAAAAAAAAAAAAAAAAAvAQAAX3JlbHMvLnJlbHNQSwECLQAU&#10;AAYACAAAACEAg1oHyyECAAA9BAAADgAAAAAAAAAAAAAAAAAuAgAAZHJzL2Uyb0RvYy54bWxQSwEC&#10;LQAUAAYACAAAACEAxM8mYNoAAAAHAQAADwAAAAAAAAAAAAAAAAB7BAAAZHJzL2Rvd25yZXYueG1s&#10;UEsFBgAAAAAEAAQA8wAAAIIFAAAAAA==&#10;"/>
            </w:pict>
          </mc:Fallback>
        </mc:AlternateContent>
      </w:r>
      <w:r w:rsidRPr="00CC2F0D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14:ligatures w14:val="none"/>
        </w:rPr>
        <w:t xml:space="preserve">  </w:t>
      </w:r>
      <w:r w:rsidRPr="00CC2F0D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vi-VN"/>
          <w14:ligatures w14:val="none"/>
        </w:rPr>
        <w:t>Hoàn thành nhiệm vụ</w:t>
      </w:r>
    </w:p>
    <w:p w14:paraId="26C9422B" w14:textId="77777777" w:rsidR="00CC2F0D" w:rsidRPr="00CC2F0D" w:rsidRDefault="00CC2F0D" w:rsidP="00CC2F0D">
      <w:pPr>
        <w:spacing w:before="120" w:after="120" w:line="234" w:lineRule="atLeast"/>
        <w:ind w:firstLine="720"/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vi-VN"/>
          <w14:ligatures w14:val="none"/>
        </w:rPr>
      </w:pPr>
      <w:r w:rsidRPr="00CC2F0D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14:ligatures w14:val="none"/>
        </w:rPr>
        <w:t xml:space="preserve">  </w:t>
      </w:r>
      <w:r w:rsidRPr="00CC2F0D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vi-VN"/>
          <w14:ligatures w14:val="none"/>
        </w:rPr>
        <w:t>Không hoàn thành nhiệm vụ</w:t>
      </w:r>
    </w:p>
    <w:p w14:paraId="11FC313C" w14:textId="77777777" w:rsidR="00CC2F0D" w:rsidRPr="00CC2F0D" w:rsidRDefault="00CC2F0D" w:rsidP="00CC2F0D">
      <w:pPr>
        <w:spacing w:before="120" w:after="120" w:line="234" w:lineRule="atLeast"/>
        <w:ind w:firstLine="720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vi-VN"/>
          <w14:ligatures w14:val="none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6"/>
        <w:gridCol w:w="4846"/>
      </w:tblGrid>
      <w:tr w:rsidR="00CC2F0D" w:rsidRPr="00CC2F0D" w14:paraId="34510711" w14:textId="77777777" w:rsidTr="004B3970">
        <w:trPr>
          <w:tblCellSpacing w:w="0" w:type="dxa"/>
        </w:trPr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97476" w14:textId="77777777" w:rsidR="00CC2F0D" w:rsidRPr="00CC2F0D" w:rsidRDefault="00CC2F0D" w:rsidP="004B3970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CC2F0D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vi-VN"/>
                <w14:ligatures w14:val="none"/>
              </w:rPr>
              <w:t> </w:t>
            </w:r>
          </w:p>
        </w:tc>
        <w:tc>
          <w:tcPr>
            <w:tcW w:w="50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5860C" w14:textId="77777777" w:rsidR="00CC2F0D" w:rsidRPr="00CC2F0D" w:rsidRDefault="00CC2F0D" w:rsidP="004B397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</w:pPr>
            <w:r w:rsidRPr="00CC2F0D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NGƯỜI TỰ KIỂM ĐIỂM</w:t>
            </w:r>
            <w:r w:rsidRPr="00CC2F0D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br/>
            </w:r>
            <w:r w:rsidRPr="00CC2F0D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>(Ký, ghi rõ họ tên)</w:t>
            </w:r>
          </w:p>
          <w:p w14:paraId="14243029" w14:textId="77777777" w:rsidR="00CC2F0D" w:rsidRPr="00CC2F0D" w:rsidRDefault="00CC2F0D" w:rsidP="004B397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</w:pPr>
          </w:p>
          <w:p w14:paraId="4B585868" w14:textId="77777777" w:rsidR="00CC2F0D" w:rsidRPr="00CC2F0D" w:rsidRDefault="00CC2F0D" w:rsidP="004B397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</w:pPr>
          </w:p>
          <w:p w14:paraId="17445A83" w14:textId="77777777" w:rsidR="00CC2F0D" w:rsidRPr="00CC2F0D" w:rsidRDefault="00CC2F0D" w:rsidP="004B397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</w:tr>
    </w:tbl>
    <w:p w14:paraId="2388E8DA" w14:textId="77777777" w:rsidR="00CC2F0D" w:rsidRPr="00CC2F0D" w:rsidRDefault="00CC2F0D" w:rsidP="00CC2F0D">
      <w:pPr>
        <w:spacing w:before="120" w:after="120" w:line="234" w:lineRule="atLeast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</w:pPr>
    </w:p>
    <w:p w14:paraId="5659A638" w14:textId="77777777" w:rsidR="00CC2F0D" w:rsidRPr="00CC2F0D" w:rsidRDefault="00CC2F0D" w:rsidP="00CC2F0D">
      <w:pPr>
        <w:spacing w:before="120" w:after="120" w:line="234" w:lineRule="atLeast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</w:pPr>
    </w:p>
    <w:p w14:paraId="484AA6EF" w14:textId="77777777" w:rsidR="00CC2F0D" w:rsidRPr="00CC2F0D" w:rsidRDefault="00CC2F0D" w:rsidP="00CC2F0D">
      <w:pPr>
        <w:spacing w:before="120" w:after="120" w:line="234" w:lineRule="atLeast"/>
        <w:ind w:firstLine="720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</w:pPr>
      <w:r w:rsidRPr="00CC2F0D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C. KẾT QUẢ ĐÁNH GIÁ, XẾP LOẠI CHẤT LƯỢNG ĐẢNG VIÊN</w:t>
      </w:r>
    </w:p>
    <w:p w14:paraId="72F2EA93" w14:textId="77777777" w:rsidR="00CC2F0D" w:rsidRPr="00CC2F0D" w:rsidRDefault="00CC2F0D" w:rsidP="00CC2F0D">
      <w:pPr>
        <w:spacing w:before="120" w:after="120" w:line="234" w:lineRule="atLeast"/>
        <w:ind w:firstLine="567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  <w:t xml:space="preserve">- Nhận xét, đánh giá của chi </w:t>
      </w: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ủ</w:t>
      </w: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  <w:t>y: </w:t>
      </w: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………………………………………………</w:t>
      </w:r>
    </w:p>
    <w:p w14:paraId="6C1DFBBE" w14:textId="77777777" w:rsidR="00CC2F0D" w:rsidRPr="00CC2F0D" w:rsidRDefault="00CC2F0D" w:rsidP="00CC2F0D">
      <w:pPr>
        <w:spacing w:before="120" w:after="120" w:line="234" w:lineRule="atLeast"/>
        <w:ind w:firstLine="567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- </w:t>
      </w: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  <w:t>Chi bộ đề xuất xếp loại mức chất lượng: </w:t>
      </w: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……………………………………</w:t>
      </w:r>
    </w:p>
    <w:p w14:paraId="554F890E" w14:textId="77777777" w:rsidR="00CC2F0D" w:rsidRPr="00CC2F0D" w:rsidRDefault="00CC2F0D" w:rsidP="00CC2F0D">
      <w:pPr>
        <w:spacing w:before="120" w:after="120" w:line="234" w:lineRule="atLeast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4"/>
        <w:gridCol w:w="4838"/>
      </w:tblGrid>
      <w:tr w:rsidR="00CC2F0D" w:rsidRPr="00CC2F0D" w14:paraId="1E199890" w14:textId="77777777" w:rsidTr="004B3970">
        <w:trPr>
          <w:tblCellSpacing w:w="0" w:type="dxa"/>
        </w:trPr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9C09D" w14:textId="77777777" w:rsidR="00CC2F0D" w:rsidRPr="00CC2F0D" w:rsidRDefault="00CC2F0D" w:rsidP="004B3970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CC2F0D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vi-VN"/>
                <w14:ligatures w14:val="none"/>
              </w:rPr>
              <w:t> </w:t>
            </w:r>
          </w:p>
        </w:tc>
        <w:tc>
          <w:tcPr>
            <w:tcW w:w="50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F41C5" w14:textId="77777777" w:rsidR="00CC2F0D" w:rsidRPr="00CC2F0D" w:rsidRDefault="00CC2F0D" w:rsidP="004B397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</w:pPr>
            <w:r w:rsidRPr="00CC2F0D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T/M CHI ỦY (CHI BỘ)</w:t>
            </w:r>
            <w:r w:rsidRPr="00CC2F0D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br/>
            </w:r>
            <w:r w:rsidRPr="00CC2F0D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>(Xác lập thời điểm, ký, ghi rõ họ tên)</w:t>
            </w:r>
          </w:p>
          <w:p w14:paraId="2E3AEA46" w14:textId="77777777" w:rsidR="00CC2F0D" w:rsidRPr="00CC2F0D" w:rsidRDefault="00CC2F0D" w:rsidP="004B397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</w:pPr>
          </w:p>
          <w:p w14:paraId="253A52C0" w14:textId="77777777" w:rsidR="00CC2F0D" w:rsidRPr="00CC2F0D" w:rsidRDefault="00CC2F0D" w:rsidP="004B397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</w:pPr>
          </w:p>
          <w:p w14:paraId="498568FD" w14:textId="77777777" w:rsidR="00CC2F0D" w:rsidRPr="00CC2F0D" w:rsidRDefault="00CC2F0D" w:rsidP="004B397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</w:tr>
    </w:tbl>
    <w:p w14:paraId="56FEA04E" w14:textId="77777777" w:rsidR="00CC2F0D" w:rsidRPr="00CC2F0D" w:rsidRDefault="00CC2F0D" w:rsidP="00CC2F0D">
      <w:pPr>
        <w:spacing w:before="120" w:after="120" w:line="234" w:lineRule="atLeast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0158C1EE" w14:textId="77777777" w:rsidR="00CC2F0D" w:rsidRPr="00CC2F0D" w:rsidRDefault="00CC2F0D" w:rsidP="00CC2F0D">
      <w:pPr>
        <w:spacing w:before="120" w:after="120" w:line="234" w:lineRule="atLeast"/>
        <w:ind w:firstLine="567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  <w:t>- Đảng ủy, chi ủy cơ sở xếp loại mức chất lượng: </w:t>
      </w: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…………………………….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3"/>
        <w:gridCol w:w="6099"/>
      </w:tblGrid>
      <w:tr w:rsidR="00CC2F0D" w:rsidRPr="00CC2F0D" w14:paraId="7E6F169F" w14:textId="77777777" w:rsidTr="004B3970">
        <w:trPr>
          <w:tblCellSpacing w:w="0" w:type="dxa"/>
        </w:trPr>
        <w:tc>
          <w:tcPr>
            <w:tcW w:w="31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48906" w14:textId="77777777" w:rsidR="00CC2F0D" w:rsidRPr="00CC2F0D" w:rsidRDefault="00CC2F0D" w:rsidP="004B3970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CC2F0D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 </w:t>
            </w:r>
          </w:p>
          <w:p w14:paraId="3FD9828C" w14:textId="77777777" w:rsidR="00CC2F0D" w:rsidRPr="00CC2F0D" w:rsidRDefault="00CC2F0D" w:rsidP="004B3970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CC2F0D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vi-VN"/>
                <w14:ligatures w14:val="none"/>
              </w:rPr>
              <w:t> </w:t>
            </w:r>
          </w:p>
        </w:tc>
        <w:tc>
          <w:tcPr>
            <w:tcW w:w="63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21239" w14:textId="77777777" w:rsidR="00CC2F0D" w:rsidRPr="00CC2F0D" w:rsidRDefault="00CC2F0D" w:rsidP="004B397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</w:pPr>
            <w:r w:rsidRPr="00CC2F0D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T/M ĐẢNG ỦY (CHI ỦY)</w:t>
            </w:r>
            <w:r w:rsidRPr="00CC2F0D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br/>
            </w:r>
            <w:r w:rsidRPr="00CC2F0D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>(Xác lập thời điểm, ký, ghi rõ họ tên và đóng dấu)</w:t>
            </w:r>
          </w:p>
          <w:p w14:paraId="3131D49F" w14:textId="77777777" w:rsidR="00CC2F0D" w:rsidRPr="00CC2F0D" w:rsidRDefault="00CC2F0D" w:rsidP="004B397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</w:pPr>
          </w:p>
          <w:p w14:paraId="5FB6AF47" w14:textId="77777777" w:rsidR="00CC2F0D" w:rsidRPr="00CC2F0D" w:rsidRDefault="00CC2F0D" w:rsidP="004B397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</w:tr>
    </w:tbl>
    <w:p w14:paraId="2AF074CE" w14:textId="77777777" w:rsidR="003225FF" w:rsidRPr="00CC2F0D" w:rsidRDefault="003225FF">
      <w:pPr>
        <w:rPr>
          <w:rFonts w:ascii="Times New Roman" w:hAnsi="Times New Roman" w:cs="Times New Roman"/>
          <w:sz w:val="26"/>
          <w:szCs w:val="26"/>
        </w:rPr>
      </w:pPr>
    </w:p>
    <w:sectPr w:rsidR="003225FF" w:rsidRPr="00CC2F0D" w:rsidSect="009422E5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05245"/>
    <w:multiLevelType w:val="hybridMultilevel"/>
    <w:tmpl w:val="DD5ED926"/>
    <w:lvl w:ilvl="0" w:tplc="7878F31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F5CFB"/>
    <w:multiLevelType w:val="hybridMultilevel"/>
    <w:tmpl w:val="CC80FCC6"/>
    <w:lvl w:ilvl="0" w:tplc="7878F31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6205A"/>
    <w:multiLevelType w:val="hybridMultilevel"/>
    <w:tmpl w:val="99480A44"/>
    <w:lvl w:ilvl="0" w:tplc="7878F314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EF04E6"/>
    <w:multiLevelType w:val="hybridMultilevel"/>
    <w:tmpl w:val="355676DC"/>
    <w:lvl w:ilvl="0" w:tplc="7878F314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095A33"/>
    <w:multiLevelType w:val="hybridMultilevel"/>
    <w:tmpl w:val="56045A10"/>
    <w:lvl w:ilvl="0" w:tplc="7878F31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056EA0"/>
    <w:multiLevelType w:val="hybridMultilevel"/>
    <w:tmpl w:val="CDB675E2"/>
    <w:lvl w:ilvl="0" w:tplc="7878F31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B26492"/>
    <w:multiLevelType w:val="hybridMultilevel"/>
    <w:tmpl w:val="F9F02ECE"/>
    <w:lvl w:ilvl="0" w:tplc="7878F31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DB0DCB"/>
    <w:multiLevelType w:val="hybridMultilevel"/>
    <w:tmpl w:val="A09CFABA"/>
    <w:lvl w:ilvl="0" w:tplc="7878F31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6C625D"/>
    <w:multiLevelType w:val="hybridMultilevel"/>
    <w:tmpl w:val="B38467A4"/>
    <w:lvl w:ilvl="0" w:tplc="7878F31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085C26"/>
    <w:multiLevelType w:val="hybridMultilevel"/>
    <w:tmpl w:val="64EAD93C"/>
    <w:lvl w:ilvl="0" w:tplc="7878F31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21137E"/>
    <w:multiLevelType w:val="hybridMultilevel"/>
    <w:tmpl w:val="04D24434"/>
    <w:lvl w:ilvl="0" w:tplc="7878F31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590217"/>
    <w:multiLevelType w:val="hybridMultilevel"/>
    <w:tmpl w:val="A5EE4B14"/>
    <w:lvl w:ilvl="0" w:tplc="7878F31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0A4C6A"/>
    <w:multiLevelType w:val="hybridMultilevel"/>
    <w:tmpl w:val="3B6E6FAE"/>
    <w:lvl w:ilvl="0" w:tplc="A466524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1F86F72"/>
    <w:multiLevelType w:val="hybridMultilevel"/>
    <w:tmpl w:val="8C4824A4"/>
    <w:lvl w:ilvl="0" w:tplc="7878F314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9556161"/>
    <w:multiLevelType w:val="hybridMultilevel"/>
    <w:tmpl w:val="D3DA0F24"/>
    <w:lvl w:ilvl="0" w:tplc="163201F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7409D4"/>
    <w:multiLevelType w:val="hybridMultilevel"/>
    <w:tmpl w:val="79041BD2"/>
    <w:lvl w:ilvl="0" w:tplc="7878F314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7CF2398"/>
    <w:multiLevelType w:val="hybridMultilevel"/>
    <w:tmpl w:val="26FE2DC2"/>
    <w:lvl w:ilvl="0" w:tplc="7878F31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2F4F81"/>
    <w:multiLevelType w:val="hybridMultilevel"/>
    <w:tmpl w:val="762A9192"/>
    <w:lvl w:ilvl="0" w:tplc="7878F314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C9C41B0"/>
    <w:multiLevelType w:val="hybridMultilevel"/>
    <w:tmpl w:val="5ED2FBE2"/>
    <w:lvl w:ilvl="0" w:tplc="7878F314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46064277">
    <w:abstractNumId w:val="14"/>
  </w:num>
  <w:num w:numId="2" w16cid:durableId="438069729">
    <w:abstractNumId w:val="0"/>
  </w:num>
  <w:num w:numId="3" w16cid:durableId="338386117">
    <w:abstractNumId w:val="8"/>
  </w:num>
  <w:num w:numId="4" w16cid:durableId="896934270">
    <w:abstractNumId w:val="5"/>
  </w:num>
  <w:num w:numId="5" w16cid:durableId="317198676">
    <w:abstractNumId w:val="16"/>
  </w:num>
  <w:num w:numId="6" w16cid:durableId="1132401092">
    <w:abstractNumId w:val="12"/>
  </w:num>
  <w:num w:numId="7" w16cid:durableId="388842109">
    <w:abstractNumId w:val="17"/>
  </w:num>
  <w:num w:numId="8" w16cid:durableId="380129202">
    <w:abstractNumId w:val="6"/>
  </w:num>
  <w:num w:numId="9" w16cid:durableId="616067062">
    <w:abstractNumId w:val="2"/>
  </w:num>
  <w:num w:numId="10" w16cid:durableId="790366742">
    <w:abstractNumId w:val="11"/>
  </w:num>
  <w:num w:numId="11" w16cid:durableId="1916434524">
    <w:abstractNumId w:val="7"/>
  </w:num>
  <w:num w:numId="12" w16cid:durableId="143739691">
    <w:abstractNumId w:val="18"/>
  </w:num>
  <w:num w:numId="13" w16cid:durableId="1761415198">
    <w:abstractNumId w:val="1"/>
  </w:num>
  <w:num w:numId="14" w16cid:durableId="806163744">
    <w:abstractNumId w:val="3"/>
  </w:num>
  <w:num w:numId="15" w16cid:durableId="892038442">
    <w:abstractNumId w:val="9"/>
  </w:num>
  <w:num w:numId="16" w16cid:durableId="70590797">
    <w:abstractNumId w:val="13"/>
  </w:num>
  <w:num w:numId="17" w16cid:durableId="2130079101">
    <w:abstractNumId w:val="10"/>
  </w:num>
  <w:num w:numId="18" w16cid:durableId="172182248">
    <w:abstractNumId w:val="15"/>
  </w:num>
  <w:num w:numId="19" w16cid:durableId="10250626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F0D"/>
    <w:rsid w:val="003225FF"/>
    <w:rsid w:val="00345236"/>
    <w:rsid w:val="003B61E1"/>
    <w:rsid w:val="0062298C"/>
    <w:rsid w:val="0066360F"/>
    <w:rsid w:val="006A3580"/>
    <w:rsid w:val="006A6AE7"/>
    <w:rsid w:val="0084615B"/>
    <w:rsid w:val="009422E5"/>
    <w:rsid w:val="009F1EA3"/>
    <w:rsid w:val="00C14471"/>
    <w:rsid w:val="00CC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7DB7A"/>
  <w15:chartTrackingRefBased/>
  <w15:docId w15:val="{CF60EFFD-3914-47A6-8200-515C9FF6A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F0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422E5"/>
    <w:pPr>
      <w:keepNext/>
      <w:keepLines/>
      <w:spacing w:before="240" w:after="0" w:line="324" w:lineRule="auto"/>
      <w:outlineLvl w:val="0"/>
    </w:pPr>
    <w:rPr>
      <w:rFonts w:ascii="Times New Roman" w:eastAsiaTheme="majorEastAsia" w:hAnsi="Times New Roman" w:cstheme="majorBidi"/>
      <w:b/>
      <w:kern w:val="0"/>
      <w:sz w:val="32"/>
      <w:szCs w:val="32"/>
      <w14:ligatures w14:val="none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9422E5"/>
    <w:pPr>
      <w:keepNext/>
      <w:keepLines/>
      <w:spacing w:before="120" w:after="0" w:line="324" w:lineRule="auto"/>
      <w:outlineLvl w:val="1"/>
    </w:pPr>
    <w:rPr>
      <w:rFonts w:ascii="Times New Roman" w:eastAsiaTheme="majorEastAsia" w:hAnsi="Times New Roman" w:cstheme="majorBidi"/>
      <w:b/>
      <w:kern w:val="0"/>
      <w:sz w:val="26"/>
      <w:szCs w:val="26"/>
      <w14:ligatures w14:val="none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9422E5"/>
    <w:pPr>
      <w:keepNext/>
      <w:keepLines/>
      <w:spacing w:before="120" w:after="0" w:line="324" w:lineRule="auto"/>
      <w:outlineLvl w:val="2"/>
    </w:pPr>
    <w:rPr>
      <w:rFonts w:ascii="Times New Roman" w:eastAsiaTheme="majorEastAsia" w:hAnsi="Times New Roman" w:cstheme="majorBidi"/>
      <w:b/>
      <w:i/>
      <w:kern w:val="0"/>
      <w:sz w:val="26"/>
      <w14:ligatures w14:val="none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9422E5"/>
    <w:pPr>
      <w:keepNext/>
      <w:keepLines/>
      <w:spacing w:before="120" w:after="0" w:line="324" w:lineRule="auto"/>
      <w:outlineLvl w:val="3"/>
    </w:pPr>
    <w:rPr>
      <w:rFonts w:ascii="Times New Roman" w:eastAsiaTheme="majorEastAsia" w:hAnsi="Times New Roman" w:cstheme="majorBidi"/>
      <w:i/>
      <w:iCs/>
      <w:kern w:val="0"/>
      <w:sz w:val="26"/>
      <w:szCs w:val="22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22E5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22E5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22E5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422E5"/>
    <w:rPr>
      <w:rFonts w:ascii="Times New Roman" w:eastAsiaTheme="majorEastAsia" w:hAnsi="Times New Roman" w:cstheme="majorBidi"/>
      <w:i/>
      <w:iCs/>
      <w:sz w:val="26"/>
    </w:rPr>
  </w:style>
  <w:style w:type="table" w:styleId="TableGrid">
    <w:name w:val="Table Grid"/>
    <w:basedOn w:val="TableNormal"/>
    <w:uiPriority w:val="59"/>
    <w:rsid w:val="00CC2F0D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44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727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Văn Phước Độ</dc:creator>
  <cp:keywords/>
  <dc:description/>
  <cp:lastModifiedBy>PHÚ NGUYỄN</cp:lastModifiedBy>
  <cp:revision>2</cp:revision>
  <dcterms:created xsi:type="dcterms:W3CDTF">2025-11-30T13:33:00Z</dcterms:created>
  <dcterms:modified xsi:type="dcterms:W3CDTF">2025-11-30T13:33:00Z</dcterms:modified>
</cp:coreProperties>
</file>