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EC6C2" w14:textId="1C32FA40" w:rsidR="00EA0606" w:rsidRPr="00EA0606" w:rsidRDefault="00EA0606" w:rsidP="00EA0606">
      <w:pPr>
        <w:jc w:val="center"/>
      </w:pPr>
      <w:bookmarkStart w:id="0" w:name="chuong_pl_1_name"/>
      <w:r w:rsidRPr="00EA0606">
        <w:t>MẪU BÁO CÁO KẾT QUẢ THỰC HIỆN TRUY XUẤT NGUỒN GỐC, XỬ LÝ THỰC PHẨM KHÔNG BẢO ĐẢM AN TOÀN CỦA CƠ SỞ SẢN XUẤT, KINH DOANH THỰC PHẨM</w:t>
      </w:r>
      <w:bookmarkEnd w:id="0"/>
      <w:r>
        <w:br/>
      </w:r>
      <w:r w:rsidRPr="00EA0606">
        <w:br/>
      </w:r>
      <w:r w:rsidRPr="00EA0606">
        <w:rPr>
          <w:i/>
          <w:iCs/>
        </w:rPr>
        <w:t>(Kèm theo Thông tư số 11/2026/TT-BCT ngày 27 tháng 02 năm 2026 của Bộ trưởng Bộ Công Thương)</w:t>
      </w:r>
    </w:p>
    <w:p w14:paraId="0B7BF42B" w14:textId="77777777" w:rsidR="00EA0606" w:rsidRPr="00EA0606" w:rsidRDefault="00EA0606" w:rsidP="00EA0606">
      <w:r w:rsidRPr="00EA0606">
        <w:rPr>
          <w:i/>
          <w:iCs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EA0606" w:rsidRPr="00EA0606" w14:paraId="00C2DD24" w14:textId="77777777" w:rsidTr="00EA0606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2DA7B" w14:textId="77777777" w:rsidR="00EA0606" w:rsidRPr="00EA0606" w:rsidRDefault="00EA0606" w:rsidP="00EA0606">
            <w:pPr>
              <w:jc w:val="center"/>
            </w:pPr>
            <w:r w:rsidRPr="00EA0606">
              <w:rPr>
                <w:b/>
                <w:bCs/>
              </w:rPr>
              <w:t>TÊN TỔ CHỨC, CÁ NHÂN</w:t>
            </w:r>
            <w:r w:rsidRPr="00EA0606">
              <w:rPr>
                <w:b/>
                <w:bCs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477C0" w14:textId="77777777" w:rsidR="00EA0606" w:rsidRPr="00EA0606" w:rsidRDefault="00EA0606" w:rsidP="00EA0606">
            <w:pPr>
              <w:jc w:val="center"/>
            </w:pPr>
            <w:r w:rsidRPr="00EA0606">
              <w:rPr>
                <w:b/>
                <w:bCs/>
              </w:rPr>
              <w:t>CỘNG HÒA XÃ HỘI CHỦ NGHĨA VIỆT NAM</w:t>
            </w:r>
            <w:r w:rsidRPr="00EA0606">
              <w:rPr>
                <w:b/>
                <w:bCs/>
              </w:rPr>
              <w:br/>
              <w:t>Độc lập - Tự do - Hạnh phúc</w:t>
            </w:r>
            <w:r w:rsidRPr="00EA0606">
              <w:rPr>
                <w:b/>
                <w:bCs/>
              </w:rPr>
              <w:br/>
              <w:t>---------------</w:t>
            </w:r>
          </w:p>
        </w:tc>
      </w:tr>
      <w:tr w:rsidR="00EA0606" w:rsidRPr="00EA0606" w14:paraId="68C81BA7" w14:textId="77777777" w:rsidTr="00EA0606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2C2F4" w14:textId="77777777" w:rsidR="00EA0606" w:rsidRPr="00EA0606" w:rsidRDefault="00EA0606" w:rsidP="00EA0606">
            <w:pPr>
              <w:jc w:val="center"/>
              <w:rPr>
                <w:b/>
                <w:bCs/>
              </w:rPr>
            </w:pP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DF2CA" w14:textId="77777777" w:rsidR="00EA0606" w:rsidRPr="00EA0606" w:rsidRDefault="00EA0606" w:rsidP="00EA0606">
            <w:pPr>
              <w:jc w:val="center"/>
              <w:rPr>
                <w:b/>
                <w:bCs/>
              </w:rPr>
            </w:pPr>
          </w:p>
        </w:tc>
      </w:tr>
      <w:tr w:rsidR="00EA0606" w:rsidRPr="00EA0606" w14:paraId="4ECFEBCF" w14:textId="77777777" w:rsidTr="00EA0606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A6021" w14:textId="77777777" w:rsidR="00EA0606" w:rsidRPr="00EA0606" w:rsidRDefault="00EA0606" w:rsidP="00EA0606">
            <w:pPr>
              <w:rPr>
                <w:sz w:val="22"/>
                <w:szCs w:val="22"/>
              </w:rPr>
            </w:pPr>
            <w:r w:rsidRPr="00EA0606">
              <w:rPr>
                <w:sz w:val="22"/>
                <w:szCs w:val="22"/>
              </w:rPr>
              <w:t>Số: …………….</w:t>
            </w:r>
          </w:p>
          <w:p w14:paraId="7936B8B7" w14:textId="77777777" w:rsidR="00EA0606" w:rsidRPr="00EA0606" w:rsidRDefault="00EA0606" w:rsidP="00EA0606">
            <w:pPr>
              <w:rPr>
                <w:sz w:val="22"/>
                <w:szCs w:val="22"/>
              </w:rPr>
            </w:pPr>
            <w:r w:rsidRPr="00EA0606">
              <w:rPr>
                <w:i/>
                <w:iCs/>
                <w:sz w:val="22"/>
                <w:szCs w:val="22"/>
              </w:rPr>
              <w:t>V/v báo cáo truy xuất nguồn gốc, xử lý sản phẩm không bảo đảm an toàn thực phẩm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92AE8" w14:textId="77777777" w:rsidR="00EA0606" w:rsidRPr="00EA0606" w:rsidRDefault="00EA0606" w:rsidP="00EA0606">
            <w:pPr>
              <w:jc w:val="right"/>
            </w:pPr>
            <w:r w:rsidRPr="00EA0606">
              <w:rPr>
                <w:i/>
                <w:iCs/>
              </w:rPr>
              <w:t>……., ngày … tháng … năm ……</w:t>
            </w:r>
          </w:p>
        </w:tc>
      </w:tr>
    </w:tbl>
    <w:p w14:paraId="199642C3" w14:textId="77777777" w:rsidR="00EA0606" w:rsidRPr="00EA0606" w:rsidRDefault="00EA0606" w:rsidP="00EA0606">
      <w:r w:rsidRPr="00EA0606">
        <w:t> </w:t>
      </w:r>
    </w:p>
    <w:p w14:paraId="348BEF28" w14:textId="782C8981" w:rsidR="00EA0606" w:rsidRPr="00EA0606" w:rsidRDefault="00EA0606" w:rsidP="00EA0606">
      <w:pPr>
        <w:jc w:val="center"/>
      </w:pPr>
      <w:r w:rsidRPr="00EA0606">
        <w:rPr>
          <w:b/>
          <w:bCs/>
        </w:rPr>
        <w:t>Kính gửi: </w:t>
      </w:r>
      <w:r w:rsidRPr="00EA0606">
        <w:t>….(Tên cơ quan/đơn vị nhận báo cáo)....</w:t>
      </w:r>
      <w:r>
        <w:br/>
      </w:r>
    </w:p>
    <w:p w14:paraId="7762B3D6" w14:textId="77777777" w:rsidR="00EA0606" w:rsidRPr="00EA0606" w:rsidRDefault="00EA0606" w:rsidP="00EA0606">
      <w:r w:rsidRPr="00EA0606">
        <w:t>Tổ chức, cá nhân ………….. báo cáo về việc truy xuất nguồn gốc sản phẩm không bảo đảm an toàn, cụ thể như sau:</w:t>
      </w:r>
    </w:p>
    <w:p w14:paraId="2099FE92" w14:textId="77777777" w:rsidR="00EA0606" w:rsidRPr="00EA0606" w:rsidRDefault="00EA0606" w:rsidP="00EA0606">
      <w:r w:rsidRPr="00EA0606">
        <w:t>1. Thông tin về sản phẩm:</w:t>
      </w:r>
    </w:p>
    <w:p w14:paraId="4EC7FB2F" w14:textId="77777777" w:rsidR="00EA0606" w:rsidRPr="00EA0606" w:rsidRDefault="00EA0606" w:rsidP="00EA0606">
      <w:r w:rsidRPr="00EA0606">
        <w:t>- Tên sản phẩm:</w:t>
      </w:r>
    </w:p>
    <w:p w14:paraId="68FC133D" w14:textId="77777777" w:rsidR="00EA0606" w:rsidRPr="00EA0606" w:rsidRDefault="00EA0606" w:rsidP="00EA0606">
      <w:r w:rsidRPr="00EA0606">
        <w:t>- Quy cách bao gói: (khối lượng hoặc thể tích thực)</w:t>
      </w:r>
    </w:p>
    <w:p w14:paraId="297AEAD8" w14:textId="77777777" w:rsidR="00EA0606" w:rsidRPr="00EA0606" w:rsidRDefault="00EA0606" w:rsidP="00EA0606">
      <w:r w:rsidRPr="00EA0606">
        <w:t>- Số lô:</w:t>
      </w:r>
    </w:p>
    <w:p w14:paraId="6B903895" w14:textId="77777777" w:rsidR="00EA0606" w:rsidRPr="00EA0606" w:rsidRDefault="00EA0606" w:rsidP="00EA0606">
      <w:r w:rsidRPr="00EA0606">
        <w:t>- Ngày sản xuất và/hoặc hạn dùng:</w:t>
      </w:r>
    </w:p>
    <w:p w14:paraId="16D79D59" w14:textId="77777777" w:rsidR="00EA0606" w:rsidRPr="00EA0606" w:rsidRDefault="00EA0606" w:rsidP="00EA0606">
      <w:r w:rsidRPr="00EA0606">
        <w:t>- Lý do truy xuất nguồn gốc:</w:t>
      </w:r>
    </w:p>
    <w:p w14:paraId="68BC247D" w14:textId="77777777" w:rsidR="00EA0606" w:rsidRPr="00EA0606" w:rsidRDefault="00EA0606" w:rsidP="00EA0606">
      <w:r w:rsidRPr="00EA0606">
        <w:t>2. Thông tin về số lượng sản phẩm không bảo đảm an toàn thực phẩm:</w:t>
      </w:r>
    </w:p>
    <w:p w14:paraId="14D0C25A" w14:textId="77777777" w:rsidR="00EA0606" w:rsidRPr="00EA0606" w:rsidRDefault="00EA0606" w:rsidP="00EA0606">
      <w:r w:rsidRPr="00EA0606">
        <w:t>- Số lượng sản phẩm đã sản xuất (hoặc nhập khẩu):</w:t>
      </w:r>
    </w:p>
    <w:p w14:paraId="27BCC299" w14:textId="77777777" w:rsidR="00EA0606" w:rsidRPr="00EA0606" w:rsidRDefault="00EA0606" w:rsidP="00EA0606">
      <w:r w:rsidRPr="00EA0606">
        <w:t>- Số lượng đã tiêu thụ:</w:t>
      </w:r>
    </w:p>
    <w:p w14:paraId="0F824180" w14:textId="77777777" w:rsidR="00EA0606" w:rsidRPr="00EA0606" w:rsidRDefault="00EA0606" w:rsidP="00EA0606">
      <w:r w:rsidRPr="00EA0606">
        <w:t>- Số lượng sản phẩm đã thu hồi:</w:t>
      </w:r>
    </w:p>
    <w:p w14:paraId="13177DC8" w14:textId="77777777" w:rsidR="00EA0606" w:rsidRPr="00EA0606" w:rsidRDefault="00EA0606" w:rsidP="00EA0606">
      <w:r w:rsidRPr="00EA0606">
        <w:t>- Số lượng sản phẩm chưa thu hồi được:</w:t>
      </w:r>
    </w:p>
    <w:p w14:paraId="07411091" w14:textId="77777777" w:rsidR="00EA0606" w:rsidRPr="00EA0606" w:rsidRDefault="00EA0606" w:rsidP="00EA0606">
      <w:r w:rsidRPr="00EA0606">
        <w:t>3. Danh sách tên, địa chỉ các địa điểm tập kết sản phẩm không đảm bảo an toàn:</w:t>
      </w:r>
    </w:p>
    <w:p w14:paraId="662532E9" w14:textId="77777777" w:rsidR="00EA0606" w:rsidRPr="00EA0606" w:rsidRDefault="00EA0606" w:rsidP="00EA0606">
      <w:r w:rsidRPr="00EA0606">
        <w:t>4. Hình thức xử lý sản phẩm không đảm bảo an toàn:</w:t>
      </w:r>
    </w:p>
    <w:p w14:paraId="3C1F033D" w14:textId="77777777" w:rsidR="00EA0606" w:rsidRPr="00EA0606" w:rsidRDefault="00EA0606" w:rsidP="00EA0606">
      <w:r w:rsidRPr="00EA0606">
        <w:t>Chúng tôi cam kết và chịu trách nhiệm trước pháp luật về nội dung báo cáo nêu trên./.</w:t>
      </w:r>
    </w:p>
    <w:p w14:paraId="0CCC18E6" w14:textId="77777777" w:rsidR="00EA0606" w:rsidRPr="00EA0606" w:rsidRDefault="00EA0606" w:rsidP="00EA0606">
      <w:r w:rsidRPr="00EA0606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A0606" w:rsidRPr="00EA0606" w14:paraId="0111EF26" w14:textId="77777777" w:rsidTr="00EA060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E3EBF3" w14:textId="77777777" w:rsidR="00EA0606" w:rsidRPr="00EA0606" w:rsidRDefault="00EA0606" w:rsidP="00EA0606">
            <w:r w:rsidRPr="00EA0606">
              <w:rPr>
                <w:b/>
                <w:bCs/>
                <w:i/>
                <w:iCs/>
              </w:rPr>
              <w:t>Nơi nhận:</w:t>
            </w:r>
            <w:r w:rsidRPr="00EA0606">
              <w:br/>
              <w:t>- Như trên;</w:t>
            </w:r>
            <w:r w:rsidRPr="00EA0606">
              <w:br/>
              <w:t>- Lưu: ……</w:t>
            </w:r>
          </w:p>
        </w:tc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EDF8C31" w14:textId="77777777" w:rsidR="00EA0606" w:rsidRPr="00EA0606" w:rsidRDefault="00EA0606" w:rsidP="00EA0606">
            <w:pPr>
              <w:jc w:val="center"/>
            </w:pPr>
            <w:r w:rsidRPr="00EA0606">
              <w:rPr>
                <w:b/>
                <w:bCs/>
              </w:rPr>
              <w:t>ĐẠI DIỆN TỔ CHỨC, CÁ NHÂN</w:t>
            </w:r>
            <w:r w:rsidRPr="00EA0606">
              <w:br/>
            </w:r>
            <w:r w:rsidRPr="00EA0606">
              <w:rPr>
                <w:i/>
                <w:iCs/>
              </w:rPr>
              <w:t>(ký, ghi rõ họ tên và đóng dấu)</w:t>
            </w:r>
          </w:p>
        </w:tc>
      </w:tr>
    </w:tbl>
    <w:p w14:paraId="6302E64E" w14:textId="77777777" w:rsidR="00EA0606" w:rsidRDefault="00EA0606" w:rsidP="00EA0606"/>
    <w:p w14:paraId="1781EEFD" w14:textId="77777777" w:rsidR="00EA0606" w:rsidRDefault="00EA0606" w:rsidP="00EA0606"/>
    <w:p w14:paraId="77101166" w14:textId="77777777" w:rsidR="00EA0606" w:rsidRDefault="00EA0606" w:rsidP="00EA0606"/>
    <w:p w14:paraId="2BB17281" w14:textId="77777777" w:rsidR="00EA0606" w:rsidRDefault="00EA0606" w:rsidP="00EA0606"/>
    <w:p w14:paraId="18A4F486" w14:textId="77777777" w:rsidR="00EA0606" w:rsidRDefault="00EA0606" w:rsidP="00EA0606"/>
    <w:p w14:paraId="04248BBF" w14:textId="77777777" w:rsidR="00EA0606" w:rsidRDefault="00EA0606" w:rsidP="00EA0606"/>
    <w:p w14:paraId="0BD23B47" w14:textId="77777777" w:rsidR="00EA0606" w:rsidRDefault="00EA0606" w:rsidP="00EA0606"/>
    <w:p w14:paraId="34B62DA5" w14:textId="6F569CC9" w:rsidR="00EA0606" w:rsidRPr="00EA0606" w:rsidRDefault="00EA0606" w:rsidP="00EA0606"/>
    <w:p w14:paraId="1DB1271E" w14:textId="209FFCE9" w:rsidR="00EA0606" w:rsidRPr="00EA0606" w:rsidRDefault="00EA0606" w:rsidP="00EA0606"/>
    <w:p w14:paraId="5EB960F3" w14:textId="77777777" w:rsidR="00CA4EA9" w:rsidRPr="00EA0606" w:rsidRDefault="00CA4EA9" w:rsidP="00EA0606"/>
    <w:sectPr w:rsidR="00CA4EA9" w:rsidRPr="00EA06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59"/>
    <w:rsid w:val="00084F20"/>
    <w:rsid w:val="00196533"/>
    <w:rsid w:val="002A4817"/>
    <w:rsid w:val="003302DC"/>
    <w:rsid w:val="004022DA"/>
    <w:rsid w:val="00456B57"/>
    <w:rsid w:val="004B6C59"/>
    <w:rsid w:val="005A04AE"/>
    <w:rsid w:val="00645FE2"/>
    <w:rsid w:val="00754A32"/>
    <w:rsid w:val="008D0CE9"/>
    <w:rsid w:val="00941B7B"/>
    <w:rsid w:val="00991FAD"/>
    <w:rsid w:val="00A15902"/>
    <w:rsid w:val="00B94C55"/>
    <w:rsid w:val="00BC6030"/>
    <w:rsid w:val="00BE527D"/>
    <w:rsid w:val="00CA4EA9"/>
    <w:rsid w:val="00D15A17"/>
    <w:rsid w:val="00D92442"/>
    <w:rsid w:val="00DF66A7"/>
    <w:rsid w:val="00EA0606"/>
    <w:rsid w:val="00EB50AE"/>
    <w:rsid w:val="00F166CB"/>
    <w:rsid w:val="00F34A38"/>
    <w:rsid w:val="00FB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142BB"/>
  <w15:chartTrackingRefBased/>
  <w15:docId w15:val="{039F0EE5-3ED0-4108-BAAB-9CB97676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C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2</cp:revision>
  <dcterms:created xsi:type="dcterms:W3CDTF">2026-03-04T03:53:00Z</dcterms:created>
  <dcterms:modified xsi:type="dcterms:W3CDTF">2026-03-04T03:53:00Z</dcterms:modified>
</cp:coreProperties>
</file>