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F7B52" w14:textId="77777777" w:rsidR="000F3994" w:rsidRPr="00EA0606" w:rsidRDefault="000F3994" w:rsidP="000F3994">
      <w:pPr>
        <w:jc w:val="center"/>
      </w:pPr>
      <w:bookmarkStart w:id="0" w:name="chuong_pl_2_name"/>
      <w:r w:rsidRPr="00EA0606">
        <w:t>MẪU BÁO CÁO TÌNH HÌNH TRIỂN KHAI HOẠT ĐỘNG TRUY XUẤT NGUỒN GỐC THỰC PHẨM</w:t>
      </w:r>
      <w:bookmarkEnd w:id="0"/>
      <w:r w:rsidRPr="00EA0606">
        <w:rPr>
          <w:i/>
          <w:iCs/>
        </w:rPr>
        <w:br/>
        <w:t>(Kèm theo Thông tư số 11/2026/TT-BCT ngày 27 tháng 02 năm 2026 của Bộ trưởng Bộ Công Thương)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6526"/>
      </w:tblGrid>
      <w:tr w:rsidR="000F3994" w:rsidRPr="00EA0606" w14:paraId="64535F67" w14:textId="77777777" w:rsidTr="00F02F6D">
        <w:trPr>
          <w:tblCellSpacing w:w="0" w:type="dxa"/>
        </w:trPr>
        <w:tc>
          <w:tcPr>
            <w:tcW w:w="151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ABE2D" w14:textId="77777777" w:rsidR="000F3994" w:rsidRDefault="000F3994" w:rsidP="00F02F6D">
            <w:pPr>
              <w:jc w:val="center"/>
              <w:rPr>
                <w:b/>
                <w:bCs/>
              </w:rPr>
            </w:pPr>
          </w:p>
          <w:p w14:paraId="283E7F78" w14:textId="77777777" w:rsidR="000F3994" w:rsidRPr="00EA0606" w:rsidRDefault="000F3994" w:rsidP="00F02F6D">
            <w:pPr>
              <w:jc w:val="center"/>
            </w:pPr>
            <w:r w:rsidRPr="00EA0606">
              <w:rPr>
                <w:b/>
                <w:bCs/>
              </w:rPr>
              <w:t>TÊN UBND CẤP TỈNH</w:t>
            </w:r>
            <w:r w:rsidRPr="00EA0606">
              <w:rPr>
                <w:b/>
                <w:bCs/>
              </w:rPr>
              <w:br/>
              <w:t>-------</w:t>
            </w:r>
          </w:p>
        </w:tc>
        <w:tc>
          <w:tcPr>
            <w:tcW w:w="34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CDE23" w14:textId="77777777" w:rsidR="000F3994" w:rsidRDefault="000F3994" w:rsidP="00F02F6D">
            <w:pPr>
              <w:jc w:val="center"/>
              <w:rPr>
                <w:b/>
                <w:bCs/>
              </w:rPr>
            </w:pPr>
          </w:p>
          <w:p w14:paraId="02D29965" w14:textId="77777777" w:rsidR="000F3994" w:rsidRPr="00EA0606" w:rsidRDefault="000F3994" w:rsidP="00F02F6D">
            <w:pPr>
              <w:jc w:val="center"/>
            </w:pPr>
            <w:r w:rsidRPr="00EA0606">
              <w:rPr>
                <w:b/>
                <w:bCs/>
              </w:rPr>
              <w:t>CỘNG HÒA XÃ HỘI CHỦ NGHĨA VIỆT NAM</w:t>
            </w:r>
            <w:r w:rsidRPr="00EA0606">
              <w:rPr>
                <w:b/>
                <w:bCs/>
              </w:rPr>
              <w:br/>
              <w:t xml:space="preserve">Độc lập </w:t>
            </w:r>
            <w:r>
              <w:rPr>
                <w:b/>
                <w:bCs/>
              </w:rPr>
              <w:t>–</w:t>
            </w:r>
            <w:r w:rsidRPr="00EA0606">
              <w:rPr>
                <w:b/>
                <w:bCs/>
              </w:rPr>
              <w:t xml:space="preserve"> Tự do </w:t>
            </w:r>
            <w:r>
              <w:rPr>
                <w:b/>
                <w:bCs/>
              </w:rPr>
              <w:t>–</w:t>
            </w:r>
            <w:r w:rsidRPr="00EA0606">
              <w:rPr>
                <w:b/>
                <w:bCs/>
              </w:rPr>
              <w:t xml:space="preserve"> Hạnh phúc</w:t>
            </w:r>
            <w:r w:rsidRPr="00EA0606">
              <w:rPr>
                <w:b/>
                <w:bCs/>
              </w:rPr>
              <w:br/>
              <w:t>---------------</w:t>
            </w:r>
          </w:p>
        </w:tc>
      </w:tr>
      <w:tr w:rsidR="000F3994" w:rsidRPr="00EA0606" w14:paraId="65F33189" w14:textId="77777777" w:rsidTr="00F02F6D">
        <w:trPr>
          <w:tblCellSpacing w:w="0" w:type="dxa"/>
        </w:trPr>
        <w:tc>
          <w:tcPr>
            <w:tcW w:w="151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FE218" w14:textId="77777777" w:rsidR="000F3994" w:rsidRPr="00EA0606" w:rsidRDefault="000F3994" w:rsidP="00F02F6D">
            <w:pPr>
              <w:jc w:val="center"/>
            </w:pPr>
            <w:r w:rsidRPr="00EA0606">
              <w:t>Số: ……..</w:t>
            </w:r>
          </w:p>
        </w:tc>
        <w:tc>
          <w:tcPr>
            <w:tcW w:w="34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1A4FC" w14:textId="77777777" w:rsidR="000F3994" w:rsidRPr="00EA0606" w:rsidRDefault="000F3994" w:rsidP="00F02F6D">
            <w:pPr>
              <w:jc w:val="right"/>
            </w:pPr>
            <w:r w:rsidRPr="00EA0606">
              <w:rPr>
                <w:i/>
                <w:iCs/>
              </w:rPr>
              <w:t>……., ngày … tháng … năm ……</w:t>
            </w:r>
          </w:p>
        </w:tc>
      </w:tr>
    </w:tbl>
    <w:p w14:paraId="3DC03461" w14:textId="77777777" w:rsidR="000F3994" w:rsidRDefault="000F3994" w:rsidP="000F3994">
      <w:r w:rsidRPr="00EA0606">
        <w:t> </w:t>
      </w:r>
    </w:p>
    <w:p w14:paraId="11A63E64" w14:textId="77777777" w:rsidR="000F3994" w:rsidRPr="00EA0606" w:rsidRDefault="000F3994" w:rsidP="000F3994">
      <w:pPr>
        <w:jc w:val="center"/>
      </w:pPr>
    </w:p>
    <w:p w14:paraId="31B42AF1" w14:textId="77777777" w:rsidR="000F3994" w:rsidRPr="00EA0606" w:rsidRDefault="000F3994" w:rsidP="000F3994">
      <w:pPr>
        <w:jc w:val="center"/>
      </w:pPr>
      <w:r w:rsidRPr="00EA0606">
        <w:rPr>
          <w:b/>
          <w:bCs/>
        </w:rPr>
        <w:t>BÁO CÁO TÌNH HÌNH TRIỂN KHAI HOẠT ĐỘNG TRUY XUẤT NGUỒN GỐC THỰC PHẨM</w:t>
      </w:r>
    </w:p>
    <w:p w14:paraId="67E02442" w14:textId="77777777" w:rsidR="000F3994" w:rsidRPr="00EA0606" w:rsidRDefault="000F3994" w:rsidP="000F3994">
      <w:pPr>
        <w:jc w:val="center"/>
      </w:pPr>
      <w:r>
        <w:br/>
      </w:r>
      <w:r w:rsidRPr="00EA0606">
        <w:t>Kính gửi: Bộ Công Thương</w:t>
      </w:r>
      <w:r>
        <w:br/>
      </w:r>
    </w:p>
    <w:p w14:paraId="1CDBE779" w14:textId="77777777" w:rsidR="000F3994" w:rsidRPr="00EA0606" w:rsidRDefault="000F3994" w:rsidP="000F3994">
      <w:r w:rsidRPr="00EA0606">
        <w:t>Thực hiện Thông tư số .../2026/TT-BCT ngày   tháng   năm 2026 của Bộ trưởng Bộ Công Thương quy định về truy xuất nguồn gốc thực phẩm thuộc phạm vi quản lý của Bộ Công Thương, </w:t>
      </w:r>
      <w:r w:rsidRPr="00EA0606">
        <w:rPr>
          <w:i/>
          <w:iCs/>
        </w:rPr>
        <w:t>...tên UBND cấp tỉnh...</w:t>
      </w:r>
      <w:r w:rsidRPr="00EA0606">
        <w:t> báo cáo tình hình triển khai hoạt động truy xuất nguồn gốc thực phẩm tại địa phương như sau:</w:t>
      </w:r>
    </w:p>
    <w:p w14:paraId="3B4BCB39" w14:textId="77777777" w:rsidR="000F3994" w:rsidRPr="00EA0606" w:rsidRDefault="000F3994" w:rsidP="000F3994">
      <w:r w:rsidRPr="00EA0606">
        <w:t>1. Hoạt động xây dựng, ban hành các văn bản quy định về truy xuất nguồn gốc thuộc thẩm quyền:</w:t>
      </w:r>
    </w:p>
    <w:p w14:paraId="65C0215F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16CD2749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5768D2F7" w14:textId="77777777" w:rsidR="000F3994" w:rsidRPr="00EA0606" w:rsidRDefault="000F3994" w:rsidP="000F3994">
      <w:r w:rsidRPr="00EA0606">
        <w:t>2. Hoạt động tuyên truyền, phổ biến, hướng dẫn, đào tạo:</w:t>
      </w:r>
    </w:p>
    <w:p w14:paraId="6B723774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17C6424C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2BEA197B" w14:textId="77777777" w:rsidR="000F3994" w:rsidRPr="00EA0606" w:rsidRDefault="000F3994" w:rsidP="000F3994">
      <w:r w:rsidRPr="00EA0606">
        <w:t>3. Tình hình triển khai các đề án, chương trình, kế hoạch thực hiện:</w:t>
      </w:r>
    </w:p>
    <w:p w14:paraId="4EE03C2E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0B7188E8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1D9DD7BE" w14:textId="77777777" w:rsidR="000F3994" w:rsidRPr="00EA0606" w:rsidRDefault="000F3994" w:rsidP="000F3994">
      <w:r w:rsidRPr="00EA0606">
        <w:t>4. Tình hình thanh tra, kiểm tra về truy xuất nguồn gốc sản phẩm, hàng hóa thuộc thẩm quyền:</w:t>
      </w:r>
    </w:p>
    <w:p w14:paraId="4B6A54FC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494B33E5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6512A4B1" w14:textId="77777777" w:rsidR="000F3994" w:rsidRPr="00EA0606" w:rsidRDefault="000F3994" w:rsidP="000F3994">
      <w:r w:rsidRPr="00EA0606">
        <w:t>5. Tình hình triển khai các hoạt động khác có liên quan:</w:t>
      </w:r>
    </w:p>
    <w:p w14:paraId="1745059A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4DF49C9E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3C2931AA" w14:textId="77777777" w:rsidR="000F3994" w:rsidRPr="00EA0606" w:rsidRDefault="000F3994" w:rsidP="000F3994">
      <w:r w:rsidRPr="00EA0606">
        <w:t>6. Đánh giá thuận lợi, khó khăn, nguyên nhân:</w:t>
      </w:r>
    </w:p>
    <w:p w14:paraId="13631F8D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5CBE2110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05074F8A" w14:textId="77777777" w:rsidR="000F3994" w:rsidRPr="00EA0606" w:rsidRDefault="000F3994" w:rsidP="000F3994">
      <w:r w:rsidRPr="00EA0606">
        <w:t>7. Đề xuất, kiến nghị:</w:t>
      </w:r>
    </w:p>
    <w:p w14:paraId="048303C1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3133B371" w14:textId="77777777" w:rsidR="000F3994" w:rsidRPr="00EA0606" w:rsidRDefault="000F3994" w:rsidP="000F3994">
      <w:r w:rsidRPr="00EA0606">
        <w:t>…………………………………………………………………………………………………….</w:t>
      </w:r>
    </w:p>
    <w:p w14:paraId="2777D5F6" w14:textId="77777777" w:rsidR="000F3994" w:rsidRDefault="000F3994" w:rsidP="000F3994">
      <w:r w:rsidRPr="00EA0606">
        <w:rPr>
          <w:i/>
          <w:iCs/>
        </w:rPr>
        <w:t>...tên UBND cấp tỉnh...</w:t>
      </w:r>
      <w:r w:rsidRPr="00EA0606">
        <w:t> báo cáo tình hình triển khai hoạt động truy xuất nguồn gốc thực phẩm tại địa phương để Bộ Công Thương tổng hợp, báo cáo theo quy định./.</w:t>
      </w:r>
    </w:p>
    <w:p w14:paraId="3B580506" w14:textId="77777777" w:rsidR="000F3994" w:rsidRDefault="000F3994" w:rsidP="000F3994"/>
    <w:p w14:paraId="3AC59C09" w14:textId="77777777" w:rsidR="000F3994" w:rsidRPr="00EA0606" w:rsidRDefault="000F3994" w:rsidP="000F3994">
      <w:pPr>
        <w:jc w:val="right"/>
      </w:pPr>
      <w:r w:rsidRPr="00EA0606">
        <w:rPr>
          <w:b/>
          <w:bCs/>
          <w:sz w:val="22"/>
          <w:szCs w:val="22"/>
        </w:rPr>
        <w:t>CHỦ TỊCH ỦY BAN NHÂN DÂN CẤP TỈNH</w:t>
      </w:r>
      <w:r>
        <w:rPr>
          <w:sz w:val="22"/>
          <w:szCs w:val="22"/>
        </w:rPr>
        <w:br/>
      </w:r>
      <w:r w:rsidRPr="00EA0606">
        <w:rPr>
          <w:sz w:val="22"/>
          <w:szCs w:val="22"/>
        </w:rPr>
        <w:t>(Ký, ghi rõ họ, tên và đóng dấu)</w:t>
      </w:r>
    </w:p>
    <w:p w14:paraId="27E42E04" w14:textId="77777777" w:rsidR="00CA4EA9" w:rsidRDefault="00CA4EA9"/>
    <w:sectPr w:rsidR="00CA4E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94"/>
    <w:rsid w:val="000F3994"/>
    <w:rsid w:val="005A04AE"/>
    <w:rsid w:val="00B94C55"/>
    <w:rsid w:val="00CA4EA9"/>
    <w:rsid w:val="00D9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2477A"/>
  <w15:chartTrackingRefBased/>
  <w15:docId w15:val="{66508DE8-F599-4EAB-A8E6-41CE4B3D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9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1</cp:revision>
  <dcterms:created xsi:type="dcterms:W3CDTF">2026-03-04T03:52:00Z</dcterms:created>
  <dcterms:modified xsi:type="dcterms:W3CDTF">2026-03-04T03:52:00Z</dcterms:modified>
</cp:coreProperties>
</file>