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8F350" w14:textId="7B53BA98" w:rsidR="00AB7E19" w:rsidRPr="00AB7E19" w:rsidRDefault="00AB7E19" w:rsidP="00AB7E19">
      <w:pPr>
        <w:jc w:val="center"/>
        <w:rPr>
          <w:rStyle w:val="Strong"/>
          <w:rFonts w:ascii="Times New Roman" w:hAnsi="Times New Roman" w:cs="Times New Roman"/>
        </w:rPr>
      </w:pPr>
      <w:r w:rsidRPr="00AB7E19">
        <w:rPr>
          <w:rStyle w:val="Strong"/>
          <w:rFonts w:ascii="Times New Roman" w:hAnsi="Times New Roman" w:cs="Times New Roman"/>
        </w:rPr>
        <w:t>Mẫu nhận xét học sinh cuối học kỳ 1 năm học 2025-2026</w:t>
      </w:r>
    </w:p>
    <w:p w14:paraId="7CE807B6" w14:textId="04373652" w:rsidR="00AB7E19" w:rsidRPr="00AB7E19" w:rsidRDefault="00AB7E19" w:rsidP="00AB7E19">
      <w:pPr>
        <w:rPr>
          <w:rStyle w:val="Strong"/>
          <w:rFonts w:ascii="Times New Roman" w:hAnsi="Times New Roman" w:cs="Times New Roman"/>
        </w:rPr>
      </w:pPr>
      <w:r w:rsidRPr="00AB7E19">
        <w:rPr>
          <w:rStyle w:val="Strong"/>
          <w:rFonts w:ascii="Times New Roman" w:hAnsi="Times New Roman" w:cs="Times New Roman"/>
        </w:rPr>
        <w:t>I. Nhận xét tích cực – hoàn thành tốt</w:t>
      </w:r>
    </w:p>
    <w:p w14:paraId="0812EF99" w14:textId="552B9CC3"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có khả năng phân tích, tổng hợp thông tin tốt và biết vận dụng kiến thức đã học vào thực tiễn. Em tích cực tham gia hoạt động nhóm và mạnh dạn chia sẻ ý kiến cá nhân.</w:t>
      </w:r>
    </w:p>
    <w:p w14:paraId="60FE0EBA" w14:textId="7C56A7FB"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thể hiện thái độ học tập nghiêm túc, có trách nhiệm với bài vở; thường xuyên hỗ trợ bạn bè tro</w:t>
      </w:r>
      <w:r>
        <w:rPr>
          <w:rStyle w:val="Strong"/>
          <w:rFonts w:ascii="Times New Roman" w:hAnsi="Times New Roman" w:cs="Times New Roman"/>
          <w:b w:val="0"/>
          <w:bCs w:val="0"/>
        </w:rPr>
        <w:t>n</w:t>
      </w:r>
      <w:r w:rsidRPr="00AB7E19">
        <w:rPr>
          <w:rStyle w:val="Strong"/>
          <w:rFonts w:ascii="Times New Roman" w:hAnsi="Times New Roman" w:cs="Times New Roman"/>
          <w:b w:val="0"/>
          <w:bCs w:val="0"/>
        </w:rPr>
        <w:t>g học tập, góp phần xây dựng tập thể lớp đoàn kết, tiến bộ.</w:t>
      </w:r>
    </w:p>
    <w:p w14:paraId="2FA82FBF" w14:textId="23774098"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có kỹ năng giao tiếp tốt, biết lắng nghe và tôn trọng ý kiến của bạn bè; chủ động tham gia các hoạt động ngoại khóa với tinh thần hợp tác cao.</w:t>
      </w:r>
    </w:p>
    <w:p w14:paraId="46C2AB6A" w14:textId="30F5DD2A"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chăm chỉ, tự giác trong học tập; có khả năng làm việc nhóm tốt và thường đưa ra những ý tưởng sáng tạo trong các bài tập, dự án học tập.</w:t>
      </w:r>
    </w:p>
    <w:p w14:paraId="178094DD" w14:textId="6AAB0E59"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có tinh thần cầu tiến, ham học hỏi; biết kết hợp hiệu quả giữa lý thuyết và thực hành, chủ động</w:t>
      </w:r>
      <w:r>
        <w:rPr>
          <w:rStyle w:val="Strong"/>
          <w:rFonts w:ascii="Times New Roman" w:hAnsi="Times New Roman" w:cs="Times New Roman"/>
          <w:b w:val="0"/>
          <w:bCs w:val="0"/>
        </w:rPr>
        <w:t xml:space="preserve"> </w:t>
      </w:r>
      <w:r w:rsidRPr="00AB7E19">
        <w:rPr>
          <w:rStyle w:val="Strong"/>
          <w:rFonts w:ascii="Times New Roman" w:hAnsi="Times New Roman" w:cs="Times New Roman"/>
          <w:b w:val="0"/>
          <w:bCs w:val="0"/>
        </w:rPr>
        <w:t>chia sẻ kiến thức với bạn bè.</w:t>
      </w:r>
    </w:p>
    <w:p w14:paraId="18AAC1DF" w14:textId="3F5255C2"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thể hiện rõ năng lực tổ chức công việc, phân công nhiệm vụ trong nhóm hợp lý; luôn chủ động tìm kiếm thông tin và hỗ trợ các bạn khi cần.</w:t>
      </w:r>
    </w:p>
    <w:p w14:paraId="432D61B3" w14:textId="54B0BCC1"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luôn sáng tạo trong học tập, tích cực tham gia hoạt động nhóm và thể hiện tốt vai trò lãnh đạo trong các nhiệm vụ chung.</w:t>
      </w:r>
    </w:p>
    <w:p w14:paraId="7ACAF667" w14:textId="1B462AAE"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có ý thức tự học cao, có trách nhiệm với nhiệm vụ được giao; hoàn thành bài tập, dự án đúng yêu cầu và đúng thời hạn.</w:t>
      </w:r>
    </w:p>
    <w:p w14:paraId="776224B7" w14:textId="6DE024A2" w:rsidR="00AB7E19" w:rsidRPr="00AB7E19" w:rsidRDefault="00AB7E19" w:rsidP="00AB7E19">
      <w:pPr>
        <w:rPr>
          <w:rStyle w:val="Strong"/>
          <w:rFonts w:ascii="Times New Roman" w:hAnsi="Times New Roman" w:cs="Times New Roman"/>
        </w:rPr>
      </w:pPr>
      <w:r w:rsidRPr="00AB7E19">
        <w:rPr>
          <w:rStyle w:val="Strong"/>
          <w:rFonts w:ascii="Times New Roman" w:hAnsi="Times New Roman" w:cs="Times New Roman"/>
        </w:rPr>
        <w:t>II. Nhận xét đạt yêu cầu – cần tiếp tục rèn luyện</w:t>
      </w:r>
    </w:p>
    <w:p w14:paraId="01A0D804" w14:textId="4AEA495F"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tự giác hoàn thành bài tập và dự án học tập; tuy nhiên cần nỗ lực hơn để nâng cao kết quả học tập và tham gia tích cực hơn vào hoạt động nhóm.</w:t>
      </w:r>
    </w:p>
    <w:p w14:paraId="196D34D9" w14:textId="190D985B"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có tinh thần học tập tốt, biết vận dụng kiến thức vào thực tiễn; cần rèn luyện thêm kỹ năng làm việc nhóm để phát huy hiệu quả hơn.</w:t>
      </w:r>
    </w:p>
    <w:p w14:paraId="168B5B2F" w14:textId="399AA28A"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đã có tiến bộ trong học tập, tích cực tương tác và giúp đỡ bạn bè; cần tiếp tục duy trì để đạt kết quả ổn định hơn trong thời gian tới.</w:t>
      </w:r>
    </w:p>
    <w:p w14:paraId="5BAF49B9" w14:textId="7C5A6CE8"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có tinh thần trách nhiệm trong học tập, song đôi khi còn thiếu tự tin khi phát biểu ý kiến; cần mạnh dạn hơn trong trao đổi và thảo luận nhóm.</w:t>
      </w:r>
    </w:p>
    <w:p w14:paraId="5D6DBBA6" w14:textId="34110C40"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biết lập kế hoạch và hoàn thành nhiệm vụ đúng hạn; cần tăng cường kỹ năng thuyết trình và sự tự tin khi trình bày trước tập thể.</w:t>
      </w:r>
    </w:p>
    <w:p w14:paraId="750CBCF0" w14:textId="0D0FB26B" w:rsidR="00AB7E19" w:rsidRPr="00AB7E19" w:rsidRDefault="00AB7E19" w:rsidP="00AB7E19">
      <w:pPr>
        <w:rPr>
          <w:rStyle w:val="Strong"/>
          <w:rFonts w:ascii="Times New Roman" w:hAnsi="Times New Roman" w:cs="Times New Roman"/>
        </w:rPr>
      </w:pPr>
      <w:r w:rsidRPr="00AB7E19">
        <w:rPr>
          <w:rStyle w:val="Strong"/>
          <w:rFonts w:ascii="Times New Roman" w:hAnsi="Times New Roman" w:cs="Times New Roman"/>
        </w:rPr>
        <w:t>III. Nhận xét cần cố gắng</w:t>
      </w:r>
    </w:p>
    <w:p w14:paraId="5094F982" w14:textId="2E3C6B12" w:rsidR="00AB7E19" w:rsidRPr="00AB7E19" w:rsidRDefault="00AB7E19" w:rsidP="00AB7E19">
      <w:pPr>
        <w:rPr>
          <w:rStyle w:val="Strong"/>
          <w:rFonts w:ascii="Times New Roman" w:hAnsi="Times New Roman" w:cs="Times New Roman"/>
          <w:b w:val="0"/>
          <w:bCs w:val="0"/>
        </w:rPr>
      </w:pPr>
      <w:r w:rsidRPr="00AB7E19">
        <w:rPr>
          <w:rStyle w:val="Strong"/>
          <w:rFonts w:ascii="Times New Roman" w:hAnsi="Times New Roman" w:cs="Times New Roman"/>
          <w:b w:val="0"/>
          <w:bCs w:val="0"/>
        </w:rPr>
        <w:t>Em cần chú ý hơn đến việc hoàn thành bài tập đúng thời hạn và tham gia tích cực các buổi thảo luận nhóm để nâng cao kỹ năng và kết quả học tập.</w:t>
      </w:r>
    </w:p>
    <w:p w14:paraId="4A01BD2A" w14:textId="7E34CF88" w:rsidR="005B417D" w:rsidRPr="00AB7E19" w:rsidRDefault="00AB7E19" w:rsidP="00AB7E19">
      <w:r w:rsidRPr="00AB7E19">
        <w:rPr>
          <w:rStyle w:val="Strong"/>
          <w:rFonts w:ascii="Times New Roman" w:hAnsi="Times New Roman" w:cs="Times New Roman"/>
          <w:b w:val="0"/>
          <w:bCs w:val="0"/>
        </w:rPr>
        <w:lastRenderedPageBreak/>
        <w:t>Em có nhiều tiềm năng nhưng chưa phát huy hết khả năng trong các hoạt động nhóm; cần tự tin hơn, chủ động nêu ý kiến để cải thiện kỹ năng giao tiếp và hợp tác.</w:t>
      </w:r>
    </w:p>
    <w:sectPr w:rsidR="005B417D" w:rsidRPr="00AB7E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19B"/>
    <w:rsid w:val="0014288C"/>
    <w:rsid w:val="00353647"/>
    <w:rsid w:val="005A0911"/>
    <w:rsid w:val="005B417D"/>
    <w:rsid w:val="0071134A"/>
    <w:rsid w:val="00A84684"/>
    <w:rsid w:val="00AB7E19"/>
    <w:rsid w:val="00C51349"/>
    <w:rsid w:val="00EB2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B3C2C"/>
  <w15:chartTrackingRefBased/>
  <w15:docId w15:val="{7E8A2298-1CF9-4DCB-86C2-77F13AB74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19B"/>
    <w:rPr>
      <w:rFonts w:eastAsiaTheme="majorEastAsia" w:cstheme="majorBidi"/>
      <w:color w:val="272727" w:themeColor="text1" w:themeTint="D8"/>
    </w:rPr>
  </w:style>
  <w:style w:type="paragraph" w:styleId="Title">
    <w:name w:val="Title"/>
    <w:basedOn w:val="Normal"/>
    <w:next w:val="Normal"/>
    <w:link w:val="TitleChar"/>
    <w:uiPriority w:val="10"/>
    <w:qFormat/>
    <w:rsid w:val="00EB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19B"/>
    <w:pPr>
      <w:spacing w:before="160"/>
      <w:jc w:val="center"/>
    </w:pPr>
    <w:rPr>
      <w:i/>
      <w:iCs/>
      <w:color w:val="404040" w:themeColor="text1" w:themeTint="BF"/>
    </w:rPr>
  </w:style>
  <w:style w:type="character" w:customStyle="1" w:styleId="QuoteChar">
    <w:name w:val="Quote Char"/>
    <w:basedOn w:val="DefaultParagraphFont"/>
    <w:link w:val="Quote"/>
    <w:uiPriority w:val="29"/>
    <w:rsid w:val="00EB219B"/>
    <w:rPr>
      <w:i/>
      <w:iCs/>
      <w:color w:val="404040" w:themeColor="text1" w:themeTint="BF"/>
    </w:rPr>
  </w:style>
  <w:style w:type="paragraph" w:styleId="ListParagraph">
    <w:name w:val="List Paragraph"/>
    <w:basedOn w:val="Normal"/>
    <w:uiPriority w:val="34"/>
    <w:qFormat/>
    <w:rsid w:val="00EB219B"/>
    <w:pPr>
      <w:ind w:left="720"/>
      <w:contextualSpacing/>
    </w:pPr>
  </w:style>
  <w:style w:type="character" w:styleId="IntenseEmphasis">
    <w:name w:val="Intense Emphasis"/>
    <w:basedOn w:val="DefaultParagraphFont"/>
    <w:uiPriority w:val="21"/>
    <w:qFormat/>
    <w:rsid w:val="00EB219B"/>
    <w:rPr>
      <w:i/>
      <w:iCs/>
      <w:color w:val="0F4761" w:themeColor="accent1" w:themeShade="BF"/>
    </w:rPr>
  </w:style>
  <w:style w:type="paragraph" w:styleId="IntenseQuote">
    <w:name w:val="Intense Quote"/>
    <w:basedOn w:val="Normal"/>
    <w:next w:val="Normal"/>
    <w:link w:val="IntenseQuoteChar"/>
    <w:uiPriority w:val="30"/>
    <w:qFormat/>
    <w:rsid w:val="00EB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19B"/>
    <w:rPr>
      <w:i/>
      <w:iCs/>
      <w:color w:val="0F4761" w:themeColor="accent1" w:themeShade="BF"/>
    </w:rPr>
  </w:style>
  <w:style w:type="character" w:styleId="IntenseReference">
    <w:name w:val="Intense Reference"/>
    <w:basedOn w:val="DefaultParagraphFont"/>
    <w:uiPriority w:val="32"/>
    <w:qFormat/>
    <w:rsid w:val="00EB219B"/>
    <w:rPr>
      <w:b/>
      <w:bCs/>
      <w:smallCaps/>
      <w:color w:val="0F4761" w:themeColor="accent1" w:themeShade="BF"/>
      <w:spacing w:val="5"/>
    </w:rPr>
  </w:style>
  <w:style w:type="paragraph" w:styleId="NormalWeb">
    <w:name w:val="Normal (Web)"/>
    <w:basedOn w:val="Normal"/>
    <w:uiPriority w:val="99"/>
    <w:semiHidden/>
    <w:unhideWhenUsed/>
    <w:rsid w:val="00EB219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B21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370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343</Words>
  <Characters>1956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Anh Vân TV DAPL</cp:lastModifiedBy>
  <cp:revision>2</cp:revision>
  <dcterms:created xsi:type="dcterms:W3CDTF">2025-12-19T04:39:00Z</dcterms:created>
  <dcterms:modified xsi:type="dcterms:W3CDTF">2025-12-19T04:39:00Z</dcterms:modified>
</cp:coreProperties>
</file>