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8210F" w14:textId="28805AFE" w:rsidR="0099400F" w:rsidRPr="0099400F" w:rsidRDefault="0099400F" w:rsidP="0099400F">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99400F">
        <w:rPr>
          <w:rFonts w:ascii="Times New Roman" w:eastAsia="Times New Roman" w:hAnsi="Times New Roman" w:cs="Times New Roman"/>
          <w:b/>
          <w:bCs/>
          <w:i/>
          <w:iCs/>
          <w:kern w:val="0"/>
          <w:sz w:val="24"/>
          <w:szCs w:val="24"/>
          <w14:ligatures w14:val="none"/>
        </w:rPr>
        <w:t>Mẫu UPU số 01</w:t>
      </w:r>
    </w:p>
    <w:p w14:paraId="675B397E" w14:textId="77777777" w:rsidR="0099400F" w:rsidRDefault="0099400F" w:rsidP="0099400F">
      <w:pPr>
        <w:spacing w:before="100" w:beforeAutospacing="1" w:after="100" w:afterAutospacing="1" w:line="240" w:lineRule="auto"/>
        <w:rPr>
          <w:rFonts w:ascii="Times New Roman" w:eastAsia="Times New Roman" w:hAnsi="Times New Roman" w:cs="Times New Roman"/>
          <w:i/>
          <w:iCs/>
          <w:kern w:val="0"/>
          <w:sz w:val="24"/>
          <w:szCs w:val="24"/>
          <w14:ligatures w14:val="none"/>
        </w:rPr>
      </w:pPr>
    </w:p>
    <w:p w14:paraId="43D7CD0A" w14:textId="1FD91DDC"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i/>
          <w:iCs/>
          <w:kern w:val="0"/>
          <w:sz w:val="24"/>
          <w:szCs w:val="24"/>
          <w14:ligatures w14:val="none"/>
        </w:rPr>
        <w:t>Bạn thân mến,</w:t>
      </w:r>
    </w:p>
    <w:p w14:paraId="48E1C8E1"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Hôm nay mình viết cho bạn lá thư này sau một buổi chiều ngồi trước màn hình máy tính khá lâu. Khi mình tắt máy đi và bước ra ngoài sân, mình bỗng nghe thấy tiếng chim hót, tiếng gió thổi qua những tán lá và tiếng mẹ gọi vào ăn cơm. Lúc đó mình chợt nghĩ rằng dù thế giới số rất tiện lợi và thú vị, nhưng sự kết nối thật giữa con người với con người vẫn là điều vô cùng cần thiết.</w:t>
      </w:r>
    </w:p>
    <w:p w14:paraId="18E44E2F"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Bạn biết không, bây giờ chúng ta đang sống trong một thời đại mà chỉ cần một chiếc điện thoại nhỏ là có thể nói chuyện với bạn bè ở rất xa. Chúng ta có thể gửi tin nhắn, gọi video, chia sẻ hình ảnh và thậm chí học tập trên mạng. Nhờ có internet, thế giới trở nên nhỏ bé hơn rất nhiều. Chúng ta biết được những câu chuyện xảy ra ở khắp nơi chỉ trong vài giây. Điều đó thật tuyệt vời và mình cũng rất thích những tiện ích ấy.</w:t>
      </w:r>
    </w:p>
    <w:p w14:paraId="099830E0"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Nhưng đôi khi mình cảm thấy rằng càng ở trong thế giới số nhiều, con người lại càng dễ quên đi những cuộc trò chuyện thật ngoài đời. Có những lúc mình thấy mọi người ngồi cạnh nhau nhưng mỗi người lại cầm một chiếc điện thoại, chăm chú nhìn vào màn hình. Không ai nói chuyện, không ai cười đùa. Không khí lúc đó trở nên rất yên lặng, dù xung quanh có rất nhiều người.</w:t>
      </w:r>
    </w:p>
    <w:p w14:paraId="2E97C603"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Theo mình, sự kết nối thật giữa con người với con người quan trọng vì nó mang lại cảm xúc mà thế giới số khó có thể thay thế được. Khi chúng ta gặp nhau trực tiếp, chúng ta có thể nhìn thấy nụ cười, ánh mắt và cử chỉ của nhau. Những điều nhỏ bé ấy giúp chúng ta hiểu nhau hơn. Một cái ôm động viên, một cái bắt tay hay một nụ cười thân thiện đều có thể làm cho người khác cảm thấy ấm áp và vui vẻ.</w:t>
      </w:r>
    </w:p>
    <w:p w14:paraId="0F942341"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Mình còn nhớ có lần mình bị điểm kém trong một bài kiểm tra và cảm thấy rất buồn. Lúc đó nếu chỉ nhắn tin thì chắc mình cũng chỉ nói vài câu ngắn gọn. Nhưng khi gặp bạn ở lớp, bạn đã ngồi cạnh mình, lắng nghe mình kể và nói rằng lần sau mình sẽ làm tốt hơn. Chỉ một câu nói đơn giản như vậy thôi nhưng mình cảm thấy được an ủi rất nhiều. Điều đó làm mình nhận ra rằng sự hiện diện của một người bạn thật sự có sức mạnh lớn đến thế nào.</w:t>
      </w:r>
    </w:p>
    <w:p w14:paraId="41193700"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Ngoài ra, sự kết nối giữa người với người còn giúp chúng ta học cách quan tâm và chia sẻ. Khi chúng ta cùng chơi thể thao, cùng học nhóm hay cùng giúp đỡ người khác, chúng ta sẽ hiểu rằng tình bạn và tình cảm gia đình quý giá đến mức nào. Những kỷ niệm như cùng nhau cười đùa, cùng nhau cố gắng học tập hay cùng nhau tham gia một hoạt động ngoài trời sẽ trở thành những ký ức đẹp mà mạng internet không thể thay thế.</w:t>
      </w:r>
    </w:p>
    <w:p w14:paraId="7F5FD24A"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Thế giới số giống như một cây cầu giúp con người liên lạc với nhau nhanh hơn. Nhưng nếu chỉ đứng trên cây cầu ấy mà không bước ra ngoài để gặp gỡ nhau, thì chúng ta sẽ bỏ lỡ rất nhiều điều tuyệt vời trong cuộc sống. Công nghệ nên là công cụ để giúp chúng ta gần nhau hơn, chứ không phải là bức tường khiến chúng ta xa nhau.</w:t>
      </w:r>
    </w:p>
    <w:p w14:paraId="1A13522D"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lastRenderedPageBreak/>
        <w:t>Vì vậy, mình nghĩ rằng điều quan trọng là chúng ta phải biết cân bằng giữa thế giới số và cuộc sống thật. Chúng ta vẫn có thể dùng internet để học tập, tìm kiếm thông tin và trò chuyện với bạn bè ở xa. Nhưng chúng ta cũng nên dành thời gian để nói chuyện trực tiếp với gia đình, chơi đùa với bạn bè và tham gia những hoạt động ngoài trời.</w:t>
      </w:r>
    </w:p>
    <w:p w14:paraId="72445466"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Mình tin rằng khi con người vẫn giữ được sự kết nối chân thành với nhau, thế giới sẽ trở nên ấm áp và tốt đẹp hơn. Những lời hỏi thăm, những nụ cười và những hành động nhỏ bé quan tâm đến nhau sẽ làm cho cuộc sống có ý nghĩa hơn rất nhiều.</w:t>
      </w:r>
    </w:p>
    <w:p w14:paraId="4266B4E8"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Mình hy vọng rằng dù công nghệ có phát triển đến đâu, chúng ta vẫn sẽ không quên cách trò chuyện, lắng nghe và chia sẻ với nhau ngoài đời thực. Bởi vì chính những điều giản dị ấy mới tạo nên tình bạn và tình người bền chặt.</w:t>
      </w:r>
    </w:p>
    <w:p w14:paraId="7936F8D3"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Bạn hãy thử một ngày đặt điện thoại xuống sớm hơn một chút, trò chuyện với gia đình nhiều hơn hoặc rủ bạn bè ra ngoài chơi. Có thể bạn sẽ nhận ra rằng những khoảnh khắc ấy thật vui và đáng nhớ.</w:t>
      </w:r>
    </w:p>
    <w:p w14:paraId="4CF4C0F8"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Mình rất mong sớm được gặp bạn để chúng ta có thể cùng nhau nói chuyện, cười đùa và kể cho nhau nghe thật nhiều câu chuyện thú vị.</w:t>
      </w:r>
    </w:p>
    <w:p w14:paraId="649BCFEB" w14:textId="77777777" w:rsidR="0099400F" w:rsidRPr="0099400F" w:rsidRDefault="0099400F" w:rsidP="0099400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9400F">
        <w:rPr>
          <w:rFonts w:ascii="Times New Roman" w:eastAsia="Times New Roman" w:hAnsi="Times New Roman" w:cs="Times New Roman"/>
          <w:kern w:val="0"/>
          <w:sz w:val="24"/>
          <w:szCs w:val="24"/>
          <w14:ligatures w14:val="none"/>
        </w:rPr>
        <w:t>Chúc bạn luôn vui vẻ và học tập thật tốt.</w:t>
      </w:r>
    </w:p>
    <w:p w14:paraId="7C6073A9" w14:textId="1A1C0509" w:rsidR="00CA4EA9" w:rsidRDefault="0099400F" w:rsidP="0099400F">
      <w:r w:rsidRPr="0099400F">
        <w:rPr>
          <w:rFonts w:ascii="Times New Roman" w:eastAsia="Times New Roman" w:hAnsi="Times New Roman" w:cs="Times New Roman"/>
          <w:i/>
          <w:iCs/>
          <w:kern w:val="0"/>
          <w:sz w:val="24"/>
          <w:szCs w:val="24"/>
          <w14:ligatures w14:val="none"/>
        </w:rPr>
        <w:t>Bạn của bạn</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0F"/>
    <w:rsid w:val="003D64D1"/>
    <w:rsid w:val="0099400F"/>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7D5B"/>
  <w15:chartTrackingRefBased/>
  <w15:docId w15:val="{55D05B64-4FDD-4B79-855E-AF1DA95B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0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9940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86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3368</Characters>
  <Application>Microsoft Office Word</Application>
  <DocSecurity>0</DocSecurity>
  <Lines>28</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2026-03-06T03:38:00Z</dcterms:created>
  <dcterms:modified xsi:type="dcterms:W3CDTF">2026-03-06T03:39:00Z</dcterms:modified>
</cp:coreProperties>
</file>