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BE1336" w14:textId="3FF1B529" w:rsidR="00C80277" w:rsidRPr="00C80277" w:rsidRDefault="00C80277" w:rsidP="00C80277">
      <w:pPr>
        <w:spacing w:before="100" w:beforeAutospacing="1" w:after="100" w:afterAutospacing="1" w:line="240" w:lineRule="auto"/>
        <w:jc w:val="center"/>
        <w:rPr>
          <w:rFonts w:ascii="Times New Roman" w:eastAsia="Times New Roman" w:hAnsi="Times New Roman" w:cs="Times New Roman"/>
          <w:b/>
          <w:bCs/>
          <w:i/>
          <w:iCs/>
          <w:kern w:val="0"/>
          <w:sz w:val="24"/>
          <w:szCs w:val="24"/>
          <w14:ligatures w14:val="none"/>
        </w:rPr>
      </w:pPr>
      <w:r w:rsidRPr="00C80277">
        <w:rPr>
          <w:rFonts w:ascii="Times New Roman" w:eastAsia="Times New Roman" w:hAnsi="Times New Roman" w:cs="Times New Roman"/>
          <w:b/>
          <w:bCs/>
          <w:i/>
          <w:iCs/>
          <w:kern w:val="0"/>
          <w:sz w:val="24"/>
          <w:szCs w:val="24"/>
          <w14:ligatures w14:val="none"/>
        </w:rPr>
        <w:t xml:space="preserve">Mẫu số 02 </w:t>
      </w:r>
      <w:r w:rsidRPr="00C80277">
        <w:rPr>
          <w:rFonts w:ascii="Times New Roman" w:eastAsia="Times New Roman" w:hAnsi="Times New Roman" w:cs="Times New Roman"/>
          <w:b/>
          <w:bCs/>
          <w:i/>
          <w:iCs/>
          <w:kern w:val="0"/>
          <w:sz w:val="24"/>
          <w:szCs w:val="24"/>
          <w14:ligatures w14:val="none"/>
        </w:rPr>
        <w:br/>
      </w:r>
      <w:r w:rsidRPr="00C80277">
        <w:rPr>
          <w:rFonts w:ascii="Times New Roman" w:eastAsia="Times New Roman" w:hAnsi="Times New Roman" w:cs="Times New Roman"/>
          <w:b/>
          <w:bCs/>
          <w:i/>
          <w:iCs/>
          <w:kern w:val="0"/>
          <w:sz w:val="24"/>
          <w:szCs w:val="24"/>
          <w14:ligatures w14:val="none"/>
        </w:rPr>
        <w:br/>
      </w:r>
    </w:p>
    <w:p w14:paraId="6EB1EB77" w14:textId="34E19FD9" w:rsidR="00C80277" w:rsidRPr="00C80277" w:rsidRDefault="00C80277" w:rsidP="00C8027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80277">
        <w:rPr>
          <w:rFonts w:ascii="Times New Roman" w:eastAsia="Times New Roman" w:hAnsi="Times New Roman" w:cs="Times New Roman"/>
          <w:i/>
          <w:iCs/>
          <w:kern w:val="0"/>
          <w:sz w:val="24"/>
          <w:szCs w:val="24"/>
          <w14:ligatures w14:val="none"/>
        </w:rPr>
        <w:t>Bạn thân mến,</w:t>
      </w:r>
    </w:p>
    <w:p w14:paraId="3AA3229A" w14:textId="77777777" w:rsidR="00C80277" w:rsidRPr="00C80277" w:rsidRDefault="00C80277" w:rsidP="00C8027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80277">
        <w:rPr>
          <w:rFonts w:ascii="Times New Roman" w:eastAsia="Times New Roman" w:hAnsi="Times New Roman" w:cs="Times New Roman"/>
          <w:kern w:val="0"/>
          <w:sz w:val="24"/>
          <w:szCs w:val="24"/>
          <w14:ligatures w14:val="none"/>
        </w:rPr>
        <w:t>Hôm qua trong giờ ra chơi, mình thấy một điều khá thú vị. Cả sân trường có rất nhiều bạn đang ngồi cùng nhau, nhưng mỗi người lại cầm một chiếc điện thoại. Có bạn xem video, có bạn nhắn tin, có bạn chơi trò chơi. Tuy ngồi cạnh nhau, nhưng dường như ai cũng đang ở trong một thế giới riêng. Điều đó khiến mình suy nghĩ rất nhiều về việc vì sao sự kết nối thật giữa con người với con người vẫn rất cần thiết, ngay cả khi thế giới số ngày càng phát triển.</w:t>
      </w:r>
    </w:p>
    <w:p w14:paraId="1F7336DA" w14:textId="77777777" w:rsidR="00C80277" w:rsidRPr="00C80277" w:rsidRDefault="00C80277" w:rsidP="00C8027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80277">
        <w:rPr>
          <w:rFonts w:ascii="Times New Roman" w:eastAsia="Times New Roman" w:hAnsi="Times New Roman" w:cs="Times New Roman"/>
          <w:kern w:val="0"/>
          <w:sz w:val="24"/>
          <w:szCs w:val="24"/>
          <w14:ligatures w14:val="none"/>
        </w:rPr>
        <w:t>Không thể phủ nhận rằng thế giới số mang lại rất nhiều tiện ích. Nhờ internet, chúng ta có thể học bài online, tìm kiếm kiến thức nhanh chóng và nói chuyện với bạn bè ở rất xa. Chỉ cần vài giây là mình có thể gửi một tin nhắn cho bạn hoặc chia sẻ một bức ảnh thú vị. Nhờ vậy mà khoảng cách giữa các quốc gia và con người dường như được rút ngắn lại.</w:t>
      </w:r>
    </w:p>
    <w:p w14:paraId="220C18EC" w14:textId="77777777" w:rsidR="00C80277" w:rsidRPr="00C80277" w:rsidRDefault="00C80277" w:rsidP="00C8027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80277">
        <w:rPr>
          <w:rFonts w:ascii="Times New Roman" w:eastAsia="Times New Roman" w:hAnsi="Times New Roman" w:cs="Times New Roman"/>
          <w:kern w:val="0"/>
          <w:sz w:val="24"/>
          <w:szCs w:val="24"/>
          <w14:ligatures w14:val="none"/>
        </w:rPr>
        <w:t>Tuy nhiên, nếu chỉ kết nối qua màn hình thì đôi khi chúng ta sẽ cảm thấy thiếu một điều gì đó rất quan trọng. Khi trò chuyện qua tin nhắn, chúng ta chỉ nhìn thấy những dòng chữ. Nhưng khi gặp nhau ngoài đời, chúng ta có thể nghe giọng nói, nhìn thấy nụ cười, ánh mắt và cảm xúc thật của nhau. Những điều đó giúp con người hiểu nhau hơn và cảm thấy gần gũi hơn.</w:t>
      </w:r>
    </w:p>
    <w:p w14:paraId="4524D366" w14:textId="77777777" w:rsidR="00C80277" w:rsidRPr="00C80277" w:rsidRDefault="00C80277" w:rsidP="00C8027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80277">
        <w:rPr>
          <w:rFonts w:ascii="Times New Roman" w:eastAsia="Times New Roman" w:hAnsi="Times New Roman" w:cs="Times New Roman"/>
          <w:kern w:val="0"/>
          <w:sz w:val="24"/>
          <w:szCs w:val="24"/>
          <w14:ligatures w14:val="none"/>
        </w:rPr>
        <w:t>Bạn có bao giờ để ý rằng khi chúng ta cười cùng nhau, niềm vui sẽ trở nên lớn hơn không? Ví dụ như khi cả nhóm bạn cùng kể chuyện cười trong lớp, mọi người sẽ cười rất vui. Nhưng nếu chỉ xem một đoạn video hài một mình trên điện thoại, cảm giác sẽ không giống như vậy. Niềm vui dường như nhỏ hơn khi chúng ta không chia sẻ nó với người khác.</w:t>
      </w:r>
    </w:p>
    <w:p w14:paraId="30CEDCB4" w14:textId="77777777" w:rsidR="00C80277" w:rsidRPr="00C80277" w:rsidRDefault="00C80277" w:rsidP="00C8027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80277">
        <w:rPr>
          <w:rFonts w:ascii="Times New Roman" w:eastAsia="Times New Roman" w:hAnsi="Times New Roman" w:cs="Times New Roman"/>
          <w:kern w:val="0"/>
          <w:sz w:val="24"/>
          <w:szCs w:val="24"/>
          <w14:ligatures w14:val="none"/>
        </w:rPr>
        <w:t>Sự kết nối giữa người với người cũng giúp chúng ta cảm nhận được tình cảm và sự quan tâm. Khi một người bạn buồn, chỉ cần có người ngồi cạnh, lắng nghe và động viên, người đó sẽ cảm thấy dễ chịu hơn rất nhiều. Một lời an ủi trực tiếp đôi khi có sức mạnh hơn rất nhiều so với một dòng tin nhắn.</w:t>
      </w:r>
    </w:p>
    <w:p w14:paraId="0AF5A768" w14:textId="77777777" w:rsidR="00C80277" w:rsidRPr="00C80277" w:rsidRDefault="00C80277" w:rsidP="00C8027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80277">
        <w:rPr>
          <w:rFonts w:ascii="Times New Roman" w:eastAsia="Times New Roman" w:hAnsi="Times New Roman" w:cs="Times New Roman"/>
          <w:kern w:val="0"/>
          <w:sz w:val="24"/>
          <w:szCs w:val="24"/>
          <w14:ligatures w14:val="none"/>
        </w:rPr>
        <w:t>Gia đình cũng là nơi thể hiện rõ nhất tầm quan trọng của sự kết nối. Sau một ngày học tập, khi cả nhà cùng ngồi ăn cơm và trò chuyện, mình cảm thấy rất ấm áp. Nếu mỗi người chỉ cầm điện thoại và không nói chuyện với nhau, bữa cơm sẽ trở nên rất yên lặng. Vì vậy, những cuộc trò chuyện nhỏ trong gia đình cũng chính là cách giúp mọi người hiểu và yêu thương nhau hơn.</w:t>
      </w:r>
    </w:p>
    <w:p w14:paraId="0D23F53C" w14:textId="77777777" w:rsidR="00C80277" w:rsidRPr="00C80277" w:rsidRDefault="00C80277" w:rsidP="00C8027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80277">
        <w:rPr>
          <w:rFonts w:ascii="Times New Roman" w:eastAsia="Times New Roman" w:hAnsi="Times New Roman" w:cs="Times New Roman"/>
          <w:kern w:val="0"/>
          <w:sz w:val="24"/>
          <w:szCs w:val="24"/>
          <w14:ligatures w14:val="none"/>
        </w:rPr>
        <w:t>Ngoài ra, khi chúng ta gặp gỡ và giao tiếp trực tiếp, chúng ta còn học được nhiều kỹ năng quan trọng như lắng nghe, chia sẻ và hợp tác. Ví dụ khi làm việc nhóm ở lớp, chúng ta phải cùng nhau thảo luận, đưa ra ý tưởng và giúp đỡ nhau hoàn thành nhiệm vụ. Những kỹ năng này rất cần thiết cho cuộc sống sau này.</w:t>
      </w:r>
    </w:p>
    <w:p w14:paraId="3783B7F8" w14:textId="77777777" w:rsidR="00C80277" w:rsidRPr="00C80277" w:rsidRDefault="00C80277" w:rsidP="00C8027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80277">
        <w:rPr>
          <w:rFonts w:ascii="Times New Roman" w:eastAsia="Times New Roman" w:hAnsi="Times New Roman" w:cs="Times New Roman"/>
          <w:kern w:val="0"/>
          <w:sz w:val="24"/>
          <w:szCs w:val="24"/>
          <w14:ligatures w14:val="none"/>
        </w:rPr>
        <w:t>Thế giới số giống như một công cụ rất hữu ích. Nó giúp con người kết nối nhanh chóng và thuận tiện hơn. Nhưng công nghệ không thể thay thế hoàn toàn những cuộc gặp gỡ thật, những cái bắt tay, những nụ cười hay những câu chuyện được kể trực tiếp. Những điều giản dị ấy mới chính là thứ làm cho tình bạn và tình người trở nên bền chặt.</w:t>
      </w:r>
    </w:p>
    <w:p w14:paraId="53356F46" w14:textId="77777777" w:rsidR="00C80277" w:rsidRPr="00C80277" w:rsidRDefault="00C80277" w:rsidP="00C8027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80277">
        <w:rPr>
          <w:rFonts w:ascii="Times New Roman" w:eastAsia="Times New Roman" w:hAnsi="Times New Roman" w:cs="Times New Roman"/>
          <w:kern w:val="0"/>
          <w:sz w:val="24"/>
          <w:szCs w:val="24"/>
          <w14:ligatures w14:val="none"/>
        </w:rPr>
        <w:lastRenderedPageBreak/>
        <w:t>Theo mình, điều quan trọng là chúng ta cần sử dụng công nghệ một cách hợp lý. Chúng ta có thể dùng internet để học tập và liên lạc khi cần thiết, nhưng cũng nên dành thời gian cho những hoạt động ngoài đời như chơi thể thao, đọc sách, nói chuyện với gia đình và gặp gỡ bạn bè. Khi đó, chúng ta sẽ vừa tận dụng được lợi ích của thế giới số, vừa giữ được những mối quan hệ thân thiết trong cuộc sống.</w:t>
      </w:r>
    </w:p>
    <w:p w14:paraId="43FAA386" w14:textId="77777777" w:rsidR="00C80277" w:rsidRPr="00C80277" w:rsidRDefault="00C80277" w:rsidP="00C8027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80277">
        <w:rPr>
          <w:rFonts w:ascii="Times New Roman" w:eastAsia="Times New Roman" w:hAnsi="Times New Roman" w:cs="Times New Roman"/>
          <w:kern w:val="0"/>
          <w:sz w:val="24"/>
          <w:szCs w:val="24"/>
          <w14:ligatures w14:val="none"/>
        </w:rPr>
        <w:t>Mình nghĩ rằng dù sau này công nghệ có hiện đại đến đâu, con người vẫn luôn cần những mối quan hệ thật. Chúng ta cần những người bạn để cùng học tập, cùng chia sẻ niềm vui và cùng vượt qua khó khăn. Chính những sự kết nối ấy làm cho cuộc sống trở nên ý nghĩa và hạnh phúc hơn.</w:t>
      </w:r>
    </w:p>
    <w:p w14:paraId="01603662" w14:textId="77777777" w:rsidR="00C80277" w:rsidRPr="00C80277" w:rsidRDefault="00C80277" w:rsidP="00C8027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80277">
        <w:rPr>
          <w:rFonts w:ascii="Times New Roman" w:eastAsia="Times New Roman" w:hAnsi="Times New Roman" w:cs="Times New Roman"/>
          <w:kern w:val="0"/>
          <w:sz w:val="24"/>
          <w:szCs w:val="24"/>
          <w14:ligatures w14:val="none"/>
        </w:rPr>
        <w:t>Mình hy vọng rằng chúng ta sẽ luôn nhớ dành thời gian cho những cuộc trò chuyện thật, những buổi gặp gỡ thật và những kỷ niệm thật. Vì đó chính là những điều sẽ ở lại lâu nhất trong trái tim mỗi người.</w:t>
      </w:r>
    </w:p>
    <w:p w14:paraId="6312F3E3" w14:textId="77777777" w:rsidR="00C80277" w:rsidRPr="00C80277" w:rsidRDefault="00C80277" w:rsidP="00C8027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80277">
        <w:rPr>
          <w:rFonts w:ascii="Times New Roman" w:eastAsia="Times New Roman" w:hAnsi="Times New Roman" w:cs="Times New Roman"/>
          <w:kern w:val="0"/>
          <w:sz w:val="24"/>
          <w:szCs w:val="24"/>
          <w14:ligatures w14:val="none"/>
        </w:rPr>
        <w:t>Mong rằng một ngày gần nhất chúng ta sẽ gặp nhau, cùng đi dạo, trò chuyện thật nhiều và tạo thêm những kỷ niệm đẹp.</w:t>
      </w:r>
    </w:p>
    <w:p w14:paraId="692344B3" w14:textId="77777777" w:rsidR="00C80277" w:rsidRPr="00C80277" w:rsidRDefault="00C80277" w:rsidP="00C8027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80277">
        <w:rPr>
          <w:rFonts w:ascii="Times New Roman" w:eastAsia="Times New Roman" w:hAnsi="Times New Roman" w:cs="Times New Roman"/>
          <w:kern w:val="0"/>
          <w:sz w:val="24"/>
          <w:szCs w:val="24"/>
          <w14:ligatures w14:val="none"/>
        </w:rPr>
        <w:t>Chúc bạn luôn vui vẻ và học thật tốt.</w:t>
      </w:r>
    </w:p>
    <w:p w14:paraId="7C6073A9" w14:textId="2F208985" w:rsidR="00CA4EA9" w:rsidRPr="00C80277" w:rsidRDefault="00C80277" w:rsidP="00C80277">
      <w:r w:rsidRPr="00C80277">
        <w:rPr>
          <w:rFonts w:ascii="Times New Roman" w:eastAsia="Times New Roman" w:hAnsi="Times New Roman" w:cs="Times New Roman"/>
          <w:i/>
          <w:iCs/>
          <w:kern w:val="0"/>
          <w:sz w:val="24"/>
          <w:szCs w:val="24"/>
          <w14:ligatures w14:val="none"/>
        </w:rPr>
        <w:t>Bạn của bạn</w:t>
      </w:r>
    </w:p>
    <w:sectPr w:rsidR="00CA4EA9" w:rsidRPr="00C802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00F"/>
    <w:rsid w:val="003D64D1"/>
    <w:rsid w:val="0099400F"/>
    <w:rsid w:val="00B94C55"/>
    <w:rsid w:val="00C80277"/>
    <w:rsid w:val="00CA4EA9"/>
    <w:rsid w:val="00D92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77D5B"/>
  <w15:chartTrackingRefBased/>
  <w15:docId w15:val="{55D05B64-4FDD-4B79-855E-AF1DA95B2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40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9940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7642196">
      <w:bodyDiv w:val="1"/>
      <w:marLeft w:val="0"/>
      <w:marRight w:val="0"/>
      <w:marTop w:val="0"/>
      <w:marBottom w:val="0"/>
      <w:divBdr>
        <w:top w:val="none" w:sz="0" w:space="0" w:color="auto"/>
        <w:left w:val="none" w:sz="0" w:space="0" w:color="auto"/>
        <w:bottom w:val="none" w:sz="0" w:space="0" w:color="auto"/>
        <w:right w:val="none" w:sz="0" w:space="0" w:color="auto"/>
      </w:divBdr>
    </w:div>
    <w:div w:id="291862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579</Words>
  <Characters>3302</Characters>
  <Application>Microsoft Office Word</Application>
  <DocSecurity>0</DocSecurity>
  <Lines>27</Lines>
  <Paragraphs>7</Paragraphs>
  <ScaleCrop>false</ScaleCrop>
  <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2026-03-06T03:41:00Z</dcterms:created>
  <dcterms:modified xsi:type="dcterms:W3CDTF">2026-03-06T03:41:00Z</dcterms:modified>
</cp:coreProperties>
</file>