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BE1336" w14:textId="0612C98B" w:rsidR="00C80277" w:rsidRPr="00C80277" w:rsidRDefault="00C80277" w:rsidP="00C80277">
      <w:pPr>
        <w:spacing w:before="100" w:beforeAutospacing="1" w:after="100" w:afterAutospacing="1" w:line="240" w:lineRule="auto"/>
        <w:jc w:val="center"/>
        <w:rPr>
          <w:rFonts w:ascii="Times New Roman" w:eastAsia="Times New Roman" w:hAnsi="Times New Roman" w:cs="Times New Roman"/>
          <w:b/>
          <w:bCs/>
          <w:i/>
          <w:iCs/>
          <w:kern w:val="0"/>
          <w:sz w:val="24"/>
          <w:szCs w:val="24"/>
          <w14:ligatures w14:val="none"/>
        </w:rPr>
      </w:pPr>
      <w:r w:rsidRPr="00C80277">
        <w:rPr>
          <w:rFonts w:ascii="Times New Roman" w:eastAsia="Times New Roman" w:hAnsi="Times New Roman" w:cs="Times New Roman"/>
          <w:b/>
          <w:bCs/>
          <w:i/>
          <w:iCs/>
          <w:kern w:val="0"/>
          <w:sz w:val="24"/>
          <w:szCs w:val="24"/>
          <w14:ligatures w14:val="none"/>
        </w:rPr>
        <w:t>Mẫu số 0</w:t>
      </w:r>
      <w:r w:rsidR="000276C6">
        <w:rPr>
          <w:rFonts w:ascii="Times New Roman" w:eastAsia="Times New Roman" w:hAnsi="Times New Roman" w:cs="Times New Roman"/>
          <w:b/>
          <w:bCs/>
          <w:i/>
          <w:iCs/>
          <w:kern w:val="0"/>
          <w:sz w:val="24"/>
          <w:szCs w:val="24"/>
          <w14:ligatures w14:val="none"/>
        </w:rPr>
        <w:t>3</w:t>
      </w:r>
      <w:r w:rsidRPr="00C80277">
        <w:rPr>
          <w:rFonts w:ascii="Times New Roman" w:eastAsia="Times New Roman" w:hAnsi="Times New Roman" w:cs="Times New Roman"/>
          <w:b/>
          <w:bCs/>
          <w:i/>
          <w:iCs/>
          <w:kern w:val="0"/>
          <w:sz w:val="24"/>
          <w:szCs w:val="24"/>
          <w14:ligatures w14:val="none"/>
        </w:rPr>
        <w:br/>
      </w:r>
      <w:r w:rsidRPr="00C80277">
        <w:rPr>
          <w:rFonts w:ascii="Times New Roman" w:eastAsia="Times New Roman" w:hAnsi="Times New Roman" w:cs="Times New Roman"/>
          <w:b/>
          <w:bCs/>
          <w:i/>
          <w:iCs/>
          <w:kern w:val="0"/>
          <w:sz w:val="24"/>
          <w:szCs w:val="24"/>
          <w14:ligatures w14:val="none"/>
        </w:rPr>
        <w:br/>
      </w:r>
    </w:p>
    <w:p w14:paraId="41E76F81"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i/>
          <w:iCs/>
          <w:kern w:val="0"/>
          <w:sz w:val="24"/>
          <w:szCs w:val="24"/>
          <w14:ligatures w14:val="none"/>
        </w:rPr>
        <w:t>Bạn thân mến,</w:t>
      </w:r>
    </w:p>
    <w:p w14:paraId="66AD8825"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Bạn có tưởng tượng một ngày nào đó tất cả điện thoại, máy tính và internet trên thế giới bỗng nhiên ngừng hoạt động không? Không có tin nhắn, không có mạng xã hội, cũng không thể gọi video cho nhau. Lúc đầu chắc hẳn mọi người sẽ cảm thấy rất bất tiện và hơi lo lắng. Nhưng có thể sau một thời gian, chúng ta sẽ nhận ra rằng mình vẫn có một cách kết nối quan trọng hơn rất nhiều: đó là gặp gỡ và trò chuyện trực tiếp với nhau.</w:t>
      </w:r>
    </w:p>
    <w:p w14:paraId="2A4CDCF1"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Hiện nay chúng ta đang sống trong một thế giới số phát triển rất nhanh. Chỉ cần một chiếc điện thoại nhỏ là chúng ta có thể tìm hiểu kiến thức, xem tin tức hay nói chuyện với bạn bè ở rất xa. Nhờ internet, khoảng cách giữa con người dường như được rút ngắn lại. Mình có thể xem hình ảnh của những nơi cách xa hàng nghìn ki-lô-mét và biết được nhiều điều mới mẻ chỉ trong vài phút.</w:t>
      </w:r>
    </w:p>
    <w:p w14:paraId="61C4D9CC"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Nhưng đôi khi thế giới số cũng khiến con người trở nên xa nhau hơn mà chúng ta không nhận ra. Có những lúc cả gia đình ngồi cùng một phòng nhưng mỗi người lại nhìn vào màn hình điện thoại của mình. Không ai nói chuyện nhiều với ai. Khi đó căn phòng tuy có nhiều người nhưng lại trở nên khá im lặng.</w:t>
      </w:r>
    </w:p>
    <w:p w14:paraId="57E4558D"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Sự kết nối giữa người với người ngoài đời thật rất quan trọng vì nó mang lại cảm giác gần gũi và chân thành. Khi chúng ta trò chuyện trực tiếp, chúng ta có thể nghe được giọng nói thật, nhìn thấy ánh mắt và nụ cười của nhau. Những điều ấy giúp chúng ta hiểu rõ cảm xúc của người khác hơn so với những dòng chữ trên màn hình.</w:t>
      </w:r>
    </w:p>
    <w:p w14:paraId="6DB2F862"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Ví dụ như khi một người bạn gặp chuyện buồn, nếu chỉ gửi một biểu tượng mặt cười hay một câu ngắn ngủi qua tin nhắn thì có thể chưa đủ để làm bạn ấy cảm thấy tốt hơn. Nhưng nếu chúng ta ngồi cạnh, lắng nghe và nói vài lời động viên, người bạn ấy chắc chắn sẽ cảm thấy ấm áp hơn rất nhiều. Sự quan tâm trực tiếp luôn có sức mạnh đặc biệt.</w:t>
      </w:r>
    </w:p>
    <w:p w14:paraId="05EFB29A"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Ngoài ra, những khoảnh khắc gặp gỡ nhau cũng tạo nên nhiều kỷ niệm đẹp. Những buổi cùng nhau đá bóng, cùng làm bài tập nhóm hay cùng tham gia hoạt động ở trường đều là những trải nghiệm đáng nhớ. Khi lớn lên, có lẽ chúng ta sẽ không nhớ hết những tin nhắn đã gửi trên mạng, nhưng chúng ta sẽ nhớ rất lâu những ngày tháng vui vẻ bên bạn bè.</w:t>
      </w:r>
    </w:p>
    <w:p w14:paraId="57A3801B"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Sự kết nối thật còn giúp chúng ta học cách chia sẻ và giúp đỡ nhau. Khi làm việc cùng nhau, chúng ta biết lắng nghe ý kiến của người khác, biết hợp tác và cùng tìm ra cách giải quyết vấn đề. Đây là những kỹ năng rất quan trọng để mỗi người trưởng thành và sống hòa hợp với mọi người xung quanh.</w:t>
      </w:r>
    </w:p>
    <w:p w14:paraId="3676748F"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 xml:space="preserve">Theo mình, thế giới số giống như một cánh cửa mở ra rất nhiều cơ hội mới. Nó giúp chúng ta học tập dễ dàng hơn và giữ liên lạc với những người ở xa. Nhưng cánh cửa đó không nên thay </w:t>
      </w:r>
      <w:r w:rsidRPr="000276C6">
        <w:rPr>
          <w:rFonts w:ascii="Times New Roman" w:eastAsia="Times New Roman" w:hAnsi="Times New Roman" w:cs="Times New Roman"/>
          <w:kern w:val="0"/>
          <w:sz w:val="24"/>
          <w:szCs w:val="24"/>
          <w14:ligatures w14:val="none"/>
        </w:rPr>
        <w:lastRenderedPageBreak/>
        <w:t>thế hoàn toàn những cuộc gặp gỡ ngoài đời. Nếu chỉ sống trong thế giới ảo, chúng ta có thể bỏ lỡ rất nhiều điều thú vị trong cuộc sống thật.</w:t>
      </w:r>
    </w:p>
    <w:p w14:paraId="7962693D"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Vì vậy, điều tốt nhất là chúng ta nên biết sử dụng công nghệ một cách hợp lý. Sau giờ học, thay vì chỉ cầm điện thoại suốt cả buổi, chúng ta có thể ra ngoài chơi thể thao, đọc sách hoặc trò chuyện với gia đình. Những việc nhỏ như vậy cũng giúp chúng ta gắn bó với mọi người nhiều hơn.</w:t>
      </w:r>
    </w:p>
    <w:p w14:paraId="4F6C3A73"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Mình tin rằng sự kết nối giữa con người với con người chính là điều làm cho thế giới trở nên ấm áp. Những lời hỏi thăm, những nụ cười hay những hành động giúp đỡ nhau đều khiến cuộc sống trở nên tốt đẹp hơn.</w:t>
      </w:r>
    </w:p>
    <w:p w14:paraId="060B4032"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Dù thế giới số ngày càng phát triển, mình hy vọng rằng chúng ta vẫn luôn nhớ dành thời gian cho những cuộc trò chuyện thật, những cái bắt tay thân thiện và những buổi gặp gỡ vui vẻ. Bởi vì chính những điều giản dị ấy mới làm nên tình bạn chân thành.</w:t>
      </w:r>
    </w:p>
    <w:p w14:paraId="78AA7FA6"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Cuối cùng, mình muốn nói rằng tình bạn của chúng ta cũng là một sự kết nối rất quý giá. Mình mong rằng dù sau này mỗi người có thể ở những nơi khác nhau, chúng ta vẫn sẽ giữ liên lạc và nếu có dịp thì sẽ gặp lại nhau để cùng kể những câu chuyện của mình.</w:t>
      </w:r>
    </w:p>
    <w:p w14:paraId="3FEFFA11" w14:textId="77777777" w:rsidR="000276C6" w:rsidRPr="000276C6" w:rsidRDefault="000276C6" w:rsidP="000276C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76C6">
        <w:rPr>
          <w:rFonts w:ascii="Times New Roman" w:eastAsia="Times New Roman" w:hAnsi="Times New Roman" w:cs="Times New Roman"/>
          <w:kern w:val="0"/>
          <w:sz w:val="24"/>
          <w:szCs w:val="24"/>
          <w14:ligatures w14:val="none"/>
        </w:rPr>
        <w:t>Chúc bạn luôn mạnh khỏe, học giỏi và có thật nhiều niềm vui trong cuộc sống.</w:t>
      </w:r>
    </w:p>
    <w:p w14:paraId="7C6073A9" w14:textId="1D370998" w:rsidR="00CA4EA9" w:rsidRPr="00C80277" w:rsidRDefault="000276C6" w:rsidP="000276C6">
      <w:pPr>
        <w:spacing w:before="100" w:beforeAutospacing="1" w:after="100" w:afterAutospacing="1" w:line="240" w:lineRule="auto"/>
      </w:pPr>
      <w:r w:rsidRPr="000276C6">
        <w:rPr>
          <w:rFonts w:ascii="Times New Roman" w:eastAsia="Times New Roman" w:hAnsi="Times New Roman" w:cs="Times New Roman"/>
          <w:i/>
          <w:iCs/>
          <w:kern w:val="0"/>
          <w:sz w:val="24"/>
          <w:szCs w:val="24"/>
          <w14:ligatures w14:val="none"/>
        </w:rPr>
        <w:t>Bạn thân của bạn</w:t>
      </w:r>
    </w:p>
    <w:sectPr w:rsidR="00CA4EA9" w:rsidRPr="00C802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0F"/>
    <w:rsid w:val="000276C6"/>
    <w:rsid w:val="003D64D1"/>
    <w:rsid w:val="0099400F"/>
    <w:rsid w:val="00B94C55"/>
    <w:rsid w:val="00C80277"/>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77D5B"/>
  <w15:chartTrackingRefBased/>
  <w15:docId w15:val="{55D05B64-4FDD-4B79-855E-AF1DA95B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40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9940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587979">
      <w:bodyDiv w:val="1"/>
      <w:marLeft w:val="0"/>
      <w:marRight w:val="0"/>
      <w:marTop w:val="0"/>
      <w:marBottom w:val="0"/>
      <w:divBdr>
        <w:top w:val="none" w:sz="0" w:space="0" w:color="auto"/>
        <w:left w:val="none" w:sz="0" w:space="0" w:color="auto"/>
        <w:bottom w:val="none" w:sz="0" w:space="0" w:color="auto"/>
        <w:right w:val="none" w:sz="0" w:space="0" w:color="auto"/>
      </w:divBdr>
    </w:div>
    <w:div w:id="257642196">
      <w:bodyDiv w:val="1"/>
      <w:marLeft w:val="0"/>
      <w:marRight w:val="0"/>
      <w:marTop w:val="0"/>
      <w:marBottom w:val="0"/>
      <w:divBdr>
        <w:top w:val="none" w:sz="0" w:space="0" w:color="auto"/>
        <w:left w:val="none" w:sz="0" w:space="0" w:color="auto"/>
        <w:bottom w:val="none" w:sz="0" w:space="0" w:color="auto"/>
        <w:right w:val="none" w:sz="0" w:space="0" w:color="auto"/>
      </w:divBdr>
    </w:div>
    <w:div w:id="29186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573</Words>
  <Characters>3272</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2026-03-06T03:44:00Z</dcterms:created>
  <dcterms:modified xsi:type="dcterms:W3CDTF">2026-03-06T03:44:00Z</dcterms:modified>
</cp:coreProperties>
</file>