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40A8B4" w14:textId="77777777" w:rsidR="00CD15C2" w:rsidRDefault="00CD15C2" w:rsidP="00CD15C2">
      <w:pPr>
        <w:spacing w:before="100" w:beforeAutospacing="1" w:after="100" w:afterAutospacing="1" w:line="240" w:lineRule="auto"/>
        <w:jc w:val="center"/>
        <w:rPr>
          <w:rFonts w:ascii="Times New Roman" w:eastAsia="Times New Roman" w:hAnsi="Times New Roman" w:cs="Times New Roman"/>
          <w:b/>
          <w:bCs/>
          <w:i/>
          <w:iCs/>
          <w:kern w:val="0"/>
          <w:sz w:val="24"/>
          <w:szCs w:val="24"/>
          <w14:ligatures w14:val="none"/>
        </w:rPr>
      </w:pPr>
      <w:r w:rsidRPr="00CD15C2">
        <w:rPr>
          <w:rFonts w:ascii="Times New Roman" w:eastAsia="Times New Roman" w:hAnsi="Times New Roman" w:cs="Times New Roman"/>
          <w:b/>
          <w:bCs/>
          <w:i/>
          <w:iCs/>
          <w:kern w:val="0"/>
          <w:sz w:val="24"/>
          <w:szCs w:val="24"/>
          <w14:ligatures w14:val="none"/>
        </w:rPr>
        <w:t>Bài mẫu viết thư UPU lần thứ 55: Con người thật nhỏ bé trong thế giới số và điều quan trọng vẫn là sự kết nối con người thật?</w:t>
      </w:r>
    </w:p>
    <w:p w14:paraId="4D97E073" w14:textId="470BC2E5" w:rsidR="00CD15C2" w:rsidRPr="00CD15C2" w:rsidRDefault="00CD15C2" w:rsidP="00CD15C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15C2">
        <w:rPr>
          <w:rFonts w:ascii="Times New Roman" w:eastAsia="Times New Roman" w:hAnsi="Times New Roman" w:cs="Times New Roman"/>
          <w:i/>
          <w:iCs/>
          <w:kern w:val="0"/>
          <w:sz w:val="24"/>
          <w:szCs w:val="24"/>
          <w14:ligatures w14:val="none"/>
        </w:rPr>
        <w:t>Bạn thân mến,</w:t>
      </w:r>
    </w:p>
    <w:p w14:paraId="568A73F8" w14:textId="77777777" w:rsidR="00CD15C2" w:rsidRPr="00CD15C2" w:rsidRDefault="00CD15C2" w:rsidP="00CD15C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15C2">
        <w:rPr>
          <w:rFonts w:ascii="Times New Roman" w:eastAsia="Times New Roman" w:hAnsi="Times New Roman" w:cs="Times New Roman"/>
          <w:kern w:val="0"/>
          <w:sz w:val="24"/>
          <w:szCs w:val="24"/>
          <w14:ligatures w14:val="none"/>
        </w:rPr>
        <w:t>Tối qua, mình ngồi nhìn bầu trời đầy sao và nghĩ về thế giới của chúng ta hôm nay. Thế giới ấy không chỉ có cây cối, nhà cửa và con người, mà còn có một “thế giới khác” nằm trong những chiếc điện thoại nhỏ bé. Chỉ cần một cái chạm tay, chúng ta có thể bước vào nơi đó. Ở đó có tin tức, trò chơi, hình ảnh và vô số điều thú vị. Nhưng giữa thế giới số rộng lớn ấy, mình bỗng thấy con người thật nhỏ bé.</w:t>
      </w:r>
    </w:p>
    <w:p w14:paraId="188FC2EB" w14:textId="77777777" w:rsidR="00CD15C2" w:rsidRPr="00CD15C2" w:rsidRDefault="00CD15C2" w:rsidP="00CD15C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15C2">
        <w:rPr>
          <w:rFonts w:ascii="Times New Roman" w:eastAsia="Times New Roman" w:hAnsi="Times New Roman" w:cs="Times New Roman"/>
          <w:kern w:val="0"/>
          <w:sz w:val="24"/>
          <w:szCs w:val="24"/>
          <w14:ligatures w14:val="none"/>
        </w:rPr>
        <w:t>Mỗi ngày có biết bao nhiêu thông tin được gửi đi. Những dòng chữ của mình có thể nhanh chóng bị trôi xuống và biến mất. Giữa hàng triệu người đang online, mình chỉ là một cái tên rất nhỏ. Và chính lúc đó, mình tự hỏi: điều gì khiến chúng ta trở nên quan trọng và không bị lạc lõng? Có lẽ, đó chính là sự kết nối thật sự giữa người với người.</w:t>
      </w:r>
    </w:p>
    <w:p w14:paraId="5E357255" w14:textId="77777777" w:rsidR="00CD15C2" w:rsidRPr="00CD15C2" w:rsidRDefault="00CD15C2" w:rsidP="00CD15C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15C2">
        <w:rPr>
          <w:rFonts w:ascii="Times New Roman" w:eastAsia="Times New Roman" w:hAnsi="Times New Roman" w:cs="Times New Roman"/>
          <w:kern w:val="0"/>
          <w:sz w:val="24"/>
          <w:szCs w:val="24"/>
          <w14:ligatures w14:val="none"/>
        </w:rPr>
        <w:t>Thế giới số giống như một bầu trời đầy sao. Mỗi ngày, có hàng triệu tin nhắn, hình ảnh và video được đăng lên. Mỗi người chỉ là một chấm nhỏ giữa vô số chấm nhỏ khác. Đôi khi, mình cảm thấy mình như một hạt cát trong sa mạc rộng lớn. Nếu mình không xuất hiện trên mạng xã hội một ngày, có lẽ chẳng ai nhận ra. Điều đó làm mình hiểu rằng, trong thế giới số, con người có thể trở nên rất nhỏ bé và dễ bị lãng quên.</w:t>
      </w:r>
    </w:p>
    <w:p w14:paraId="4370133A" w14:textId="77777777" w:rsidR="00CD15C2" w:rsidRPr="00CD15C2" w:rsidRDefault="00CD15C2" w:rsidP="00CD15C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15C2">
        <w:rPr>
          <w:rFonts w:ascii="Times New Roman" w:eastAsia="Times New Roman" w:hAnsi="Times New Roman" w:cs="Times New Roman"/>
          <w:kern w:val="0"/>
          <w:sz w:val="24"/>
          <w:szCs w:val="24"/>
          <w14:ligatures w14:val="none"/>
        </w:rPr>
        <w:t>Có những lúc mình ngồi cùng gia đình nhưng ai cũng cầm điện thoại. Ba đọc tin tức, mẹ xem video nấu ăn, còn mình thì chơi trò chơi. Căn phòng yên lặng đến lạ, dù chúng mình đang ở rất gần nhau. Khi đó, mình chợt nghĩ: phải chăng chúng ta đang ở gần mà lại xa? Chúng ta có thể trò chuyện với người ở cách hàng nghìn cây số, nhưng lại ít nói chuyện với người ngồi ngay bên cạnh.</w:t>
      </w:r>
    </w:p>
    <w:p w14:paraId="3D9E6493" w14:textId="77777777" w:rsidR="00CD15C2" w:rsidRPr="00CD15C2" w:rsidRDefault="00CD15C2" w:rsidP="00CD15C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15C2">
        <w:rPr>
          <w:rFonts w:ascii="Times New Roman" w:eastAsia="Times New Roman" w:hAnsi="Times New Roman" w:cs="Times New Roman"/>
          <w:kern w:val="0"/>
          <w:sz w:val="24"/>
          <w:szCs w:val="24"/>
          <w14:ligatures w14:val="none"/>
        </w:rPr>
        <w:t>Mình còn nhớ một buổi chiều mất điện. Không có wifi, không có ti vi, cả nhà mình phải ngồi ngoài sân cho mát. Lúc đầu ai cũng thấy buồn chán. Nhưng rồi ba kể chuyện thời thơ ấu, mẹ nói về những kỷ niệm đi học, còn mình và em trai thì cười vang vì những câu chuyện vui. Buổi tối hôm đó trôi qua thật nhanh. Mình cảm thấy ấm áp và hạnh phúc. Mình nhận ra rằng niềm vui ấy không đến từ màn hình điện thoại, mà đến từ ánh mắt, nụ cười và tiếng nói của những người thân yêu.</w:t>
      </w:r>
    </w:p>
    <w:p w14:paraId="00852057" w14:textId="77777777" w:rsidR="00CD15C2" w:rsidRPr="00CD15C2" w:rsidRDefault="00CD15C2" w:rsidP="00CD15C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15C2">
        <w:rPr>
          <w:rFonts w:ascii="Times New Roman" w:eastAsia="Times New Roman" w:hAnsi="Times New Roman" w:cs="Times New Roman"/>
          <w:kern w:val="0"/>
          <w:sz w:val="24"/>
          <w:szCs w:val="24"/>
          <w14:ligatures w14:val="none"/>
        </w:rPr>
        <w:t>Thế giới số giúp chúng ta học tập và làm việc dễ dàng hơn. Nhờ internet, mình có thể tìm tài liệu để làm bài, xem video hướng dẫn vẽ tranh hay học tiếng Anh. Khi dịch bệnh xảy ra, nhờ có học online mà chúng mình vẫn được đến lớp theo một cách khác. Công nghệ thực sự rất hữu ích. Nhưng nếu chúng ta quá phụ thuộc vào nó, chúng ta có thể quên mất cách trò chuyện trực tiếp, quên mất cảm giác nắm tay bạn bè hay ôm người thân.</w:t>
      </w:r>
    </w:p>
    <w:p w14:paraId="0E366148" w14:textId="77777777" w:rsidR="00CD15C2" w:rsidRPr="00CD15C2" w:rsidRDefault="00CD15C2" w:rsidP="00CD15C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15C2">
        <w:rPr>
          <w:rFonts w:ascii="Times New Roman" w:eastAsia="Times New Roman" w:hAnsi="Times New Roman" w:cs="Times New Roman"/>
          <w:kern w:val="0"/>
          <w:sz w:val="24"/>
          <w:szCs w:val="24"/>
          <w14:ligatures w14:val="none"/>
        </w:rPr>
        <w:t>Có lần, một người bạn trong lớp mình buồn vì bị điểm kém. Bạn ấy đăng một dòng trạng thái trên mạng xã hội, nhưng chỉ có vài người nhấn “thích”. Hôm sau, mình đến ngồi cạnh bạn, lắng nghe bạn kể chuyện và cùng bạn ôn bài. Mình thấy bạn cười trở lại. Khi đó, mình hiểu rằng một cái ôm, một lời động viên trực tiếp có giá trị hơn rất nhiều so với những biểu tượng cảm xúc trên màn hình.</w:t>
      </w:r>
    </w:p>
    <w:p w14:paraId="573EB90F" w14:textId="77777777" w:rsidR="00CD15C2" w:rsidRPr="00CD15C2" w:rsidRDefault="00CD15C2" w:rsidP="00CD15C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15C2">
        <w:rPr>
          <w:rFonts w:ascii="Times New Roman" w:eastAsia="Times New Roman" w:hAnsi="Times New Roman" w:cs="Times New Roman"/>
          <w:kern w:val="0"/>
          <w:sz w:val="24"/>
          <w:szCs w:val="24"/>
          <w14:ligatures w14:val="none"/>
        </w:rPr>
        <w:lastRenderedPageBreak/>
        <w:t>Con người tuy nhỏ bé trong thế giới số, nhưng lại vô cùng quan trọng trong thế giới thật. Chúng ta có trái tim biết yêu thương, biết chia sẻ và biết cảm nhận. Máy móc có thể tính toán rất nhanh, nhưng không thể thay thế được tình cảm chân thành. Một bức ảnh có thể lưu giữ khoảnh khắc, nhưng không thể thay thế cảm giác khi chúng ta thật sự ở bên nhau.</w:t>
      </w:r>
    </w:p>
    <w:p w14:paraId="1C4E58BE" w14:textId="77777777" w:rsidR="00CD15C2" w:rsidRPr="00CD15C2" w:rsidRDefault="00CD15C2" w:rsidP="00CD15C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15C2">
        <w:rPr>
          <w:rFonts w:ascii="Times New Roman" w:eastAsia="Times New Roman" w:hAnsi="Times New Roman" w:cs="Times New Roman"/>
          <w:kern w:val="0"/>
          <w:sz w:val="24"/>
          <w:szCs w:val="24"/>
          <w14:ligatures w14:val="none"/>
        </w:rPr>
        <w:t>Mình nghĩ rằng, thế giới số giống như một cây cầu. Nó giúp chúng ta kết nối với những nơi xa xôi. Nhưng cây cầu chỉ có ý nghĩa khi dẫn chúng ta đến gặp nhau ngoài đời thật. Nếu chỉ đứng mãi trên cầu mà không bước xuống, chúng ta sẽ không bao giờ cảm nhận được hơi ấm của bàn tay hay tiếng cười vang bên tai.</w:t>
      </w:r>
    </w:p>
    <w:p w14:paraId="04AF3C8E" w14:textId="77777777" w:rsidR="00CD15C2" w:rsidRPr="00CD15C2" w:rsidRDefault="00CD15C2" w:rsidP="00CD15C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15C2">
        <w:rPr>
          <w:rFonts w:ascii="Times New Roman" w:eastAsia="Times New Roman" w:hAnsi="Times New Roman" w:cs="Times New Roman"/>
          <w:kern w:val="0"/>
          <w:sz w:val="24"/>
          <w:szCs w:val="24"/>
          <w14:ligatures w14:val="none"/>
        </w:rPr>
        <w:t>Vì vậy, mình mong rằng chúng ta sẽ biết sử dụng công nghệ một cách thông minh. Hãy dành thời gian trò chuyện với ông bà, cha mẹ. Hãy chơi đùa cùng bạn bè ngoài sân trường thay vì chỉ nhắn tin. Hãy nhìn vào mắt nhau khi nói chuyện. Khi đó, chúng ta sẽ không còn cảm thấy nhỏ bé hay cô đơn giữa thế giới số rộng lớn.</w:t>
      </w:r>
    </w:p>
    <w:p w14:paraId="51B2CAA8" w14:textId="77777777" w:rsidR="00CD15C2" w:rsidRPr="00CD15C2" w:rsidRDefault="00CD15C2" w:rsidP="00CD15C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15C2">
        <w:rPr>
          <w:rFonts w:ascii="Times New Roman" w:eastAsia="Times New Roman" w:hAnsi="Times New Roman" w:cs="Times New Roman"/>
          <w:kern w:val="0"/>
          <w:sz w:val="24"/>
          <w:szCs w:val="24"/>
          <w14:ligatures w14:val="none"/>
        </w:rPr>
        <w:t>Bạn thân mến, thế giới số có thể bao la như vũ trụ, nhưng trái tim con người mới là điều làm cho cuộc sống trở nên ý nghĩa. Dù công nghệ có phát triển đến đâu, sự kết nối giữa những con người thật vẫn là điều quý giá nhất. Mình tin rằng, khi chúng ta biết yêu thương và quan tâm nhau, thế giới sẽ trở nên ấm áp hơn rất nhiều.</w:t>
      </w:r>
    </w:p>
    <w:p w14:paraId="53157C47" w14:textId="77777777" w:rsidR="00CD15C2" w:rsidRPr="00CD15C2" w:rsidRDefault="00CD15C2" w:rsidP="00CD15C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15C2">
        <w:rPr>
          <w:rFonts w:ascii="Times New Roman" w:eastAsia="Times New Roman" w:hAnsi="Times New Roman" w:cs="Times New Roman"/>
          <w:kern w:val="0"/>
          <w:sz w:val="24"/>
          <w:szCs w:val="24"/>
          <w14:ligatures w14:val="none"/>
        </w:rPr>
        <w:t>Mình mong một ngày gần đây, chúng ta sẽ gặp nhau ngoài đời, cùng cười nói thật nhiều thay vì chỉ gửi cho nhau những tin nhắn ngắn ngủi. Bởi vì, cuối cùng, điều làm chúng ta hạnh phúc không phải là màn hình sáng lên, mà là ánh mắt rạng rỡ của những người ta yêu quý.</w:t>
      </w:r>
    </w:p>
    <w:p w14:paraId="7A4D832F" w14:textId="77777777" w:rsidR="00CD15C2" w:rsidRPr="00CD15C2" w:rsidRDefault="00CD15C2" w:rsidP="00CD15C2">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D15C2">
        <w:rPr>
          <w:rFonts w:ascii="Times New Roman" w:eastAsia="Times New Roman" w:hAnsi="Times New Roman" w:cs="Times New Roman"/>
          <w:kern w:val="0"/>
          <w:sz w:val="24"/>
          <w:szCs w:val="24"/>
          <w14:ligatures w14:val="none"/>
        </w:rPr>
        <w:t>Chúc bạn luôn vui vẻ và biết trân trọng những kết nối thật trong cuộc sống.</w:t>
      </w:r>
    </w:p>
    <w:p w14:paraId="704011AF" w14:textId="6988A478" w:rsidR="00C9263E" w:rsidRPr="00531357" w:rsidRDefault="00CD15C2" w:rsidP="00CD15C2">
      <w:pPr>
        <w:spacing w:before="100" w:beforeAutospacing="1" w:after="100" w:afterAutospacing="1" w:line="240" w:lineRule="auto"/>
      </w:pPr>
      <w:r w:rsidRPr="00CD15C2">
        <w:rPr>
          <w:rFonts w:ascii="Times New Roman" w:eastAsia="Times New Roman" w:hAnsi="Times New Roman" w:cs="Times New Roman"/>
          <w:i/>
          <w:iCs/>
          <w:kern w:val="0"/>
          <w:sz w:val="24"/>
          <w:szCs w:val="24"/>
          <w14:ligatures w14:val="none"/>
        </w:rPr>
        <w:t>Bạn của bạn</w:t>
      </w:r>
    </w:p>
    <w:sectPr w:rsidR="00C9263E" w:rsidRPr="005313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A1B"/>
    <w:rsid w:val="000C16BA"/>
    <w:rsid w:val="003E3A1B"/>
    <w:rsid w:val="00531357"/>
    <w:rsid w:val="005A04AE"/>
    <w:rsid w:val="00B94C55"/>
    <w:rsid w:val="00C9263E"/>
    <w:rsid w:val="00CA4EA9"/>
    <w:rsid w:val="00CD15C2"/>
    <w:rsid w:val="00D92442"/>
    <w:rsid w:val="00E20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9585D"/>
  <w15:chartTrackingRefBased/>
  <w15:docId w15:val="{E61E1905-EACB-48FC-917E-0219D5C05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3A1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E3A1B"/>
    <w:rPr>
      <w:b/>
      <w:bCs/>
    </w:rPr>
  </w:style>
  <w:style w:type="character" w:styleId="Emphasis">
    <w:name w:val="Emphasis"/>
    <w:basedOn w:val="DefaultParagraphFont"/>
    <w:uiPriority w:val="20"/>
    <w:qFormat/>
    <w:rsid w:val="005313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5789157">
      <w:bodyDiv w:val="1"/>
      <w:marLeft w:val="0"/>
      <w:marRight w:val="0"/>
      <w:marTop w:val="0"/>
      <w:marBottom w:val="0"/>
      <w:divBdr>
        <w:top w:val="none" w:sz="0" w:space="0" w:color="auto"/>
        <w:left w:val="none" w:sz="0" w:space="0" w:color="auto"/>
        <w:bottom w:val="none" w:sz="0" w:space="0" w:color="auto"/>
        <w:right w:val="none" w:sz="0" w:space="0" w:color="auto"/>
      </w:divBdr>
    </w:div>
    <w:div w:id="772089627">
      <w:bodyDiv w:val="1"/>
      <w:marLeft w:val="0"/>
      <w:marRight w:val="0"/>
      <w:marTop w:val="0"/>
      <w:marBottom w:val="0"/>
      <w:divBdr>
        <w:top w:val="none" w:sz="0" w:space="0" w:color="auto"/>
        <w:left w:val="none" w:sz="0" w:space="0" w:color="auto"/>
        <w:bottom w:val="none" w:sz="0" w:space="0" w:color="auto"/>
        <w:right w:val="none" w:sz="0" w:space="0" w:color="auto"/>
      </w:divBdr>
    </w:div>
    <w:div w:id="162237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687</Words>
  <Characters>3922</Characters>
  <Application>Microsoft Office Word</Application>
  <DocSecurity>0</DocSecurity>
  <Lines>32</Lines>
  <Paragraphs>9</Paragraphs>
  <ScaleCrop>false</ScaleCrop>
  <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2026-03-04T08:24:00Z</dcterms:created>
  <dcterms:modified xsi:type="dcterms:W3CDTF">2026-03-04T08:24:00Z</dcterms:modified>
</cp:coreProperties>
</file>