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290208" w14:textId="77777777" w:rsidR="005C7E74" w:rsidRPr="005C7E74" w:rsidRDefault="005C7E74" w:rsidP="005C7E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C7E74">
        <w:rPr>
          <w:rFonts w:ascii="Times New Roman" w:eastAsia="Times New Roman" w:hAnsi="Times New Roman" w:cs="Times New Roman"/>
          <w:kern w:val="0"/>
          <w:sz w:val="24"/>
          <w:szCs w:val="24"/>
          <w14:ligatures w14:val="none"/>
        </w:rPr>
        <w:t>Thân gửi .....,</w:t>
      </w:r>
    </w:p>
    <w:p w14:paraId="403FAFE4" w14:textId="77777777" w:rsidR="005C7E74" w:rsidRPr="005C7E74" w:rsidRDefault="005C7E74" w:rsidP="005C7E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C7E74">
        <w:rPr>
          <w:rFonts w:ascii="Times New Roman" w:eastAsia="Times New Roman" w:hAnsi="Times New Roman" w:cs="Times New Roman"/>
          <w:kern w:val="0"/>
          <w:sz w:val="24"/>
          <w:szCs w:val="24"/>
          <w14:ligatures w14:val="none"/>
        </w:rPr>
        <w:t>Hôm nay tớ quyết định viết cho cậu một bức thư thật dài, dù chúng ta vẫn thường xuyên trò chuyện qua tin nhắn mỗi ngày. Có lẽ điều này nghe hơi lạ trong thời đại công nghệ số, nhưng chính vì sống giữa thế giới số mà tớ càng muốn nói với cậu về sự kết nối giữa người với người – điều tưởng chừng quen thuộc nhưng lại vô cùng cần thiết.</w:t>
      </w:r>
    </w:p>
    <w:p w14:paraId="664BA681" w14:textId="77777777" w:rsidR="005C7E74" w:rsidRPr="005C7E74" w:rsidRDefault="005C7E74" w:rsidP="005C7E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C7E74">
        <w:rPr>
          <w:rFonts w:ascii="Times New Roman" w:eastAsia="Times New Roman" w:hAnsi="Times New Roman" w:cs="Times New Roman"/>
          <w:kern w:val="0"/>
          <w:sz w:val="24"/>
          <w:szCs w:val="24"/>
          <w14:ligatures w14:val="none"/>
        </w:rPr>
        <w:t>Chúng ta đang sống trong một thế giới mà chỉ cần một chiếc điện thoại thông minh, con người có thể kết nối với nhau chỉ trong vài giây. Nhờ công nghệ, tớ có thể nhìn thấy cậu qua màn hình dù chúng ta ở rất xa nhau. Thế nhưng, Lan à, tớ nhận ra rằng kết nối nhanh không đồng nghĩa với kết nối sâu. Có những lúc tớ nói chuyện với rất nhiều người, nhưng lại cảm thấy mình thật cô đơn.</w:t>
      </w:r>
    </w:p>
    <w:p w14:paraId="7F3F8192" w14:textId="77777777" w:rsidR="005C7E74" w:rsidRPr="005C7E74" w:rsidRDefault="005C7E74" w:rsidP="005C7E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C7E74">
        <w:rPr>
          <w:rFonts w:ascii="Times New Roman" w:eastAsia="Times New Roman" w:hAnsi="Times New Roman" w:cs="Times New Roman"/>
          <w:kern w:val="0"/>
          <w:sz w:val="24"/>
          <w:szCs w:val="24"/>
          <w14:ligatures w14:val="none"/>
        </w:rPr>
        <w:t>Sự kết nối giữa con người với con người không chỉ nằm ở số lượng tin nhắn hay lượt thích trên mạng xã hội, mà nằm ở sự lắng nghe và thấu hiểu. Một lời hỏi han đúng lúc, một cuộc trò chuyện chân thành hay chỉ đơn giản là ngồi cạnh nhau trong im lặng cũng đủ khiến người ta cảm thấy được quan tâm. Những điều ấy không phải lúc nào công nghệ cũng có thể thay thế.</w:t>
      </w:r>
    </w:p>
    <w:p w14:paraId="425AAEA8" w14:textId="77777777" w:rsidR="005C7E74" w:rsidRPr="005C7E74" w:rsidRDefault="005C7E74" w:rsidP="005C7E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C7E74">
        <w:rPr>
          <w:rFonts w:ascii="Times New Roman" w:eastAsia="Times New Roman" w:hAnsi="Times New Roman" w:cs="Times New Roman"/>
          <w:kern w:val="0"/>
          <w:sz w:val="24"/>
          <w:szCs w:val="24"/>
          <w14:ligatures w14:val="none"/>
        </w:rPr>
        <w:t>Trong thế giới số, con người dễ dàng chia sẻ suy nghĩ của mình, nhưng lại khó đặt mình vào cảm xúc của người khác. Khi không nhìn thấy ánh mắt hay nghe được giọng nói, chúng ta có thể vô tình nói ra những lời làm tổn thương người đối diện. Chính vì vậy, sự kết nối thật giữa con người càng trở nên quan trọng hơn bao giờ hết. Nó giúp chúng ta học cách tôn trọng, đồng cảm và yêu thương nhau nhiều hơn.</w:t>
      </w:r>
    </w:p>
    <w:p w14:paraId="2BEB3D2C" w14:textId="77777777" w:rsidR="005C7E74" w:rsidRPr="005C7E74" w:rsidRDefault="005C7E74" w:rsidP="005C7E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C7E74">
        <w:rPr>
          <w:rFonts w:ascii="Times New Roman" w:eastAsia="Times New Roman" w:hAnsi="Times New Roman" w:cs="Times New Roman"/>
          <w:kern w:val="0"/>
          <w:sz w:val="24"/>
          <w:szCs w:val="24"/>
          <w14:ligatures w14:val="none"/>
        </w:rPr>
        <w:t>Tớ nghĩ rằng, sự kết nối giữa người với người còn giúp chúng ta giữ gìn những giá trị tốt đẹp. Khi cuộc sống trở nên quá nhanh, con người rất dễ quên đi việc quan tâm đến cảm xúc của người khác. Một bức thư viết bằng tay, một cuộc gặp gỡ ngoài đời hay một lời động viên trực tiếp có thể mang lại cảm giác ấm áp mà không công nghệ nào tạo ra được.</w:t>
      </w:r>
    </w:p>
    <w:p w14:paraId="7A96882A" w14:textId="77777777" w:rsidR="005C7E74" w:rsidRPr="005C7E74" w:rsidRDefault="005C7E74" w:rsidP="005C7E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C7E74">
        <w:rPr>
          <w:rFonts w:ascii="Times New Roman" w:eastAsia="Times New Roman" w:hAnsi="Times New Roman" w:cs="Times New Roman"/>
          <w:kern w:val="0"/>
          <w:sz w:val="24"/>
          <w:szCs w:val="24"/>
          <w14:ligatures w14:val="none"/>
        </w:rPr>
        <w:t>Tuy vậy, tớ không cho rằng thế giới số là điều tiêu cực. Ngược lại, công nghệ là một công cụ tuyệt vời nếu chúng ta biết sử dụng đúng cách. Nhờ công nghệ, những người ở xa vẫn có thể giữ liên lạc, những khoảng cách địa lý được thu hẹp lại. Nhưng công nghệ chỉ thực sự có ý nghĩa khi nó giúp con người xích lại gần nhau hơn, chứ không làm chúng ta trở nên xa cách.</w:t>
      </w:r>
    </w:p>
    <w:p w14:paraId="7BF2A286" w14:textId="77777777" w:rsidR="005C7E74" w:rsidRPr="005C7E74" w:rsidRDefault="005C7E74" w:rsidP="005C7E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C7E74">
        <w:rPr>
          <w:rFonts w:ascii="Times New Roman" w:eastAsia="Times New Roman" w:hAnsi="Times New Roman" w:cs="Times New Roman"/>
          <w:kern w:val="0"/>
          <w:sz w:val="24"/>
          <w:szCs w:val="24"/>
          <w14:ligatures w14:val="none"/>
        </w:rPr>
        <w:t>Tớ mong rằng trong thế giới số rộng lớn này, chúng ta vẫn luôn dành thời gian cho những cuộc trò chuyện thật, những cái nhìn thật và những cảm xúc thật. Bởi suy cho cùng, điều làm cho cuộc sống trở nên ý nghĩa không phải là chúng ta kết nối được với bao nhiêu người, mà là chúng ta đã kết nối với nhau bằng sự chân thành như thế nào.</w:t>
      </w:r>
    </w:p>
    <w:p w14:paraId="2651E4D8" w14:textId="77777777" w:rsidR="005C7E74" w:rsidRPr="005C7E74" w:rsidRDefault="005C7E74" w:rsidP="005C7E7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C7E74">
        <w:rPr>
          <w:rFonts w:ascii="Times New Roman" w:eastAsia="Times New Roman" w:hAnsi="Times New Roman" w:cs="Times New Roman"/>
          <w:kern w:val="0"/>
          <w:sz w:val="24"/>
          <w:szCs w:val="24"/>
          <w14:ligatures w14:val="none"/>
        </w:rPr>
        <w:t>Hy vọng một ngày không xa, chúng ta sẽ gặp nhau, cất điện thoại sang một bên và trò chuyện như những người bạn thật sự.</w:t>
      </w:r>
    </w:p>
    <w:p w14:paraId="27ECBE78" w14:textId="554B68D7" w:rsidR="00CA4EA9" w:rsidRPr="005C7E74" w:rsidRDefault="005C7E74" w:rsidP="005C7E74">
      <w:r w:rsidRPr="005C7E74">
        <w:rPr>
          <w:rFonts w:ascii="Times New Roman" w:eastAsia="Times New Roman" w:hAnsi="Times New Roman" w:cs="Times New Roman"/>
          <w:i/>
          <w:iCs/>
          <w:kern w:val="0"/>
          <w:sz w:val="24"/>
          <w:szCs w:val="24"/>
          <w14:ligatures w14:val="none"/>
        </w:rPr>
        <w:t>Bạn của cậu</w:t>
      </w:r>
    </w:p>
    <w:sectPr w:rsidR="00CA4EA9" w:rsidRPr="005C7E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E9"/>
    <w:rsid w:val="000D2E6F"/>
    <w:rsid w:val="004A237D"/>
    <w:rsid w:val="005C7E74"/>
    <w:rsid w:val="00AC49A5"/>
    <w:rsid w:val="00B94C55"/>
    <w:rsid w:val="00BD09E9"/>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2AB7"/>
  <w15:chartTrackingRefBased/>
  <w15:docId w15:val="{B8E2DDF2-0C1C-44B4-B26B-D40394A3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9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D09E9"/>
    <w:rPr>
      <w:b/>
      <w:bCs/>
    </w:rPr>
  </w:style>
  <w:style w:type="character" w:styleId="Emphasis">
    <w:name w:val="Emphasis"/>
    <w:basedOn w:val="DefaultParagraphFont"/>
    <w:uiPriority w:val="20"/>
    <w:qFormat/>
    <w:rsid w:val="00BD09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989420">
      <w:bodyDiv w:val="1"/>
      <w:marLeft w:val="0"/>
      <w:marRight w:val="0"/>
      <w:marTop w:val="0"/>
      <w:marBottom w:val="0"/>
      <w:divBdr>
        <w:top w:val="none" w:sz="0" w:space="0" w:color="auto"/>
        <w:left w:val="none" w:sz="0" w:space="0" w:color="auto"/>
        <w:bottom w:val="none" w:sz="0" w:space="0" w:color="auto"/>
        <w:right w:val="none" w:sz="0" w:space="0" w:color="auto"/>
      </w:divBdr>
    </w:div>
    <w:div w:id="372996473">
      <w:bodyDiv w:val="1"/>
      <w:marLeft w:val="0"/>
      <w:marRight w:val="0"/>
      <w:marTop w:val="0"/>
      <w:marBottom w:val="0"/>
      <w:divBdr>
        <w:top w:val="none" w:sz="0" w:space="0" w:color="auto"/>
        <w:left w:val="none" w:sz="0" w:space="0" w:color="auto"/>
        <w:bottom w:val="none" w:sz="0" w:space="0" w:color="auto"/>
        <w:right w:val="none" w:sz="0" w:space="0" w:color="auto"/>
      </w:divBdr>
    </w:div>
    <w:div w:id="1045956568">
      <w:bodyDiv w:val="1"/>
      <w:marLeft w:val="0"/>
      <w:marRight w:val="0"/>
      <w:marTop w:val="0"/>
      <w:marBottom w:val="0"/>
      <w:divBdr>
        <w:top w:val="none" w:sz="0" w:space="0" w:color="auto"/>
        <w:left w:val="none" w:sz="0" w:space="0" w:color="auto"/>
        <w:bottom w:val="none" w:sz="0" w:space="0" w:color="auto"/>
        <w:right w:val="none" w:sz="0" w:space="0" w:color="auto"/>
      </w:divBdr>
    </w:div>
    <w:div w:id="119218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1</Pages>
  <Words>398</Words>
  <Characters>2275</Characters>
  <Application>Microsoft Office Word</Application>
  <DocSecurity>0</DocSecurity>
  <Lines>18</Lines>
  <Paragraphs>5</Paragraphs>
  <ScaleCrop>false</ScaleCrop>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2025-12-20T07:07:00Z</dcterms:created>
  <dcterms:modified xsi:type="dcterms:W3CDTF">2025-12-20T07:07:00Z</dcterms:modified>
</cp:coreProperties>
</file>