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C5471" w14:textId="3A83683B" w:rsidR="00DE1B40" w:rsidRPr="00DE1B40" w:rsidRDefault="00DE1B40" w:rsidP="00DE1B40">
      <w:pPr>
        <w:jc w:val="center"/>
        <w:rPr>
          <w:rFonts w:ascii="Times New Roman" w:eastAsia="Times New Roman" w:hAnsi="Times New Roman" w:cs="Times New Roman"/>
          <w:b/>
          <w:bCs/>
          <w:kern w:val="0"/>
          <w:sz w:val="24"/>
          <w:szCs w:val="24"/>
          <w14:ligatures w14:val="none"/>
        </w:rPr>
      </w:pPr>
      <w:r w:rsidRPr="00DE1B40">
        <w:rPr>
          <w:rFonts w:ascii="Times New Roman" w:eastAsia="Times New Roman" w:hAnsi="Times New Roman" w:cs="Times New Roman"/>
          <w:b/>
          <w:bCs/>
          <w:kern w:val="0"/>
          <w:sz w:val="24"/>
          <w:szCs w:val="24"/>
          <w14:ligatures w14:val="none"/>
        </w:rPr>
        <w:t>Mẫu 0</w:t>
      </w:r>
      <w:r w:rsidR="007B186F">
        <w:rPr>
          <w:rFonts w:ascii="Times New Roman" w:eastAsia="Times New Roman" w:hAnsi="Times New Roman" w:cs="Times New Roman"/>
          <w:b/>
          <w:bCs/>
          <w:kern w:val="0"/>
          <w:sz w:val="24"/>
          <w:szCs w:val="24"/>
          <w14:ligatures w14:val="none"/>
        </w:rPr>
        <w:t>3</w:t>
      </w:r>
    </w:p>
    <w:p w14:paraId="5A57FAD4" w14:textId="298FA8F4"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Gửi người bạn của tớ,</w:t>
      </w:r>
    </w:p>
    <w:p w14:paraId="06E8E048" w14:textId="075163F3"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Tớ đang ngồi viết bức thư này trong căn phòng yên tĩnh, nơi chỉ có tiếng bàn phím và ánh sáng từ màn hình máy tính. Ngoài kia, thế giới số vẫn đang chuyển động không ngừng. Con người kết nối với nhau bằng sóng wifi, bằng dữ liệu và bằng những tin nhắn gửi đi rất nhanh. Nhưng giữa những kết nối vô hình ấy, tớ vẫn tin rằng sự kết nối giữa người với người là điều quan trọng nhất.</w:t>
      </w:r>
    </w:p>
    <w:p w14:paraId="6784F7C4" w14:textId="58740372"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Thế giới số giống như một con đường cao tốc, nơi mọi thứ đều diễn ra với tốc độ chóng mặt. Chúng ta có thể nói chuyện với rất nhiều người trong cùng một lúc, có thể biết được rất nhiều câu chuyện chỉ sau vài phút lướt mạng. Thế nhưng, càng đi nhanh, con người lại càng dễ bỏ lỡ những cảm xúc nhỏ bé nhưng quý giá. Một lời hỏi han chân thành đôi khi bị trôi đi giữa hàng trăm thông báo mỗi ngày.</w:t>
      </w:r>
    </w:p>
    <w:p w14:paraId="7B483CE3" w14:textId="75B4FFA8"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Có lần tớ thấy một người bạn ngồi cạnh mình nhưng lại chăm chú nhìn vào điện thoại. Dù rất gần, nhưng khoảng cách giữa chúng tớ dường như xa hơn bao giờ hết. Lúc ấy, tớ nhận ra rằng khoảng cách không chỉ được đo bằng không gian, mà còn bằng sự quan tâm. Khi con người không thật sự lắng nghe nhau, mọi kết nối đều trở nên hời hợt.</w:t>
      </w:r>
    </w:p>
    <w:p w14:paraId="56832826" w14:textId="3BC0C8AB"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Sự kết nối giữa người với người không cần phải quá lớn lao. Đôi khi, đó chỉ là việc dành thời gian lắng nghe một câu chuyện, nhìn vào ánh mắt của người đối diện và hiểu rằng họ đang vui hay buồn. Những điều giản dị ấy giúp con người cảm thấy được thấu hiểu và không bị lạc lõng giữa thế giới rộng lớn.</w:t>
      </w:r>
    </w:p>
    <w:p w14:paraId="4AD594D0" w14:textId="6DDF0CAE"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Trong thế giới số, chúng ta có thể dễ dàng bày tỏ ý kiến của mình, nhưng lại khó đặt mình vào cảm xúc của người khác. Khi không nhìn thấy nét mặt hay nghe được giọng nói, con người dễ nói ra những lời vô tình làm tổn thương nhau. Chính vì vậy, sự kết nối thật giữa con người giúp chúng ta học cách tôn trọng, đồng cảm và yêu thương nhiều hơn.</w:t>
      </w:r>
    </w:p>
    <w:p w14:paraId="5DBC3DD7" w14:textId="20F650C5"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Tớ không nghĩ rằng công nghệ là nguyên nhân khiến con người xa cách. Ngược lại, nếu biết sử dụng đúng cách, công nghệ có thể trở thành chiếc cầu nối giúp con người xích lại gần nhau hơn. Một cuộc gọi hỏi thăm, một bức thư được viết bằng sự chân thành hay một cuộc gặp gỡ sau những lần trò chuyện trực tuyến đều có thể làm cho mối quan hệ thêm bền chặt.</w:t>
      </w:r>
    </w:p>
    <w:p w14:paraId="3FD4289F" w14:textId="128C4069"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Điều quan trọng là chúng ta cần nhớ rằng phía sau mỗi màn hình là một con người thật, với cảm xúc thật. Khi biết kết hợp giữa thế giới số và sự kết nối con người, chúng ta sẽ không để công nghệ làm phai nhạt những giá trị tốt đẹp.</w:t>
      </w:r>
    </w:p>
    <w:p w14:paraId="7F5FF0B3" w14:textId="40302871" w:rsidR="007B186F" w:rsidRPr="007B186F" w:rsidRDefault="007B186F" w:rsidP="007B186F">
      <w:pPr>
        <w:rPr>
          <w:rFonts w:ascii="Times New Roman" w:eastAsia="Times New Roman" w:hAnsi="Times New Roman" w:cs="Times New Roman"/>
          <w:kern w:val="0"/>
          <w:sz w:val="24"/>
          <w:szCs w:val="24"/>
          <w14:ligatures w14:val="none"/>
        </w:rPr>
      </w:pPr>
      <w:r w:rsidRPr="007B186F">
        <w:rPr>
          <w:rFonts w:ascii="Times New Roman" w:eastAsia="Times New Roman" w:hAnsi="Times New Roman" w:cs="Times New Roman"/>
          <w:kern w:val="0"/>
          <w:sz w:val="24"/>
          <w:szCs w:val="24"/>
          <w14:ligatures w14:val="none"/>
        </w:rPr>
        <w:t>Tớ mong rằng trong thế giới số không ngừng thay đổi này, chúng ta vẫn giữ được những kết nối ấm áp. Để dù công nghệ có phát triển đến đâu, con người vẫn luôn tìm thấy nhau bằng sự quan tâm và thấu hiểu. Bởi cuối cùng, thứ kết nối con người bền chặt nhất không phải là công nghệ, mà là trái tim.</w:t>
      </w:r>
    </w:p>
    <w:p w14:paraId="4A7F27DE" w14:textId="49CFB3C3" w:rsidR="007B186F" w:rsidRPr="007B186F" w:rsidRDefault="007B186F" w:rsidP="007B186F">
      <w:pPr>
        <w:rPr>
          <w:rFonts w:ascii="Times New Roman" w:eastAsia="Times New Roman" w:hAnsi="Times New Roman" w:cs="Times New Roman"/>
          <w:i/>
          <w:iCs/>
          <w:kern w:val="0"/>
          <w:sz w:val="24"/>
          <w:szCs w:val="24"/>
          <w14:ligatures w14:val="none"/>
        </w:rPr>
      </w:pPr>
      <w:r w:rsidRPr="007B186F">
        <w:rPr>
          <w:rFonts w:ascii="Times New Roman" w:eastAsia="Times New Roman" w:hAnsi="Times New Roman" w:cs="Times New Roman"/>
          <w:i/>
          <w:iCs/>
          <w:kern w:val="0"/>
          <w:sz w:val="24"/>
          <w:szCs w:val="24"/>
          <w14:ligatures w14:val="none"/>
        </w:rPr>
        <w:t>Mong một ngày được gặp cậu, không qua màn hình.</w:t>
      </w:r>
    </w:p>
    <w:p w14:paraId="27ECBE78" w14:textId="0B294884" w:rsidR="00CA4EA9" w:rsidRPr="007B186F" w:rsidRDefault="007B186F" w:rsidP="007B186F">
      <w:pPr>
        <w:rPr>
          <w:i/>
          <w:iCs/>
        </w:rPr>
      </w:pPr>
      <w:r w:rsidRPr="007B186F">
        <w:rPr>
          <w:rFonts w:ascii="Times New Roman" w:eastAsia="Times New Roman" w:hAnsi="Times New Roman" w:cs="Times New Roman"/>
          <w:i/>
          <w:iCs/>
          <w:kern w:val="0"/>
          <w:sz w:val="24"/>
          <w:szCs w:val="24"/>
          <w14:ligatures w14:val="none"/>
        </w:rPr>
        <w:t>Bạn của cậu</w:t>
      </w:r>
    </w:p>
    <w:sectPr w:rsidR="00CA4EA9" w:rsidRPr="007B1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4A237D"/>
    <w:rsid w:val="005C7E74"/>
    <w:rsid w:val="007B186F"/>
    <w:rsid w:val="00AC49A5"/>
    <w:rsid w:val="00B94C55"/>
    <w:rsid w:val="00BD09E9"/>
    <w:rsid w:val="00CA4EA9"/>
    <w:rsid w:val="00D92442"/>
    <w:rsid w:val="00DE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07368">
      <w:bodyDiv w:val="1"/>
      <w:marLeft w:val="0"/>
      <w:marRight w:val="0"/>
      <w:marTop w:val="0"/>
      <w:marBottom w:val="0"/>
      <w:divBdr>
        <w:top w:val="none" w:sz="0" w:space="0" w:color="auto"/>
        <w:left w:val="none" w:sz="0" w:space="0" w:color="auto"/>
        <w:bottom w:val="none" w:sz="0" w:space="0" w:color="auto"/>
        <w:right w:val="none" w:sz="0" w:space="0" w:color="auto"/>
      </w:divBdr>
    </w:div>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93467899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 w:id="1562980220">
      <w:bodyDiv w:val="1"/>
      <w:marLeft w:val="0"/>
      <w:marRight w:val="0"/>
      <w:marTop w:val="0"/>
      <w:marBottom w:val="0"/>
      <w:divBdr>
        <w:top w:val="none" w:sz="0" w:space="0" w:color="auto"/>
        <w:left w:val="none" w:sz="0" w:space="0" w:color="auto"/>
        <w:bottom w:val="none" w:sz="0" w:space="0" w:color="auto"/>
        <w:right w:val="none" w:sz="0" w:space="0" w:color="auto"/>
      </w:divBdr>
    </w:div>
    <w:div w:id="197861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2025-12-20T07:10:00Z</dcterms:created>
  <dcterms:modified xsi:type="dcterms:W3CDTF">2025-12-20T07:10:00Z</dcterms:modified>
</cp:coreProperties>
</file>