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C5471" w14:textId="207222E2" w:rsidR="00DE1B40" w:rsidRPr="00DE1B40" w:rsidRDefault="00DE1B40" w:rsidP="00DE1B40">
      <w:pPr>
        <w:jc w:val="center"/>
        <w:rPr>
          <w:rFonts w:ascii="Times New Roman" w:eastAsia="Times New Roman" w:hAnsi="Times New Roman" w:cs="Times New Roman"/>
          <w:b/>
          <w:bCs/>
          <w:kern w:val="0"/>
          <w:sz w:val="24"/>
          <w:szCs w:val="24"/>
          <w14:ligatures w14:val="none"/>
        </w:rPr>
      </w:pPr>
      <w:r w:rsidRPr="00DE1B40">
        <w:rPr>
          <w:rFonts w:ascii="Times New Roman" w:eastAsia="Times New Roman" w:hAnsi="Times New Roman" w:cs="Times New Roman"/>
          <w:b/>
          <w:bCs/>
          <w:kern w:val="0"/>
          <w:sz w:val="24"/>
          <w:szCs w:val="24"/>
          <w14:ligatures w14:val="none"/>
        </w:rPr>
        <w:t>Mẫu 0</w:t>
      </w:r>
      <w:r w:rsidR="0039613E">
        <w:rPr>
          <w:rFonts w:ascii="Times New Roman" w:eastAsia="Times New Roman" w:hAnsi="Times New Roman" w:cs="Times New Roman"/>
          <w:b/>
          <w:bCs/>
          <w:kern w:val="0"/>
          <w:sz w:val="24"/>
          <w:szCs w:val="24"/>
          <w14:ligatures w14:val="none"/>
        </w:rPr>
        <w:t>4</w:t>
      </w:r>
    </w:p>
    <w:p w14:paraId="55A58F4C" w14:textId="58B385D9"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Gửi</w:t>
      </w:r>
      <w:r>
        <w:rPr>
          <w:rFonts w:ascii="Times New Roman" w:eastAsia="Times New Roman" w:hAnsi="Times New Roman" w:cs="Times New Roman"/>
          <w:kern w:val="0"/>
          <w:sz w:val="24"/>
          <w:szCs w:val="24"/>
          <w14:ligatures w14:val="none"/>
        </w:rPr>
        <w:t xml:space="preserve"> ….</w:t>
      </w:r>
      <w:r w:rsidRPr="0039613E">
        <w:rPr>
          <w:rFonts w:ascii="Times New Roman" w:eastAsia="Times New Roman" w:hAnsi="Times New Roman" w:cs="Times New Roman"/>
          <w:kern w:val="0"/>
          <w:sz w:val="24"/>
          <w:szCs w:val="24"/>
          <w14:ligatures w14:val="none"/>
        </w:rPr>
        <w:t>,</w:t>
      </w:r>
    </w:p>
    <w:p w14:paraId="3A75B051" w14:textId="032AC8E5"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Tớ đang viết cho cậu bức thư này khi xung quanh là những thiết bị thông minh có thể trả lời hầu hết mọi câu hỏi của con người. Trong thế giới tương lai mà chúng ta đang sống, trí tuệ nhân tạo giúp con người học tập, làm việc và kết nối nhanh hơn bao giờ hết. Nhưng giữa sự tiện lợi ấy, tớ muốn kể cho cậu nghe vì sao sự kết nối giữa người với người vẫn là điều không thể thay thế.</w:t>
      </w:r>
    </w:p>
    <w:p w14:paraId="3F2D5C9D" w14:textId="571CB3CE"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Ngày nay, chúng ta có thể trò chuyện với máy móc, nhờ robot nhắc việc, thậm chí tâm sự với các ứng dụng thông minh. Thế nhưng, Nam à, dù máy móc có hiểu dữ liệu tốt đến đâu, chúng vẫn không thể cảm nhận được cảm xúc như con người. Một chương trình có thể phân tích hàng nghìn câu chữ, nhưng không thể hiểu trọn vẹn nỗi buồn hay niềm vui trong lòng một người.</w:t>
      </w:r>
    </w:p>
    <w:p w14:paraId="16DB79D2" w14:textId="2F6F2CF6"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Tớ từng thử chia sẻ tâm trạng của mình với một ứng dụng hỗ trợ. Nó đưa ra rất nhiều lời khuyên hợp lý, nhưng sau đó tớ vẫn cảm thấy trống trải. Chỉ khi được nói chuyện với một người bạn, nghe giọng nói quen thuộc và cảm nhận sự quan tâm thật sự, tớ mới thấy lòng mình nhẹ hơn. Lúc ấy, tớ hiểu rằng kết nối con người không chỉ là trao đổi thông tin, mà là sự đồng cảm.</w:t>
      </w:r>
    </w:p>
    <w:p w14:paraId="4B896201" w14:textId="494904AE"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Trong thế giới số, con người có thể dễ dàng gửi đi thông điệp, nhưng lại khó cảm nhận được cảm xúc phía sau những dòng chữ. Khi mọi giao tiếp đều qua màn hình, chúng ta có nguy cơ quên mất cách lắng nghe và chia sẻ trực tiếp. Sự kết nối giữa người với người giúp chúng ta học cách thấu hiểu, tôn trọng và quan tâm đến nhau hơn, điều mà không thuật toán nào có thể lập trình đầy đủ.</w:t>
      </w:r>
    </w:p>
    <w:p w14:paraId="34EEE69E" w14:textId="651FC702"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Tớ không phủ nhận vai trò to lớn của công nghệ và trí tuệ nhân tạo. Nhờ chúng, con người tiết kiệm được thời gian, mở rộng tri thức và thu hẹp khoảng cách địa lý. Nhưng công nghệ chỉ nên là công cụ hỗ trợ, chứ không thể thay thế những mối quan hệ chân thành. Nếu thiếu đi sự kết nối thật, thế giới số dù hiện đại đến đâu cũng trở nên lạnh lẽo.</w:t>
      </w:r>
    </w:p>
    <w:p w14:paraId="6C9798E6" w14:textId="11456CE4"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Tớ nghĩ rằng, trong tương lai, điều quan trọng không phải là con người tạo ra được bao nhiêu công nghệ thông minh, mà là chúng ta sử dụng công nghệ để kết nối với nhau như thế nào. Một cuộc trò chuyện trực tiếp, một cái nắm tay hay một bức thư viết bằng cảm xúc thật sẽ luôn có giá trị, dù thế giới có thay đổi ra sao.</w:t>
      </w:r>
    </w:p>
    <w:p w14:paraId="1BA14AA0" w14:textId="0F227DEF" w:rsidR="0039613E" w:rsidRPr="0039613E" w:rsidRDefault="0039613E" w:rsidP="0039613E">
      <w:pPr>
        <w:rPr>
          <w:rFonts w:ascii="Times New Roman" w:eastAsia="Times New Roman" w:hAnsi="Times New Roman" w:cs="Times New Roman"/>
          <w:kern w:val="0"/>
          <w:sz w:val="24"/>
          <w:szCs w:val="24"/>
          <w14:ligatures w14:val="none"/>
        </w:rPr>
      </w:pPr>
      <w:r w:rsidRPr="0039613E">
        <w:rPr>
          <w:rFonts w:ascii="Times New Roman" w:eastAsia="Times New Roman" w:hAnsi="Times New Roman" w:cs="Times New Roman"/>
          <w:kern w:val="0"/>
          <w:sz w:val="24"/>
          <w:szCs w:val="24"/>
          <w14:ligatures w14:val="none"/>
        </w:rPr>
        <w:t>Hy vọng rằng giữa thời đại của trí tuệ nhân tạo và công nghệ phát triển, chúng ta vẫn dành chỗ cho những cuộc trò chuyện từ trái tim. Bởi điều làm con người khác biệt với máy móc chính là khả năng yêu thương và kết nối với nhau.</w:t>
      </w:r>
    </w:p>
    <w:p w14:paraId="660AA5DD" w14:textId="3945E402" w:rsidR="0039613E" w:rsidRPr="0039613E" w:rsidRDefault="0039613E" w:rsidP="0039613E">
      <w:pPr>
        <w:rPr>
          <w:rFonts w:ascii="Times New Roman" w:eastAsia="Times New Roman" w:hAnsi="Times New Roman" w:cs="Times New Roman"/>
          <w:i/>
          <w:iCs/>
          <w:kern w:val="0"/>
          <w:sz w:val="24"/>
          <w:szCs w:val="24"/>
          <w14:ligatures w14:val="none"/>
        </w:rPr>
      </w:pPr>
      <w:r w:rsidRPr="0039613E">
        <w:rPr>
          <w:rFonts w:ascii="Times New Roman" w:eastAsia="Times New Roman" w:hAnsi="Times New Roman" w:cs="Times New Roman"/>
          <w:i/>
          <w:iCs/>
          <w:kern w:val="0"/>
          <w:sz w:val="24"/>
          <w:szCs w:val="24"/>
          <w14:ligatures w14:val="none"/>
        </w:rPr>
        <w:t>Mong sớm gặp lại cậu – ngoài đời thật, không qua màn hình.</w:t>
      </w:r>
    </w:p>
    <w:p w14:paraId="27ECBE78" w14:textId="4189F8EF" w:rsidR="00CA4EA9" w:rsidRPr="0039613E" w:rsidRDefault="0039613E" w:rsidP="0039613E">
      <w:pPr>
        <w:rPr>
          <w:i/>
          <w:iCs/>
        </w:rPr>
      </w:pPr>
      <w:r w:rsidRPr="0039613E">
        <w:rPr>
          <w:rFonts w:ascii="Times New Roman" w:eastAsia="Times New Roman" w:hAnsi="Times New Roman" w:cs="Times New Roman"/>
          <w:i/>
          <w:iCs/>
          <w:kern w:val="0"/>
          <w:sz w:val="24"/>
          <w:szCs w:val="24"/>
          <w14:ligatures w14:val="none"/>
        </w:rPr>
        <w:t>Bạn của cậu</w:t>
      </w:r>
    </w:p>
    <w:sectPr w:rsidR="00CA4EA9" w:rsidRPr="00396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39613E"/>
    <w:rsid w:val="004A237D"/>
    <w:rsid w:val="005C7E74"/>
    <w:rsid w:val="007B186F"/>
    <w:rsid w:val="00AC49A5"/>
    <w:rsid w:val="00B94C55"/>
    <w:rsid w:val="00BD09E9"/>
    <w:rsid w:val="00CA4EA9"/>
    <w:rsid w:val="00D92442"/>
    <w:rsid w:val="00DE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07368">
      <w:bodyDiv w:val="1"/>
      <w:marLeft w:val="0"/>
      <w:marRight w:val="0"/>
      <w:marTop w:val="0"/>
      <w:marBottom w:val="0"/>
      <w:divBdr>
        <w:top w:val="none" w:sz="0" w:space="0" w:color="auto"/>
        <w:left w:val="none" w:sz="0" w:space="0" w:color="auto"/>
        <w:bottom w:val="none" w:sz="0" w:space="0" w:color="auto"/>
        <w:right w:val="none" w:sz="0" w:space="0" w:color="auto"/>
      </w:divBdr>
    </w:div>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93467899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 w:id="1562980220">
      <w:bodyDiv w:val="1"/>
      <w:marLeft w:val="0"/>
      <w:marRight w:val="0"/>
      <w:marTop w:val="0"/>
      <w:marBottom w:val="0"/>
      <w:divBdr>
        <w:top w:val="none" w:sz="0" w:space="0" w:color="auto"/>
        <w:left w:val="none" w:sz="0" w:space="0" w:color="auto"/>
        <w:bottom w:val="none" w:sz="0" w:space="0" w:color="auto"/>
        <w:right w:val="none" w:sz="0" w:space="0" w:color="auto"/>
      </w:divBdr>
    </w:div>
    <w:div w:id="197861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2025-12-20T07:13:00Z</dcterms:created>
  <dcterms:modified xsi:type="dcterms:W3CDTF">2025-12-20T07:13:00Z</dcterms:modified>
</cp:coreProperties>
</file>