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C5471" w14:textId="1F50DED6" w:rsidR="00DE1B40" w:rsidRPr="00DE1B40" w:rsidRDefault="00DE1B40" w:rsidP="00DE1B40">
      <w:pPr>
        <w:jc w:val="center"/>
        <w:rPr>
          <w:rFonts w:ascii="Times New Roman" w:eastAsia="Times New Roman" w:hAnsi="Times New Roman" w:cs="Times New Roman"/>
          <w:b/>
          <w:bCs/>
          <w:kern w:val="0"/>
          <w:sz w:val="24"/>
          <w:szCs w:val="24"/>
          <w14:ligatures w14:val="none"/>
        </w:rPr>
      </w:pPr>
      <w:r w:rsidRPr="00DE1B40">
        <w:rPr>
          <w:rFonts w:ascii="Times New Roman" w:eastAsia="Times New Roman" w:hAnsi="Times New Roman" w:cs="Times New Roman"/>
          <w:b/>
          <w:bCs/>
          <w:kern w:val="0"/>
          <w:sz w:val="24"/>
          <w:szCs w:val="24"/>
          <w14:ligatures w14:val="none"/>
        </w:rPr>
        <w:t>Mẫu 0</w:t>
      </w:r>
      <w:r w:rsidR="0063012D">
        <w:rPr>
          <w:rFonts w:ascii="Times New Roman" w:eastAsia="Times New Roman" w:hAnsi="Times New Roman" w:cs="Times New Roman"/>
          <w:b/>
          <w:bCs/>
          <w:kern w:val="0"/>
          <w:sz w:val="24"/>
          <w:szCs w:val="24"/>
          <w14:ligatures w14:val="none"/>
        </w:rPr>
        <w:t>6</w:t>
      </w:r>
    </w:p>
    <w:p w14:paraId="457194B5" w14:textId="33866A5A"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Gửi cô – người mà cháu rất kính mến,</w:t>
      </w:r>
    </w:p>
    <w:p w14:paraId="362F8973" w14:textId="1C95A277"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Cháu viết cho cô bức thư này sau giờ học, khi chiếc điện thoại vẫn nằm trên bàn và những thông báo trên màn hình liên tục hiện lên. Cháu biết thế giới số giúp con người làm được rất nhiều việc, từ học tập, làm việc đến giữ liên lạc với nhau. Nhưng hôm nay, cháu muốn nói với cô vì sao sự kết nối giữa người với người vẫn rất cần thiết trong thế giới số.</w:t>
      </w:r>
    </w:p>
    <w:p w14:paraId="44D8E5E4" w14:textId="6969D823"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Ở trường, cháu được học nhiều điều mới nhờ máy tính và internet. Cháu có thể tìm tài liệu nhanh hơn, hiểu bài hơn và biết thêm nhiều điều thú vị. Tuy nhiên, cháu nhận ra rằng không phải lúc nào công nghệ cũng giúp cháu cảm thấy vui. Có những lúc cháu buồn hoặc lo lắng, cháu đọc rất nhiều thông tin trên mạng nhưng vẫn không biết chia sẻ cùng ai.</w:t>
      </w:r>
    </w:p>
    <w:p w14:paraId="01D0800B" w14:textId="38567F99"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Chỉ khi được trò chuyện với cô, với thầy cô và gia đình, cháu mới cảm thấy nhẹ lòng hơn. Một lời động viên, một câu hỏi han hay chỉ là việc có người lắng nghe cũng đủ khiến cháu thấy mình không đơn độc. Những điều đó không thể tìm thấy trong bất kỳ ứng dụng nào, dù chúng có thông mi</w:t>
      </w:r>
      <w:r>
        <w:rPr>
          <w:rFonts w:ascii="Times New Roman" w:eastAsia="Times New Roman" w:hAnsi="Times New Roman" w:cs="Times New Roman"/>
          <w:kern w:val="0"/>
          <w:sz w:val="24"/>
          <w:szCs w:val="24"/>
          <w14:ligatures w14:val="none"/>
        </w:rPr>
        <w:t>n</w:t>
      </w:r>
      <w:r w:rsidRPr="0063012D">
        <w:rPr>
          <w:rFonts w:ascii="Times New Roman" w:eastAsia="Times New Roman" w:hAnsi="Times New Roman" w:cs="Times New Roman"/>
          <w:kern w:val="0"/>
          <w:sz w:val="24"/>
          <w:szCs w:val="24"/>
          <w14:ligatures w14:val="none"/>
        </w:rPr>
        <w:t>h đến đâu.</w:t>
      </w:r>
    </w:p>
    <w:p w14:paraId="6E1E4D57" w14:textId="309B2FA7"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Cháu thấy rằng trong thế giới số, con người dễ nói chuyện với nhau hơn nhưng lại khó hiểu nhau hơn. Khi giao tiếp qua màn hình, chúng ta không nhìn thấy ánh mắt, không nghe được giọng nói thật, nên đôi khi dễ hiểu lầm và làm tổn thương nhau. Sự kết nối trực tiếp giúp con người biết quan tâm, tôn trọng và cảm thông nhiều hơn.</w:t>
      </w:r>
    </w:p>
    <w:p w14:paraId="1827961F" w14:textId="57B0B1A0"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Cháu không nghĩ rằng công nghệ là điều xấu. Ngược lại, nhờ công nghệ mà cháu có thể học tốt hơn và giữ liên lạc với bạn bè ở xa. Nhưng cháu tin rằng công nghệ chỉ thực sự có ý nghĩa khi nó giúp con người gần nhau hơn, chứ không làm chúng ta xa cách. Nếu chỉ chăm chú vào màn hình mà quên đi những người bên cạnh, thì thế giới số sẽ trở nên lạnh lẽo.</w:t>
      </w:r>
    </w:p>
    <w:p w14:paraId="2107E36D" w14:textId="31B71516"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Cháu mong rằng trong cuộc sống hiện đại, người lớn và trẻ em đều dành thời gian cho những cuộc trò chuyện thật. Cháu mong những bữa cơm gia đình không có điện thoại, những buổi nói chuyện không bị gián đoạn bởi thông báo. Bởi chính những khoảnh khắc ấy giúp con người hiểu và yêu thương nhau nhiều hơn.</w:t>
      </w:r>
    </w:p>
    <w:p w14:paraId="6488F5C0" w14:textId="3EED53DD" w:rsidR="0063012D" w:rsidRPr="0063012D" w:rsidRDefault="0063012D" w:rsidP="0063012D">
      <w:pPr>
        <w:rPr>
          <w:rFonts w:ascii="Times New Roman" w:eastAsia="Times New Roman" w:hAnsi="Times New Roman" w:cs="Times New Roman"/>
          <w:kern w:val="0"/>
          <w:sz w:val="24"/>
          <w:szCs w:val="24"/>
          <w14:ligatures w14:val="none"/>
        </w:rPr>
      </w:pPr>
      <w:r w:rsidRPr="0063012D">
        <w:rPr>
          <w:rFonts w:ascii="Times New Roman" w:eastAsia="Times New Roman" w:hAnsi="Times New Roman" w:cs="Times New Roman"/>
          <w:kern w:val="0"/>
          <w:sz w:val="24"/>
          <w:szCs w:val="24"/>
          <w14:ligatures w14:val="none"/>
        </w:rPr>
        <w:t>Cháu hy vọng rằng, dù công nghệ có phát triển đến đâu, sự kết nối giữa người với người vẫn luôn được trân trọng. Vì điều khiến con người hạnh phúc không phải là có bao nhiêu thiết bị thông minh, mà là có bao nhiêu người sẵn sàng lắng nghe và ở bên nhau.</w:t>
      </w:r>
    </w:p>
    <w:p w14:paraId="0242049F" w14:textId="61596E67" w:rsidR="0063012D" w:rsidRPr="0063012D" w:rsidRDefault="0063012D" w:rsidP="0063012D">
      <w:pPr>
        <w:rPr>
          <w:rFonts w:ascii="Times New Roman" w:eastAsia="Times New Roman" w:hAnsi="Times New Roman" w:cs="Times New Roman"/>
          <w:i/>
          <w:iCs/>
          <w:kern w:val="0"/>
          <w:sz w:val="24"/>
          <w:szCs w:val="24"/>
          <w14:ligatures w14:val="none"/>
        </w:rPr>
      </w:pPr>
      <w:r w:rsidRPr="0063012D">
        <w:rPr>
          <w:rFonts w:ascii="Times New Roman" w:eastAsia="Times New Roman" w:hAnsi="Times New Roman" w:cs="Times New Roman"/>
          <w:i/>
          <w:iCs/>
          <w:kern w:val="0"/>
          <w:sz w:val="24"/>
          <w:szCs w:val="24"/>
          <w14:ligatures w14:val="none"/>
        </w:rPr>
        <w:t>Cháu kính chúc cô luôn mạnh khỏe.</w:t>
      </w:r>
    </w:p>
    <w:p w14:paraId="27ECBE78" w14:textId="39B7F5B2" w:rsidR="00CA4EA9" w:rsidRPr="0063012D" w:rsidRDefault="0063012D" w:rsidP="0063012D">
      <w:pPr>
        <w:rPr>
          <w:i/>
          <w:iCs/>
        </w:rPr>
      </w:pPr>
      <w:r w:rsidRPr="0063012D">
        <w:rPr>
          <w:rFonts w:ascii="Times New Roman" w:eastAsia="Times New Roman" w:hAnsi="Times New Roman" w:cs="Times New Roman"/>
          <w:i/>
          <w:iCs/>
          <w:kern w:val="0"/>
          <w:sz w:val="24"/>
          <w:szCs w:val="24"/>
          <w14:ligatures w14:val="none"/>
        </w:rPr>
        <w:t>Học trò của cô</w:t>
      </w:r>
    </w:p>
    <w:sectPr w:rsidR="00CA4EA9" w:rsidRPr="00630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E9"/>
    <w:rsid w:val="000D2E6F"/>
    <w:rsid w:val="0039613E"/>
    <w:rsid w:val="004A237D"/>
    <w:rsid w:val="005C7E74"/>
    <w:rsid w:val="0063012D"/>
    <w:rsid w:val="007B186F"/>
    <w:rsid w:val="008C6EC1"/>
    <w:rsid w:val="00AC49A5"/>
    <w:rsid w:val="00B94C55"/>
    <w:rsid w:val="00BD09E9"/>
    <w:rsid w:val="00CA4EA9"/>
    <w:rsid w:val="00D92442"/>
    <w:rsid w:val="00DE1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2AB7"/>
  <w15:chartTrackingRefBased/>
  <w15:docId w15:val="{B8E2DDF2-0C1C-44B4-B26B-D40394A3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9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D09E9"/>
    <w:rPr>
      <w:b/>
      <w:bCs/>
    </w:rPr>
  </w:style>
  <w:style w:type="character" w:styleId="Emphasis">
    <w:name w:val="Emphasis"/>
    <w:basedOn w:val="DefaultParagraphFont"/>
    <w:uiPriority w:val="20"/>
    <w:qFormat/>
    <w:rsid w:val="00BD0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07368">
      <w:bodyDiv w:val="1"/>
      <w:marLeft w:val="0"/>
      <w:marRight w:val="0"/>
      <w:marTop w:val="0"/>
      <w:marBottom w:val="0"/>
      <w:divBdr>
        <w:top w:val="none" w:sz="0" w:space="0" w:color="auto"/>
        <w:left w:val="none" w:sz="0" w:space="0" w:color="auto"/>
        <w:bottom w:val="none" w:sz="0" w:space="0" w:color="auto"/>
        <w:right w:val="none" w:sz="0" w:space="0" w:color="auto"/>
      </w:divBdr>
    </w:div>
    <w:div w:id="348989420">
      <w:bodyDiv w:val="1"/>
      <w:marLeft w:val="0"/>
      <w:marRight w:val="0"/>
      <w:marTop w:val="0"/>
      <w:marBottom w:val="0"/>
      <w:divBdr>
        <w:top w:val="none" w:sz="0" w:space="0" w:color="auto"/>
        <w:left w:val="none" w:sz="0" w:space="0" w:color="auto"/>
        <w:bottom w:val="none" w:sz="0" w:space="0" w:color="auto"/>
        <w:right w:val="none" w:sz="0" w:space="0" w:color="auto"/>
      </w:divBdr>
    </w:div>
    <w:div w:id="372996473">
      <w:bodyDiv w:val="1"/>
      <w:marLeft w:val="0"/>
      <w:marRight w:val="0"/>
      <w:marTop w:val="0"/>
      <w:marBottom w:val="0"/>
      <w:divBdr>
        <w:top w:val="none" w:sz="0" w:space="0" w:color="auto"/>
        <w:left w:val="none" w:sz="0" w:space="0" w:color="auto"/>
        <w:bottom w:val="none" w:sz="0" w:space="0" w:color="auto"/>
        <w:right w:val="none" w:sz="0" w:space="0" w:color="auto"/>
      </w:divBdr>
    </w:div>
    <w:div w:id="934678993">
      <w:bodyDiv w:val="1"/>
      <w:marLeft w:val="0"/>
      <w:marRight w:val="0"/>
      <w:marTop w:val="0"/>
      <w:marBottom w:val="0"/>
      <w:divBdr>
        <w:top w:val="none" w:sz="0" w:space="0" w:color="auto"/>
        <w:left w:val="none" w:sz="0" w:space="0" w:color="auto"/>
        <w:bottom w:val="none" w:sz="0" w:space="0" w:color="auto"/>
        <w:right w:val="none" w:sz="0" w:space="0" w:color="auto"/>
      </w:divBdr>
    </w:div>
    <w:div w:id="1045956568">
      <w:bodyDiv w:val="1"/>
      <w:marLeft w:val="0"/>
      <w:marRight w:val="0"/>
      <w:marTop w:val="0"/>
      <w:marBottom w:val="0"/>
      <w:divBdr>
        <w:top w:val="none" w:sz="0" w:space="0" w:color="auto"/>
        <w:left w:val="none" w:sz="0" w:space="0" w:color="auto"/>
        <w:bottom w:val="none" w:sz="0" w:space="0" w:color="auto"/>
        <w:right w:val="none" w:sz="0" w:space="0" w:color="auto"/>
      </w:divBdr>
    </w:div>
    <w:div w:id="1192188015">
      <w:bodyDiv w:val="1"/>
      <w:marLeft w:val="0"/>
      <w:marRight w:val="0"/>
      <w:marTop w:val="0"/>
      <w:marBottom w:val="0"/>
      <w:divBdr>
        <w:top w:val="none" w:sz="0" w:space="0" w:color="auto"/>
        <w:left w:val="none" w:sz="0" w:space="0" w:color="auto"/>
        <w:bottom w:val="none" w:sz="0" w:space="0" w:color="auto"/>
        <w:right w:val="none" w:sz="0" w:space="0" w:color="auto"/>
      </w:divBdr>
    </w:div>
    <w:div w:id="1562980220">
      <w:bodyDiv w:val="1"/>
      <w:marLeft w:val="0"/>
      <w:marRight w:val="0"/>
      <w:marTop w:val="0"/>
      <w:marBottom w:val="0"/>
      <w:divBdr>
        <w:top w:val="none" w:sz="0" w:space="0" w:color="auto"/>
        <w:left w:val="none" w:sz="0" w:space="0" w:color="auto"/>
        <w:bottom w:val="none" w:sz="0" w:space="0" w:color="auto"/>
        <w:right w:val="none" w:sz="0" w:space="0" w:color="auto"/>
      </w:divBdr>
    </w:div>
    <w:div w:id="197861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346</Words>
  <Characters>1977</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2025-12-20T07:20:00Z</dcterms:created>
  <dcterms:modified xsi:type="dcterms:W3CDTF">2025-12-20T07:20:00Z</dcterms:modified>
</cp:coreProperties>
</file>