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E6ADB1" w14:textId="665C4FA5" w:rsidR="003E4C33" w:rsidRPr="003E4C33" w:rsidRDefault="003E4C33" w:rsidP="003E4C33">
      <w:pPr>
        <w:spacing w:before="100" w:beforeAutospacing="1" w:after="100" w:afterAutospacing="1" w:line="240" w:lineRule="auto"/>
        <w:jc w:val="center"/>
        <w:rPr>
          <w:rFonts w:ascii="Times New Roman" w:eastAsia="Times New Roman" w:hAnsi="Times New Roman" w:cs="Times New Roman"/>
          <w:b/>
          <w:bCs/>
          <w:i/>
          <w:iCs/>
          <w:kern w:val="0"/>
          <w:sz w:val="24"/>
          <w:szCs w:val="24"/>
          <w14:ligatures w14:val="none"/>
        </w:rPr>
      </w:pPr>
      <w:r w:rsidRPr="003E4C33">
        <w:rPr>
          <w:rFonts w:ascii="Times New Roman" w:eastAsia="Times New Roman" w:hAnsi="Times New Roman" w:cs="Times New Roman"/>
          <w:b/>
          <w:bCs/>
          <w:i/>
          <w:iCs/>
          <w:kern w:val="0"/>
          <w:sz w:val="24"/>
          <w:szCs w:val="24"/>
          <w14:ligatures w14:val="none"/>
        </w:rPr>
        <w:t>Bài mẫu viết thư UPU lần thứ 55 dài 800 từ giải thích sự kết nối giữa người với người lại cần thiết trong thế giới s</w:t>
      </w:r>
      <w:r>
        <w:rPr>
          <w:rFonts w:ascii="Times New Roman" w:eastAsia="Times New Roman" w:hAnsi="Times New Roman" w:cs="Times New Roman"/>
          <w:b/>
          <w:bCs/>
          <w:i/>
          <w:iCs/>
          <w:kern w:val="0"/>
          <w:sz w:val="24"/>
          <w:szCs w:val="24"/>
          <w14:ligatures w14:val="none"/>
        </w:rPr>
        <w:t>ố?</w:t>
      </w:r>
    </w:p>
    <w:p w14:paraId="3C1207D1" w14:textId="6008B3CD" w:rsidR="003E4C33" w:rsidRPr="003E4C33" w:rsidRDefault="003E4C33" w:rsidP="003E4C33">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E4C33">
        <w:rPr>
          <w:rFonts w:ascii="Times New Roman" w:eastAsia="Times New Roman" w:hAnsi="Times New Roman" w:cs="Times New Roman"/>
          <w:i/>
          <w:iCs/>
          <w:kern w:val="0"/>
          <w:sz w:val="24"/>
          <w:szCs w:val="24"/>
          <w14:ligatures w14:val="none"/>
        </w:rPr>
        <w:t>Gửi ...người bạn thân của tớ,</w:t>
      </w:r>
    </w:p>
    <w:p w14:paraId="1AC2A5AF" w14:textId="77777777" w:rsidR="003E4C33" w:rsidRPr="003E4C33" w:rsidRDefault="003E4C33" w:rsidP="003E4C33">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E4C33">
        <w:rPr>
          <w:rFonts w:ascii="Times New Roman" w:eastAsia="Times New Roman" w:hAnsi="Times New Roman" w:cs="Times New Roman"/>
          <w:kern w:val="0"/>
          <w:sz w:val="24"/>
          <w:szCs w:val="24"/>
          <w14:ligatures w14:val="none"/>
        </w:rPr>
        <w:t>Hôm nay mình ngồi viết thư cho bạn khi ngoài trời đang mưa nhẹ. Tiếng mưa rơi lộp bộp trên mái nhà nghe thật êm tai. Bên cạnh mình là chiếc điện thoại đang đặt úp xuống bàn. Chỉ cần bật lên, mình có thể xem rất nhiều điều thú vị. Mình có thể nói chuyện với bạn chỉ trong vài giây, dù chúng ta không ở gần nhau. Thế giới số đúng là nhanh và tiện lợi vô cùng.</w:t>
      </w:r>
    </w:p>
    <w:p w14:paraId="385AEC5D" w14:textId="77777777" w:rsidR="003E4C33" w:rsidRPr="003E4C33" w:rsidRDefault="003E4C33" w:rsidP="003E4C33">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E4C33">
        <w:rPr>
          <w:rFonts w:ascii="Times New Roman" w:eastAsia="Times New Roman" w:hAnsi="Times New Roman" w:cs="Times New Roman"/>
          <w:kern w:val="0"/>
          <w:sz w:val="24"/>
          <w:szCs w:val="24"/>
          <w14:ligatures w14:val="none"/>
        </w:rPr>
        <w:t>Mỗi ngày, chúng ta dùng điện thoại, máy tính để học tập, giải trí và trò chuyện. Chỉ cần một cú nhấp chuột, chúng ta có thể biết tin tức ở khắp nơi trên thế giới. Mình có thể xem bài giảng, tìm hình ảnh làm bài tập và gửi lời chúc mừng sinh nhật cho bạn bè ở xa. Công nghệ giúp cuộc sống của chúng ta dễ dàng hơn rất nhiều.</w:t>
      </w:r>
    </w:p>
    <w:p w14:paraId="132A71B2" w14:textId="77777777" w:rsidR="003E4C33" w:rsidRPr="003E4C33" w:rsidRDefault="003E4C33" w:rsidP="003E4C33">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E4C33">
        <w:rPr>
          <w:rFonts w:ascii="Times New Roman" w:eastAsia="Times New Roman" w:hAnsi="Times New Roman" w:cs="Times New Roman"/>
          <w:kern w:val="0"/>
          <w:sz w:val="24"/>
          <w:szCs w:val="24"/>
          <w14:ligatures w14:val="none"/>
        </w:rPr>
        <w:t>Thế nhưng, bạn ơi, mình nhận ra rằng dù thế giới số có tiện lợi đến đâu, nó vẫn không thể thay thế được những cuộc gặp gỡ ngoài đời thật.</w:t>
      </w:r>
    </w:p>
    <w:p w14:paraId="5E587F32" w14:textId="77777777" w:rsidR="003E4C33" w:rsidRPr="003E4C33" w:rsidRDefault="003E4C33" w:rsidP="003E4C33">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E4C33">
        <w:rPr>
          <w:rFonts w:ascii="Times New Roman" w:eastAsia="Times New Roman" w:hAnsi="Times New Roman" w:cs="Times New Roman"/>
          <w:kern w:val="0"/>
          <w:sz w:val="24"/>
          <w:szCs w:val="24"/>
          <w14:ligatures w14:val="none"/>
        </w:rPr>
        <w:t>Có lần mình đi công viên cùng gia đình. Ở đó có rất nhiều bạn nhỏ đang ngồi trên ghế đá, nhưng thay vì chạy nhảy hay nói chuyện, các bạn lại chăm chú nhìn vào màn hình điện thoại. Mình thấy hơi buồn. Công viên là nơi để vui chơi, để cười nói, để kết bạn mới. Nếu ai cũng chỉ nhìn vào màn hình, thì niềm vui ấy sẽ nhỏ đi rất nhiều.</w:t>
      </w:r>
    </w:p>
    <w:p w14:paraId="04149096" w14:textId="77777777" w:rsidR="003E4C33" w:rsidRPr="003E4C33" w:rsidRDefault="003E4C33" w:rsidP="003E4C33">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E4C33">
        <w:rPr>
          <w:rFonts w:ascii="Times New Roman" w:eastAsia="Times New Roman" w:hAnsi="Times New Roman" w:cs="Times New Roman"/>
          <w:kern w:val="0"/>
          <w:sz w:val="24"/>
          <w:szCs w:val="24"/>
          <w14:ligatures w14:val="none"/>
        </w:rPr>
        <w:t>Sự kết nối giữa người với người rất quan trọng vì nó giúp chúng ta cảm nhận được tình yêu thương. Khi mình bị điểm kém và buồn, mẹ không chỉ nhắn tin động viên. Mẹ ngồi xuống bên mình, xoa đầu và nói rằng lần sau cố gắng hơn. Cái xoa đầu ấy làm mình thấy ấm áp hơn rất nhiều so với bất kỳ tin nhắn nào.</w:t>
      </w:r>
    </w:p>
    <w:p w14:paraId="23FB81CB" w14:textId="77777777" w:rsidR="003E4C33" w:rsidRPr="003E4C33" w:rsidRDefault="003E4C33" w:rsidP="003E4C33">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E4C33">
        <w:rPr>
          <w:rFonts w:ascii="Times New Roman" w:eastAsia="Times New Roman" w:hAnsi="Times New Roman" w:cs="Times New Roman"/>
          <w:kern w:val="0"/>
          <w:sz w:val="24"/>
          <w:szCs w:val="24"/>
          <w14:ligatures w14:val="none"/>
        </w:rPr>
        <w:t>Khi mình đạt điểm cao, mình chạy ngay ra khoe với ba. Ba cười thật tươi và vỗ vai mình. Nụ cười và ánh mắt tự hào của ba là điều mình sẽ nhớ mãi. Nếu chỉ gửi kết quả qua tin nhắn, có lẽ mình sẽ không cảm nhận được niềm vui trọn vẹn như thế.</w:t>
      </w:r>
    </w:p>
    <w:p w14:paraId="02AEFE2D" w14:textId="77777777" w:rsidR="003E4C33" w:rsidRPr="003E4C33" w:rsidRDefault="003E4C33" w:rsidP="003E4C33">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E4C33">
        <w:rPr>
          <w:rFonts w:ascii="Times New Roman" w:eastAsia="Times New Roman" w:hAnsi="Times New Roman" w:cs="Times New Roman"/>
          <w:kern w:val="0"/>
          <w:sz w:val="24"/>
          <w:szCs w:val="24"/>
          <w14:ligatures w14:val="none"/>
        </w:rPr>
        <w:t>Ngoài ra, khi nói chuyện trực tiếp, chúng ta dễ hiểu nhau hơn. Mình có thể nhìn thấy bạn đang vui hay buồn qua nét mặt. Mình có thể nghe được giọng nói của bạn cao hay thấp, nhanh hay chậm. Những điều đó giúp mình biết cách chia sẻ và an ủi. Trên mạng, đôi khi chỉ vài dòng chữ ngắn ngủi cũng có thể gây hiểu lầm.</w:t>
      </w:r>
    </w:p>
    <w:p w14:paraId="0E59A505" w14:textId="77777777" w:rsidR="003E4C33" w:rsidRPr="003E4C33" w:rsidRDefault="003E4C33" w:rsidP="003E4C33">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E4C33">
        <w:rPr>
          <w:rFonts w:ascii="Times New Roman" w:eastAsia="Times New Roman" w:hAnsi="Times New Roman" w:cs="Times New Roman"/>
          <w:kern w:val="0"/>
          <w:sz w:val="24"/>
          <w:szCs w:val="24"/>
          <w14:ligatures w14:val="none"/>
        </w:rPr>
        <w:t>Mình từng có một lần giận bạn vì một tin nhắn. Mình nghĩ bạn đang trách mình. Nhưng khi gặp nhau ở lớp, mình mới biết bạn chỉ đang đùa thôi. Nếu hôm đó chúng ta không gặp trực tiếp, có lẽ mình vẫn còn buồn. Từ đó, mình hiểu rằng gặp nhau và nói chuyện thẳng thắn rất quan trọng.</w:t>
      </w:r>
    </w:p>
    <w:p w14:paraId="201C6BCA" w14:textId="77777777" w:rsidR="003E4C33" w:rsidRPr="003E4C33" w:rsidRDefault="003E4C33" w:rsidP="003E4C33">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E4C33">
        <w:rPr>
          <w:rFonts w:ascii="Times New Roman" w:eastAsia="Times New Roman" w:hAnsi="Times New Roman" w:cs="Times New Roman"/>
          <w:kern w:val="0"/>
          <w:sz w:val="24"/>
          <w:szCs w:val="24"/>
          <w14:ligatures w14:val="none"/>
        </w:rPr>
        <w:t>Thế giới số giống như một cuốn sách khổng lồ chứa đầy kiến thức. Nó mở ra cho chúng ta rất nhiều điều mới lạ. Nhưng cuốn sách ấy không thể ôm chúng ta khi chúng ta khóc, không thể nắm tay chúng ta khi chúng ta sợ hãi. Chỉ có con người thật mới làm được điều đó.</w:t>
      </w:r>
    </w:p>
    <w:p w14:paraId="7D5FECFC" w14:textId="77777777" w:rsidR="003E4C33" w:rsidRPr="003E4C33" w:rsidRDefault="003E4C33" w:rsidP="003E4C33">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E4C33">
        <w:rPr>
          <w:rFonts w:ascii="Times New Roman" w:eastAsia="Times New Roman" w:hAnsi="Times New Roman" w:cs="Times New Roman"/>
          <w:kern w:val="0"/>
          <w:sz w:val="24"/>
          <w:szCs w:val="24"/>
          <w14:ligatures w14:val="none"/>
        </w:rPr>
        <w:lastRenderedPageBreak/>
        <w:t>Sự kết nối thật còn giúp chúng ta học cách cư xử tốt hơn. Khi nói chuyện trực tiếp, chúng ta phải biết chờ đến lượt mình nói, biết lắng nghe và không ngắt lời người khác. Chúng ta học cách xin lỗi khi làm sai và cảm ơn khi được giúp đỡ. Những điều nhỏ bé ấy giúp chúng ta trưởng thành hơn từng ngày.</w:t>
      </w:r>
    </w:p>
    <w:p w14:paraId="6413801F" w14:textId="77777777" w:rsidR="003E4C33" w:rsidRPr="003E4C33" w:rsidRDefault="003E4C33" w:rsidP="003E4C33">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E4C33">
        <w:rPr>
          <w:rFonts w:ascii="Times New Roman" w:eastAsia="Times New Roman" w:hAnsi="Times New Roman" w:cs="Times New Roman"/>
          <w:kern w:val="0"/>
          <w:sz w:val="24"/>
          <w:szCs w:val="24"/>
          <w14:ligatures w14:val="none"/>
        </w:rPr>
        <w:t>Mình nghĩ rằng thế giới số và thế giới thật đều quan trọng. Chúng ta không nên bỏ công nghệ, vì nó rất hữu ích. Nhưng chúng ta cũng không nên quên dành thời gian cho gia đình và bạn bè. Thay vì chỉ nhắn tin chúc mừng sinh nhật, chúng ta có thể đến tận nhà và tặng một món quà nhỏ. Thay vì chỉ gửi biểu tượng trái tim, chúng ta có thể nói lời yêu thương trực tiếp.</w:t>
      </w:r>
    </w:p>
    <w:p w14:paraId="5B2719C6" w14:textId="77777777" w:rsidR="003E4C33" w:rsidRPr="003E4C33" w:rsidRDefault="003E4C33" w:rsidP="003E4C33">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E4C33">
        <w:rPr>
          <w:rFonts w:ascii="Times New Roman" w:eastAsia="Times New Roman" w:hAnsi="Times New Roman" w:cs="Times New Roman"/>
          <w:kern w:val="0"/>
          <w:sz w:val="24"/>
          <w:szCs w:val="24"/>
          <w14:ligatures w14:val="none"/>
        </w:rPr>
        <w:t>Bạn thân mến, mình mong rằng chúng ta sẽ luôn giữ được những cuộc trò chuyện thật, những cái nắm tay thật và những nụ cười thật. Hãy dùng công nghệ để học tập và kết nối, nhưng đừng để nó khiến chúng ta xa cách nhau.</w:t>
      </w:r>
    </w:p>
    <w:p w14:paraId="0614AC15" w14:textId="77777777" w:rsidR="003E4C33" w:rsidRPr="003E4C33" w:rsidRDefault="003E4C33" w:rsidP="003E4C33">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E4C33">
        <w:rPr>
          <w:rFonts w:ascii="Times New Roman" w:eastAsia="Times New Roman" w:hAnsi="Times New Roman" w:cs="Times New Roman"/>
          <w:kern w:val="0"/>
          <w:sz w:val="24"/>
          <w:szCs w:val="24"/>
          <w14:ligatures w14:val="none"/>
        </w:rPr>
        <w:t>Cuối cùng, điều làm cho cuộc sống trở nên ý nghĩa không phải là có bao nhiêu người theo dõi trên mạng, mà là có bao nhiêu người thật sự quan tâm và ở bên chúng ta khi cần. Một người bạn tốt ngồi cạnh mình còn quý hơn rất nhiều so với hàng trăm lời bình luận trên màn hình.</w:t>
      </w:r>
    </w:p>
    <w:p w14:paraId="621A4B5D" w14:textId="77777777" w:rsidR="003E4C33" w:rsidRPr="003E4C33" w:rsidRDefault="003E4C33" w:rsidP="003E4C33">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E4C33">
        <w:rPr>
          <w:rFonts w:ascii="Times New Roman" w:eastAsia="Times New Roman" w:hAnsi="Times New Roman" w:cs="Times New Roman"/>
          <w:kern w:val="0"/>
          <w:sz w:val="24"/>
          <w:szCs w:val="24"/>
          <w14:ligatures w14:val="none"/>
        </w:rPr>
        <w:t>Mình hy vọng rằng dù mai sau công nghệ có phát triển hơn nữa, chúng ta vẫn sẽ nhớ đến những buổi cùng nhau chơi đùa, cùng ăn kem, cùng chia sẻ ước mơ. Vì chính những khoảnh khắc ấy mới làm trái tim chúng ta ấm áp.</w:t>
      </w:r>
    </w:p>
    <w:p w14:paraId="25CA0F4B" w14:textId="77777777" w:rsidR="003E4C33" w:rsidRPr="003E4C33" w:rsidRDefault="003E4C33" w:rsidP="003E4C33">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E4C33">
        <w:rPr>
          <w:rFonts w:ascii="Times New Roman" w:eastAsia="Times New Roman" w:hAnsi="Times New Roman" w:cs="Times New Roman"/>
          <w:kern w:val="0"/>
          <w:sz w:val="24"/>
          <w:szCs w:val="24"/>
          <w14:ligatures w14:val="none"/>
        </w:rPr>
        <w:t>Chúc bạn luôn vui vẻ và có thật nhiều tình bạn đẹp.</w:t>
      </w:r>
    </w:p>
    <w:p w14:paraId="0688372C" w14:textId="0FAE42C5" w:rsidR="00CA4EA9" w:rsidRDefault="003E4C33" w:rsidP="003E4C33">
      <w:r w:rsidRPr="003E4C33">
        <w:rPr>
          <w:rFonts w:ascii="Times New Roman" w:eastAsia="Times New Roman" w:hAnsi="Times New Roman" w:cs="Times New Roman"/>
          <w:i/>
          <w:iCs/>
          <w:kern w:val="0"/>
          <w:sz w:val="24"/>
          <w:szCs w:val="24"/>
          <w14:ligatures w14:val="none"/>
        </w:rPr>
        <w:t>Bạn của bạn.</w:t>
      </w:r>
    </w:p>
    <w:sectPr w:rsidR="00CA4E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C33"/>
    <w:rsid w:val="003E4C33"/>
    <w:rsid w:val="006D1B14"/>
    <w:rsid w:val="00B94C55"/>
    <w:rsid w:val="00CA4EA9"/>
    <w:rsid w:val="00D924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1583F"/>
  <w15:chartTrackingRefBased/>
  <w15:docId w15:val="{2582C015-1E7E-4675-97A0-9CD61FF0A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E4C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3E4C3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28670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616</Words>
  <Characters>3516</Characters>
  <Application>Microsoft Office Word</Application>
  <DocSecurity>0</DocSecurity>
  <Lines>29</Lines>
  <Paragraphs>8</Paragraphs>
  <ScaleCrop>false</ScaleCrop>
  <Company/>
  <LinksUpToDate>false</LinksUpToDate>
  <CharactersWithSpaces>4124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Vân TV DAPL</dc:creator>
  <cp:keywords/>
  <dc:description/>
  <cp:lastModifiedBy>Anh Vân TV DAPL</cp:lastModifiedBy>
  <cp:revision>1</cp:revision>
  <dcterms:created xsi:type="dcterms:W3CDTF">2026-03-02T09:02:00Z</dcterms:created>
  <dcterms:modified xsi:type="dcterms:W3CDTF">2026-03-02T09:03:00Z</dcterms:modified>
</cp:coreProperties>
</file>