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88922D" w14:textId="6746E3BC" w:rsidR="001F424E" w:rsidRDefault="001F424E" w:rsidP="001F424E">
      <w:pPr>
        <w:spacing w:before="100" w:beforeAutospacing="1" w:after="100" w:afterAutospacing="1" w:line="240" w:lineRule="auto"/>
        <w:jc w:val="center"/>
        <w:rPr>
          <w:rFonts w:ascii="Times New Roman" w:eastAsia="Times New Roman" w:hAnsi="Times New Roman" w:cs="Times New Roman"/>
          <w:i/>
          <w:iCs/>
          <w:kern w:val="0"/>
          <w:sz w:val="24"/>
          <w:szCs w:val="24"/>
          <w14:ligatures w14:val="none"/>
        </w:rPr>
      </w:pPr>
      <w:r w:rsidRPr="001F424E">
        <w:rPr>
          <w:rFonts w:ascii="Times New Roman" w:eastAsia="Times New Roman" w:hAnsi="Times New Roman" w:cs="Times New Roman"/>
          <w:b/>
          <w:bCs/>
          <w:i/>
          <w:iCs/>
          <w:kern w:val="0"/>
          <w:sz w:val="24"/>
          <w:szCs w:val="24"/>
          <w14:ligatures w14:val="none"/>
        </w:rPr>
        <w:t>Bài mẫu viết thư UPU lần thứ 55 năm 2026 dài 800 từ hay nhất giải thích sự kết nối giữa người với người lại cần thiết trong thế giới số?</w:t>
      </w:r>
    </w:p>
    <w:p w14:paraId="7C0BAA4D" w14:textId="7709798A"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i/>
          <w:iCs/>
          <w:kern w:val="0"/>
          <w:sz w:val="24"/>
          <w:szCs w:val="24"/>
          <w14:ligatures w14:val="none"/>
        </w:rPr>
        <w:br/>
      </w:r>
      <w:r w:rsidRPr="001F424E">
        <w:rPr>
          <w:rFonts w:ascii="Times New Roman" w:eastAsia="Times New Roman" w:hAnsi="Times New Roman" w:cs="Times New Roman"/>
          <w:i/>
          <w:iCs/>
          <w:kern w:val="0"/>
          <w:sz w:val="24"/>
          <w:szCs w:val="24"/>
          <w14:ligatures w14:val="none"/>
        </w:rPr>
        <w:t>Bạn thân mến,</w:t>
      </w:r>
    </w:p>
    <w:p w14:paraId="669140B5"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Mình viết cho bạn lá thư này giữa một buổi tối mà điện thoại vẫn sáng lên liên tục vì những thông báo. Chỉ cần một cú chạm tay, mình có thể nói chuyện với người ở cách xa hàng nghìn cây số, xem tin tức khắp nơi trên thế giới, hay chia sẻ một bức ảnh cho hàng trăm người cùng lúc. Thế giới số thật kỳ diệu phải không? Nó giống như một cây cầu vô hình nối mọi người lại gần nhau hơn bao giờ hết.</w:t>
      </w:r>
    </w:p>
    <w:p w14:paraId="6D6C5FF4"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Nhưng bạn ơi, dù công nghệ có hiện đại đến đâu, mình vẫn tin rằng sự kết nối giữa người với người ngoài đời thực là điều không thể thay thế.</w:t>
      </w:r>
    </w:p>
    <w:p w14:paraId="71AA0BAC"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Thế giới số giúp chúng ta liên lạc nhanh chóng, nhưng nhiều khi lại làm chúng ta quên đi cách nhìn vào mắt nhau khi trò chuyện. Có lần mình và em trai ngồi cạnh nhau trong phòng khách, mỗi người cầm một chiếc điện thoại. Cả hai đều đang “trò chuyện” với ai đó trên mạng, nhưng lại không nói với nhau một lời. Khoảng cách giữa hai chiếc ghế thì rất gần, nhưng khoảng cách giữa hai trái tim lại xa xôi đến lạ.</w:t>
      </w:r>
    </w:p>
    <w:p w14:paraId="238EC564"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Mình chợt nhận ra rằng, một tin nhắn “Bạn ổn chứ?” không thể ấm áp bằng một bàn tay đặt nhẹ lên vai. Một biểu tượng mặt cười không thể thay thế cho nụ cười thật. Và một trái tim màu đỏ trên màn hình không thể so sánh với cái ôm ngoài đời.</w:t>
      </w:r>
    </w:p>
    <w:p w14:paraId="37374334"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Sự kết nối giữa người với người cần thiết vì nó mang lại cảm xúc chân thật. Khi chúng ta buồn, chúng ta cần một người lắng nghe bằng cả sự quan tâm, chứ không chỉ bằng những dòng chữ trả lời vội vàng. Khi chúng ta vui, niềm vui ấy sẽ trọn vẹn hơn nếu có ai đó cùng cười thật to bên cạnh. Cảm xúc thật chỉ có thể được cảm nhận đầy đủ khi ta hiện diện cùng nhau.</w:t>
      </w:r>
    </w:p>
    <w:p w14:paraId="5E19EC5E"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Hơn thế nữa, sự kết nối thật giúp chúng ta thấu hiểu và chia sẻ. Trên mạng xã hội, mọi người thường chỉ đăng những điều đẹp đẽ nhất. Nhưng ngoài đời, chúng ta có thể thấy cả những giọt nước mắt, những nỗi lo lắng và cả những điểm chưa hoàn hảo của nhau. Chính những điều đó mới làm nên tình bạn, tình thân và sự đồng cảm.</w:t>
      </w:r>
    </w:p>
    <w:p w14:paraId="238DC11F"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Bạn có bao giờ thấy mình lướt mạng hàng giờ nhưng vẫn cảm thấy cô đơn không? Mình đã từng như vậy. Mình có hàng trăm người theo dõi, nhưng khi gặp chuyện buồn, mình lại không biết nên gọi cho ai. Lúc ấy, mình mới hiểu rằng số lượng bạn bè trên mạng không quan trọng bằng một người bạn thật sự có thể ngồi cạnh mình và nói: “Mình ở đây.”</w:t>
      </w:r>
    </w:p>
    <w:p w14:paraId="1036761E"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Thế giới số giống như một đại dương rộng lớn. Nó cho ta cơ hội khám phá, học hỏi và kết nối. Nhưng nếu chỉ mải mê bơi trong đó mà quên trở về bờ, ta sẽ dần lạc mất phương hướng. Bờ ở đây chính là gia đình, thầy cô, bạn bè – những người luôn hiện diện bằng xương bằng thịt, bằng ánh mắt và giọng nói.</w:t>
      </w:r>
    </w:p>
    <w:p w14:paraId="145E04B0"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lastRenderedPageBreak/>
        <w:t>Mình không phủ nhận lợi ích của công nghệ. Nhờ thế giới số, mình có thể học trực tuyến, tìm kiếm tài liệu, và giữ liên lạc với những người thân ở xa. Nhưng mình tin rằng công nghệ nên là công cụ, không phải là nơi thay thế cho các mối quan hệ thật.</w:t>
      </w:r>
    </w:p>
    <w:p w14:paraId="75E698B8"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Sự kết nối giữa người với người giúp chúng ta học cách yêu thương, tôn trọng và trách nhiệm. Khi nói chuyện trực tiếp, ta phải biết lắng nghe, biết kiềm chế cảm xúc, biết xin lỗi khi làm ai đó buồn. Những kỹ năng ấy không chỉ giúp ta trưởng thành mà còn giúp xã hội trở nên tốt đẹp hơn.</w:t>
      </w:r>
    </w:p>
    <w:p w14:paraId="2A7DC14F"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Bạn thân mến, mình mong rằng dù thế giới số có phát triển đến đâu, chúng ta vẫn dành thời gian để trò chuyện trực tiếp, để cùng nhau đi dạo dưới ánh nắng, để cùng ngồi học và chia sẻ những ước mơ. Hãy dùng công nghệ để kết nối, nhưng đừng để nó làm chúng ta xa cách.</w:t>
      </w:r>
    </w:p>
    <w:p w14:paraId="356DADEB"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Bởi cuối cùng, điều làm cho cuộc sống trở nên ý nghĩa không phải là số lượt thích hay bình luận, mà là những cái nắm tay thật chặt, những lời động viên chân thành và những khoảnh khắc bên nhau không cần màn hình.</w:t>
      </w:r>
    </w:p>
    <w:p w14:paraId="4BB5EF61"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Mình hy vọng rằng chúng ta – những người trẻ trong thời đại số – sẽ biết cân bằng giữa thế giới ảo và thế giới thật. Để dù ở đâu, dù kết nối bằng sóng Wi-Fi hay bằng bước chân tìm đến nhau, trái tim chúng ta vẫn luôn hướng về những giá trị yêu thương chân thành nhất.</w:t>
      </w:r>
    </w:p>
    <w:p w14:paraId="1DAD425E" w14:textId="77777777" w:rsidR="001F424E" w:rsidRPr="001F424E" w:rsidRDefault="001F424E" w:rsidP="001F424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F424E">
        <w:rPr>
          <w:rFonts w:ascii="Times New Roman" w:eastAsia="Times New Roman" w:hAnsi="Times New Roman" w:cs="Times New Roman"/>
          <w:kern w:val="0"/>
          <w:sz w:val="24"/>
          <w:szCs w:val="24"/>
          <w14:ligatures w14:val="none"/>
        </w:rPr>
        <w:t>Chúc bạn luôn giữ được những kết nối đẹp trong cuộc sống của mình.</w:t>
      </w:r>
    </w:p>
    <w:p w14:paraId="1A47F41C" w14:textId="65C89CA5" w:rsidR="00CA4EA9" w:rsidRDefault="001F424E" w:rsidP="001F424E">
      <w:r w:rsidRPr="001F424E">
        <w:rPr>
          <w:rFonts w:ascii="Times New Roman" w:eastAsia="Times New Roman" w:hAnsi="Times New Roman" w:cs="Times New Roman"/>
          <w:i/>
          <w:iCs/>
          <w:kern w:val="0"/>
          <w:sz w:val="24"/>
          <w:szCs w:val="24"/>
          <w14:ligatures w14:val="none"/>
        </w:rPr>
        <w:t>Bạn của bạn</w:t>
      </w:r>
    </w:p>
    <w:sectPr w:rsidR="00CA4E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315E4" w14:textId="77777777" w:rsidR="00E0299A" w:rsidRDefault="00E0299A" w:rsidP="001F424E">
      <w:pPr>
        <w:spacing w:after="0" w:line="240" w:lineRule="auto"/>
      </w:pPr>
      <w:r>
        <w:separator/>
      </w:r>
    </w:p>
  </w:endnote>
  <w:endnote w:type="continuationSeparator" w:id="0">
    <w:p w14:paraId="20FA1508" w14:textId="77777777" w:rsidR="00E0299A" w:rsidRDefault="00E0299A" w:rsidP="001F4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3EA5C" w14:textId="77777777" w:rsidR="00E0299A" w:rsidRDefault="00E0299A" w:rsidP="001F424E">
      <w:pPr>
        <w:spacing w:after="0" w:line="240" w:lineRule="auto"/>
      </w:pPr>
      <w:r>
        <w:separator/>
      </w:r>
    </w:p>
  </w:footnote>
  <w:footnote w:type="continuationSeparator" w:id="0">
    <w:p w14:paraId="61F82F5B" w14:textId="77777777" w:rsidR="00E0299A" w:rsidRDefault="00E0299A" w:rsidP="001F42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4E"/>
    <w:rsid w:val="000404C3"/>
    <w:rsid w:val="001F424E"/>
    <w:rsid w:val="00B94C55"/>
    <w:rsid w:val="00CA4EA9"/>
    <w:rsid w:val="00D92442"/>
    <w:rsid w:val="00E02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7111A"/>
  <w15:chartTrackingRefBased/>
  <w15:docId w15:val="{659265CB-CDBF-4680-878D-E3BCBC48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424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1F424E"/>
    <w:rPr>
      <w:i/>
      <w:iCs/>
    </w:rPr>
  </w:style>
  <w:style w:type="paragraph" w:styleId="Header">
    <w:name w:val="header"/>
    <w:basedOn w:val="Normal"/>
    <w:link w:val="HeaderChar"/>
    <w:uiPriority w:val="99"/>
    <w:unhideWhenUsed/>
    <w:rsid w:val="001F4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24E"/>
  </w:style>
  <w:style w:type="paragraph" w:styleId="Footer">
    <w:name w:val="footer"/>
    <w:basedOn w:val="Normal"/>
    <w:link w:val="FooterChar"/>
    <w:uiPriority w:val="99"/>
    <w:unhideWhenUsed/>
    <w:rsid w:val="001F4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739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2026-02-25T07:55:00Z</dcterms:created>
  <dcterms:modified xsi:type="dcterms:W3CDTF">2026-02-25T07:56:00Z</dcterms:modified>
</cp:coreProperties>
</file>