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36816" w:rsidRPr="00E36816" w:rsidRDefault="00E36816" w:rsidP="00E36816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0" w:name="chuong_pl_6"/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Mẫu số: 01-1/TBH</w:t>
      </w:r>
      <w:bookmarkEnd w:id="0"/>
    </w:p>
    <w:p w:rsidR="00E36816" w:rsidRPr="00E36816" w:rsidRDefault="00E36816" w:rsidP="00E3681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1" w:name="chuong_pl_6_name"/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Phụ lục</w:t>
      </w:r>
      <w:bookmarkEnd w:id="1"/>
    </w:p>
    <w:p w:rsidR="00E36816" w:rsidRPr="00E36816" w:rsidRDefault="00E36816" w:rsidP="00E3681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bookmarkStart w:id="2" w:name="chuong_pl_6_name_name"/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HỢP ĐỒNG TÁI BẢO HIỂM, CHỨNG TỪ TÁI BẢO HIỂM THEO TỔ CHỨC NHẬN TÁI BẢO HIỂM NƯỚC NGOÀI</w:t>
      </w:r>
      <w:bookmarkEnd w:id="2"/>
    </w:p>
    <w:p w:rsidR="00E36816" w:rsidRPr="00E36816" w:rsidRDefault="00E36816" w:rsidP="00E368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36816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(Kèm theo T</w:t>
      </w:r>
      <w:r w:rsidRPr="00E368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ờ khai thuế mẫu: 01/TBH)</w:t>
      </w:r>
    </w:p>
    <w:p w:rsidR="00E36816" w:rsidRPr="00E36816" w:rsidRDefault="00E36816" w:rsidP="00E368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[01] K</w:t>
      </w:r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ỳ tính thuế</w:t>
      </w:r>
      <w:r w:rsidRPr="00E368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 Quý ………. năm …………</w:t>
      </w:r>
    </w:p>
    <w:p w:rsidR="00E36816" w:rsidRPr="00E36816" w:rsidRDefault="00E36816" w:rsidP="00E3681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:lang w:val="en"/>
          <w14:ligatures w14:val="none"/>
        </w:rPr>
        <w:t>[02] </w:t>
      </w:r>
      <w:r w:rsidRPr="00E36816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L</w:t>
      </w:r>
      <w:r w:rsidRPr="00E368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ần đầu □       </w:t>
      </w:r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[03] </w:t>
      </w:r>
      <w:r w:rsidRPr="00E368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Bổ</w:t>
      </w:r>
      <w:r w:rsidRPr="00E36816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 </w:t>
      </w:r>
      <w:r w:rsidRPr="00E368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sung lần thứ:...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957"/>
        <w:gridCol w:w="597"/>
        <w:gridCol w:w="859"/>
        <w:gridCol w:w="1060"/>
        <w:gridCol w:w="1252"/>
        <w:gridCol w:w="760"/>
        <w:gridCol w:w="564"/>
        <w:gridCol w:w="565"/>
        <w:gridCol w:w="565"/>
        <w:gridCol w:w="1647"/>
      </w:tblGrid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STT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Tên t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ổ chức nhận tái bảo hiểm nước ngoài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Nư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ớc cư trú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ịa chỉ trụ sở chính ở nước ngoài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Lo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Hợp đồng</w:t>
            </w:r>
          </w:p>
        </w:tc>
        <w:tc>
          <w:tcPr>
            <w:tcW w:w="10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H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ợp đồng/Chứng từ tái bảo hiểm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Th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gian thực hiện hợp đồng</w:t>
            </w:r>
          </w:p>
        </w:tc>
        <w:tc>
          <w:tcPr>
            <w:tcW w:w="3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Phí b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ảo hiểm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Doanh thu t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ừ hoạt động tái bảo hiểm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S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ố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Ngày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ừ ngày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ến ngày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E36816" w:rsidRPr="00E36816" w:rsidRDefault="00E36816" w:rsidP="00E368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(2)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(3)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(4)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(5)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(6)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(7)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(8)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(9)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(10)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(11)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ổ chức 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A: 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ợp đồng 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TBH P&amp;I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ợp đồng/Chứng từ tái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……..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B: 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ợp đồng 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TBH k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ỹ thuật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ổ chức X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A: 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ợp đồng 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TBH P&amp;I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………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lastRenderedPageBreak/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B: 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ợp đồng TBH kỹ thuật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</w:tr>
      <w:tr w:rsidR="00E36816" w:rsidRPr="00E36816" w:rsidTr="00E36816">
        <w:trPr>
          <w:trHeight w:val="1"/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T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ổng cộng 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=&gt;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số liệu này được tổng hợp lên chỉ tiêu [10] trên tờ khai 01/TBH)</w:t>
            </w:r>
          </w:p>
        </w:tc>
      </w:tr>
    </w:tbl>
    <w:p w:rsidR="00E36816" w:rsidRPr="00E36816" w:rsidRDefault="00E36816" w:rsidP="00E368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36816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Tôi cam đoan s</w:t>
      </w:r>
      <w:r w:rsidRPr="00E36816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ố liệu khai trên là đúng và hoàn toàn chịu trách nhiệm trước pháp luật về những số liệu đã khai.</w:t>
      </w:r>
    </w:p>
    <w:p w:rsidR="00E36816" w:rsidRPr="00E36816" w:rsidRDefault="00E36816" w:rsidP="00E3681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E36816">
        <w:rPr>
          <w:rFonts w:ascii="Times New Roman" w:eastAsia="Times New Roman" w:hAnsi="Times New Roman" w:cs="Times New Roman"/>
          <w:color w:val="000000"/>
          <w:kern w:val="0"/>
          <w:lang w:val="en"/>
          <w14:ligatures w14:val="none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2"/>
        <w:gridCol w:w="5768"/>
      </w:tblGrid>
      <w:tr w:rsidR="00E36816" w:rsidRPr="00E36816" w:rsidTr="00E36816">
        <w:trPr>
          <w:trHeight w:val="1"/>
          <w:tblCellSpacing w:w="0" w:type="dxa"/>
        </w:trPr>
        <w:tc>
          <w:tcPr>
            <w:tcW w:w="19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816" w:rsidRPr="00E36816" w:rsidRDefault="00E36816" w:rsidP="00E3681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br/>
              <w:t>NHÂN VIÊN Đ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LÝ THUẾ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ọ và tên: ……..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t>Ch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ứng chỉ hành nghề số: …..</w:t>
            </w:r>
          </w:p>
        </w:tc>
        <w:tc>
          <w:tcPr>
            <w:tcW w:w="30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6816" w:rsidRPr="00E36816" w:rsidRDefault="00E36816" w:rsidP="00E3681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3681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...., ngày …. tháng …… năm ...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:lang w:val="en"/>
                <w14:ligatures w14:val="none"/>
              </w:rPr>
              <w:br/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NGƯ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ỜI NỘP THUẾ hoặc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br/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"/>
                <w14:ligatures w14:val="none"/>
              </w:rPr>
              <w:t>Đ</w:t>
            </w:r>
            <w:r w:rsidRPr="00E3681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ẠI DIỆN HỢP PHÁP CỦA NGƯỜI NỘP THUẾ</w:t>
            </w:r>
            <w:r w:rsidRPr="00E3681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br/>
            </w:r>
            <w:r w:rsidRPr="00E3681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"/>
                <w14:ligatures w14:val="none"/>
              </w:rPr>
              <w:t>(Ký, ghi rõ h</w:t>
            </w:r>
            <w:r w:rsidRPr="00E3681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ọ tên; chức vụ và đóng dấu (nếu có)/Ký điện tử)</w:t>
            </w:r>
          </w:p>
        </w:tc>
      </w:tr>
    </w:tbl>
    <w:p w:rsidR="005B417D" w:rsidRPr="00E36816" w:rsidRDefault="005B417D">
      <w:pPr>
        <w:rPr>
          <w:rFonts w:ascii="Times New Roman" w:hAnsi="Times New Roman" w:cs="Times New Roman"/>
        </w:rPr>
      </w:pPr>
    </w:p>
    <w:sectPr w:rsidR="005B417D" w:rsidRPr="00E368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16"/>
    <w:rsid w:val="00353647"/>
    <w:rsid w:val="00514402"/>
    <w:rsid w:val="005B417D"/>
    <w:rsid w:val="0071134A"/>
    <w:rsid w:val="00773491"/>
    <w:rsid w:val="00D4021D"/>
    <w:rsid w:val="00E3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EB4DB7-64F5-4012-86CC-18C3A7C21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68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8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2026-02-02T09:28:00Z</dcterms:created>
  <dcterms:modified xsi:type="dcterms:W3CDTF">2026-02-02T09:28:00Z</dcterms:modified>
</cp:coreProperties>
</file>