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85393" w:rsidRPr="00C85393" w:rsidRDefault="00C85393" w:rsidP="00C85393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0" w:name="chuong_pl_9"/>
      <w:r w:rsidRPr="00C85393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Mẫu số: 01/LNCN-DK</w:t>
      </w:r>
      <w:bookmarkEnd w:id="0"/>
    </w:p>
    <w:p w:rsidR="00C85393" w:rsidRPr="00C85393" w:rsidRDefault="00C85393" w:rsidP="00C8539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85393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C</w:t>
      </w:r>
      <w:r w:rsidRPr="00C8539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ỘNG HÒA XÃ HỘI CHỦ NGHĨA VIỆT NAM</w:t>
      </w:r>
      <w:r w:rsidRPr="00C8539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C85393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Đ</w:t>
      </w:r>
      <w:r w:rsidRPr="00C8539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ộc lập - Tự do - Hạnh phúc</w:t>
      </w:r>
      <w:r w:rsidRPr="00C8539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br/>
        <w:t>------------------</w:t>
      </w:r>
    </w:p>
    <w:p w:rsidR="00C85393" w:rsidRPr="00C85393" w:rsidRDefault="00C85393" w:rsidP="00C85393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1" w:name="chuong_pl_9_name"/>
      <w:r w:rsidRPr="00C85393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TỜ KHAI TẠM TÍNH TIỀN LÃI DẦU, KHÍ NƯỚC CHỦ NHÀ</w:t>
      </w:r>
      <w:bookmarkEnd w:id="1"/>
    </w:p>
    <w:p w:rsidR="00C85393" w:rsidRPr="00C85393" w:rsidRDefault="00C85393" w:rsidP="00C8539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85393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[01] D</w:t>
      </w:r>
      <w:r w:rsidRPr="00C8539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ầu thô: □ [02] Condensate: □ [03] Khí thiên nhiên: □ [04] Kết dư dầu: □</w:t>
      </w:r>
    </w:p>
    <w:p w:rsidR="00C85393" w:rsidRPr="00C85393" w:rsidRDefault="00C85393" w:rsidP="00C8539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85393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[05] K</w:t>
      </w:r>
      <w:r w:rsidRPr="00C8539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ết dư condensate: □ [06] Kết dư khí: □</w:t>
      </w:r>
    </w:p>
    <w:p w:rsidR="00C85393" w:rsidRPr="00C85393" w:rsidRDefault="00C85393" w:rsidP="00C8539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85393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[07] K</w:t>
      </w:r>
      <w:r w:rsidRPr="00C8539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ỳ tính thuế: ngày ……. tháng ….. năm …. hoặc tháng ….. năm……</w:t>
      </w:r>
    </w:p>
    <w:p w:rsidR="00C85393" w:rsidRPr="00C85393" w:rsidRDefault="00C85393" w:rsidP="00C8539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85393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[08] L</w:t>
      </w:r>
      <w:r w:rsidRPr="00C8539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ần đầu □        [09] Bổ sung lần thứ: □</w:t>
      </w:r>
    </w:p>
    <w:p w:rsidR="00C85393" w:rsidRPr="00C85393" w:rsidRDefault="00C85393" w:rsidP="00C853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85393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[10] Tên ngư</w:t>
      </w:r>
      <w:r w:rsidRPr="00C8539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ời nộp thuế: ……………………………………………………………………</w:t>
      </w:r>
    </w:p>
    <w:p w:rsidR="00C85393" w:rsidRPr="00C85393" w:rsidRDefault="00C85393" w:rsidP="00C853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85393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[11] Mã s</w:t>
      </w:r>
      <w:r w:rsidRPr="00C8539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thuế người nộp thuế: ……………………………………………………………..</w:t>
      </w:r>
    </w:p>
    <w:p w:rsidR="00C85393" w:rsidRPr="00C85393" w:rsidRDefault="00C85393" w:rsidP="00C853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85393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[12] H</w:t>
      </w:r>
      <w:r w:rsidRPr="00C8539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ợp đồng dầu khí lô: ................................................................................................</w:t>
      </w:r>
    </w:p>
    <w:p w:rsidR="00C85393" w:rsidRPr="00C85393" w:rsidRDefault="00C85393" w:rsidP="00C853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85393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[13] Mã s</w:t>
      </w:r>
      <w:r w:rsidRPr="00C8539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thuế hợp đồng dầu khí: …………………………………………………………..</w:t>
      </w:r>
    </w:p>
    <w:p w:rsidR="00C85393" w:rsidRPr="00C85393" w:rsidRDefault="00C85393" w:rsidP="00C853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85393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[14] Đ</w:t>
      </w:r>
      <w:r w:rsidRPr="00C8539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ịa chỉ nhà điều hành PSC: ……… [15] Xã/phường/đặc khu: ………………………</w:t>
      </w:r>
    </w:p>
    <w:p w:rsidR="00C85393" w:rsidRPr="00C85393" w:rsidRDefault="00C85393" w:rsidP="00C853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85393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[16] T</w:t>
      </w:r>
      <w:r w:rsidRPr="00C8539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ỉnh/Thành phố: ………………………………………………………………………….</w:t>
      </w:r>
    </w:p>
    <w:p w:rsidR="00C85393" w:rsidRPr="00C85393" w:rsidRDefault="00C85393" w:rsidP="00C853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85393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[17] Đi</w:t>
      </w:r>
      <w:r w:rsidRPr="00C8539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ện thoại: …………………. [18] Fax: …………… [19] E-mail: ……………………..</w:t>
      </w:r>
    </w:p>
    <w:p w:rsidR="00C85393" w:rsidRPr="00C85393" w:rsidRDefault="00C85393" w:rsidP="00C853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85393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[20] Tên đơn v</w:t>
      </w:r>
      <w:r w:rsidRPr="00C8539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ị được ủy quyền [ ] hoặc Đại lý thuế [ ]: ………………………………</w:t>
      </w:r>
    </w:p>
    <w:p w:rsidR="00C85393" w:rsidRPr="00C85393" w:rsidRDefault="00C85393" w:rsidP="00C853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85393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[21] Mã s</w:t>
      </w:r>
      <w:r w:rsidRPr="00C8539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thuế: ………………………………………………………………………………...</w:t>
      </w:r>
    </w:p>
    <w:p w:rsidR="00C85393" w:rsidRPr="00C85393" w:rsidRDefault="00C85393" w:rsidP="00C853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85393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[22] Đ</w:t>
      </w:r>
      <w:r w:rsidRPr="00C8539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ịa chỉ: ………. [23] Xã/phường/đặc khu: ………. [24] Tỉnh/Thành phố: ……………</w:t>
      </w:r>
    </w:p>
    <w:p w:rsidR="00C85393" w:rsidRPr="00C85393" w:rsidRDefault="00C85393" w:rsidP="00C853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85393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[25] Đi</w:t>
      </w:r>
      <w:r w:rsidRPr="00C8539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ện thoại: ……………. [26] Fax: ……………. [27] E-mail: …………………………….</w:t>
      </w:r>
    </w:p>
    <w:p w:rsidR="00C85393" w:rsidRPr="00C85393" w:rsidRDefault="00C85393" w:rsidP="00C853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85393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[28] H</w:t>
      </w:r>
      <w:r w:rsidRPr="00C8539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ợp đồng ủy quyền hoặc hợp đồng đại lý thuế số: ngày.... tháng ….. năm...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4977"/>
        <w:gridCol w:w="975"/>
        <w:gridCol w:w="2460"/>
        <w:gridCol w:w="414"/>
      </w:tblGrid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STT</w:t>
            </w:r>
          </w:p>
        </w:tc>
        <w:tc>
          <w:tcPr>
            <w:tcW w:w="2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Ch</w:t>
            </w:r>
            <w:r w:rsidRPr="00C853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ỉ tiêu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Mã ch</w:t>
            </w:r>
            <w:r w:rsidRPr="00C853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ỉ tiêu</w:t>
            </w:r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Đơn v</w:t>
            </w:r>
            <w:r w:rsidRPr="00C853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ị tính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Giá tr</w:t>
            </w:r>
            <w:r w:rsidRPr="00C853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ị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(1)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(2)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(3)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(4)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(5)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I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Ti</w:t>
            </w:r>
            <w:r w:rsidRPr="00C853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ền lãi dầu khí đối với dầu khí xuất bán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ản lượng dầu, khí xuất bán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[29]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Thùng; m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val="en"/>
                <w14:ligatures w14:val="none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2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ản lượng dầu thô, khí thiên nhiên xuất bán quy đổi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[30]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ấn/MMBTU/GJ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3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H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ệ số quy đổi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[31]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Thùng/t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ấn; 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m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val="en"/>
                <w14:ligatures w14:val="none"/>
              </w:rPr>
              <w:t>3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/MMBTU; m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val="en"/>
                <w14:ligatures w14:val="none"/>
              </w:rPr>
              <w:t>3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/GJ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4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Giá bán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[32]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USD/thùng; USD/m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val="en"/>
                <w14:ligatures w14:val="none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lastRenderedPageBreak/>
              <w:t>5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Doanh thu th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ực hiện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[33]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6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Thu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ế tài nguyên tạm tính phải nộp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[34]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7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Thu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ế xuất khẩu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[35]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8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Thu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ế đặc biệt tạm tính phải nộp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[36]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9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ố phụ thu tạm tính phải nộp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[37]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10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Các lo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ại thuế khác (nếu có)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[38]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11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D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ầu, khí thu hồi chi phí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[39]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12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Chi phí đ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ể lại theo kế hoạch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[40]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13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Chi phí đư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ợc trừ khác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[41]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14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L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ợi nhuận trước thuế [42 VSP]=[33]-[34]-[35]-[36]-[37]-[38]-[40]-[41] hoặc [42 PSC]=[33]-[34]-[35]-[38]-[39]-[41]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[42]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15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Thu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ế suất thuế TNDN tạm nộp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[43]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16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Thu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ế TNDN tạm nộp [44] = [42 ] x [43]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[44]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17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Lãi d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ầu, khí sau thuế/Lợi nhuận sau thuế [45] = [42] - [44]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[45]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18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ỷ lệ chia cho nước chủ nhà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[46]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19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Ti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ền lãi dầu khí sau thuế của nước chủ nhà [47] = [45] x [46]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[47]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 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20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Thu nh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ập khác/các khoản chia khác của nước chủ nhà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[48]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21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1,5% phí qu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ản lý, giám sát các Hợp đồng dầu khí [49] = [47] x 1,5%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[49]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22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Lãi d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ầu, khí nước chủ nhà còn lại của Hợp đồng dầu khí [50]=[47] +[48]-[49]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[50]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22.1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T</w:t>
            </w: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ỷ lệ (%) nộp ngân sách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[51]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22.2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T</w:t>
            </w: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ỷ lệ (%) để lại Công ty mẹ - PVN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[52]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lastRenderedPageBreak/>
              <w:t>22.3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S</w:t>
            </w: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ố tiền nộp trực tiếp vào ngân sách [53 VSP] = ([51] x [47])+[48] hoặc [53 PSC] = [51 ]x([47]- [49])+ [48]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[53]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22.4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S</w:t>
            </w: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ố tiền nộp về Công ty mẹ - PVN [54 VSP] = [52] x [47] hoặc [54 PSC] = [52] x ([47]- [49])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[54]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22.5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ỷ giá quy đổi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[55]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VND/USD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II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Ti</w:t>
            </w:r>
            <w:r w:rsidRPr="00C853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ền lãi dầu khí đối với tiền kết dư (áp dụng cho Liên doanh Vietsoveptro)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ố tiền kết dư của phần dầu khí để lại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[56]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1.1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Ti</w:t>
            </w: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ền kết dư phần dầu khí để lại theo giá kế hoạch không sử dụng hết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[57]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1.2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Ti</w:t>
            </w: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ền kết dư phần chênh lệch giá dầu khí thực tế cao hơn giá kế hoạch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[58]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2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ố phụ thu tạm tính phải nộp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[59]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3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Thu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ế TNDN tạm nộp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[60]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4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L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ợi nhuận sau thuế [61]=[56]-[59]-[60]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[61]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5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ỷ lệ chia cho nước chủ nhà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[62]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6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Ti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ền lãi dầu, khí được chia của nước chủ nhà [63]=[61]x[62]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[63]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6.1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T</w:t>
            </w: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ỷ lệ (%) nộp ngân sách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[64]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6.2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T</w:t>
            </w: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ỷ lệ (%) để lại Công ty mẹ - PVN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[65]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6.3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S</w:t>
            </w: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ố tiền nộp trực tiếp vào ngân sách [66] = [63] x [64]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[66]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6.4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S</w:t>
            </w: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ố tiền nộp về Công ty mẹ - PVN [67] = [63] x [65]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[67]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C85393" w:rsidRPr="00C85393" w:rsidTr="00C853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7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ỷ giá quy đổi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[68]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VND/USD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</w:tbl>
    <w:p w:rsidR="00C85393" w:rsidRPr="00C85393" w:rsidRDefault="00C85393" w:rsidP="00C853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85393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Tôi cam đoan s</w:t>
      </w:r>
      <w:r w:rsidRPr="00C8539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liệu khai trên là đúng và chịu trách nhiệm trước pháp luật về số liệu đã khai.</w:t>
      </w:r>
    </w:p>
    <w:p w:rsidR="00C85393" w:rsidRPr="00C85393" w:rsidRDefault="00C85393" w:rsidP="00C853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85393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1"/>
        <w:gridCol w:w="6239"/>
      </w:tblGrid>
      <w:tr w:rsidR="00C85393" w:rsidRPr="00C85393" w:rsidTr="00C85393">
        <w:trPr>
          <w:trHeight w:val="1"/>
          <w:tblCellSpacing w:w="0" w:type="dxa"/>
        </w:trPr>
        <w:tc>
          <w:tcPr>
            <w:tcW w:w="16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lastRenderedPageBreak/>
              <w:t> </w:t>
            </w:r>
          </w:p>
          <w:p w:rsidR="00C85393" w:rsidRPr="00C85393" w:rsidRDefault="00C85393" w:rsidP="00C8539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3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93" w:rsidRPr="00C85393" w:rsidRDefault="00C85393" w:rsidP="00C8539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...., ngày …. tháng …… năm ...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br/>
            </w:r>
            <w:r w:rsidRPr="00C853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NGƯ</w:t>
            </w:r>
            <w:r w:rsidRPr="00C853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ỜI NỘP THUẾ hoặc</w:t>
            </w:r>
            <w:r w:rsidRPr="00C853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</w:r>
            <w:r w:rsidRPr="00C853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Đ</w:t>
            </w:r>
            <w:r w:rsidRPr="00C853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ẠI DIỆN HỢP PHÁP CỦA NGƯỜI NỘP THUẾ</w:t>
            </w:r>
            <w:r w:rsidRPr="00C8539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Ký tên, đóng d</w:t>
            </w:r>
            <w:r w:rsidRPr="00C8539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ấu (ghi rõ họ tên và chức vụ)</w:t>
            </w:r>
          </w:p>
        </w:tc>
      </w:tr>
    </w:tbl>
    <w:p w:rsidR="00C85393" w:rsidRPr="00C85393" w:rsidRDefault="00C85393" w:rsidP="00C853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85393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__________________________</w:t>
      </w:r>
    </w:p>
    <w:p w:rsidR="00C85393" w:rsidRPr="00C85393" w:rsidRDefault="00C85393" w:rsidP="00C853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85393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val="en"/>
          <w14:ligatures w14:val="none"/>
        </w:rPr>
        <w:t>Ghi chú:</w:t>
      </w:r>
    </w:p>
    <w:p w:rsidR="00C85393" w:rsidRPr="00C85393" w:rsidRDefault="00C85393" w:rsidP="00C853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85393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- Ch</w:t>
      </w:r>
      <w:r w:rsidRPr="00C8539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ỉ tiêu [10]: Tên người nộp thuế là Tập đoàn Công nghiệp - Năng lượng Quốc gia Việt Nam (Lô...), Liên doanh Việt - Nga “Vietsovpetro”</w:t>
      </w:r>
    </w:p>
    <w:p w:rsidR="00C85393" w:rsidRPr="00C85393" w:rsidRDefault="00C85393" w:rsidP="00C853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85393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- Trư</w:t>
      </w:r>
      <w:r w:rsidRPr="00C8539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ờng hợp NNT khai thác đồng thời dầu thô, condensate, khí thiên nhiên thì kê khai thành từng tờ khai riêng biệt.</w:t>
      </w:r>
    </w:p>
    <w:p w:rsidR="00C85393" w:rsidRPr="00C85393" w:rsidRDefault="00C85393" w:rsidP="00C8539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85393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- USD: đô la M</w:t>
      </w:r>
      <w:r w:rsidRPr="00C8539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ỹ; VND: đồng Việt Nam, VSP: Liên doanh Việt - Nga “Vietsovpetro”; PSC: Hợp đồng dầu khí</w:t>
      </w:r>
    </w:p>
    <w:p w:rsidR="005B417D" w:rsidRPr="00C85393" w:rsidRDefault="005B417D" w:rsidP="00C85393">
      <w:pPr>
        <w:rPr>
          <w:rFonts w:ascii="Times New Roman" w:hAnsi="Times New Roman" w:cs="Times New Roman"/>
        </w:rPr>
      </w:pPr>
    </w:p>
    <w:sectPr w:rsidR="005B417D" w:rsidRPr="00C853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F66"/>
    <w:rsid w:val="002D3158"/>
    <w:rsid w:val="00353647"/>
    <w:rsid w:val="00514402"/>
    <w:rsid w:val="005B417D"/>
    <w:rsid w:val="0071134A"/>
    <w:rsid w:val="00773491"/>
    <w:rsid w:val="00B63F66"/>
    <w:rsid w:val="00C85393"/>
    <w:rsid w:val="00D4021D"/>
    <w:rsid w:val="00D9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B9794"/>
  <w15:chartTrackingRefBased/>
  <w15:docId w15:val="{3A6F15BE-D526-4AB7-8B2F-BE754B8C7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8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3785</Characters>
  <Application>Microsoft Office Word</Application>
  <DocSecurity>0</DocSecurity>
  <Lines>31</Lines>
  <Paragraphs>8</Paragraphs>
  <ScaleCrop>false</ScaleCrop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2</cp:revision>
  <dcterms:created xsi:type="dcterms:W3CDTF">2026-02-02T09:30:00Z</dcterms:created>
  <dcterms:modified xsi:type="dcterms:W3CDTF">2026-02-02T09:30:00Z</dcterms:modified>
</cp:coreProperties>
</file>