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D3158" w:rsidRPr="002D3158" w:rsidRDefault="002D3158" w:rsidP="002D3158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bookmarkStart w:id="0" w:name="chuong_pl_8"/>
      <w:r w:rsidRPr="002D3158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Mẫu số: 01/PL-DK</w:t>
      </w:r>
      <w:bookmarkEnd w:id="0"/>
    </w:p>
    <w:p w:rsidR="002D3158" w:rsidRPr="002D3158" w:rsidRDefault="002D3158" w:rsidP="002D3158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bookmarkStart w:id="1" w:name="chuong_pl_8_name"/>
      <w:r w:rsidRPr="002D3158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Phụ lục</w:t>
      </w:r>
      <w:bookmarkEnd w:id="1"/>
    </w:p>
    <w:p w:rsidR="002D3158" w:rsidRPr="002D3158" w:rsidRDefault="002D3158" w:rsidP="002D3158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bookmarkStart w:id="2" w:name="chuong_pl_8_name_name"/>
      <w:r w:rsidRPr="002D3158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CHI TIẾT NGHĨA VỤ THUẾ CỦA CÁC NHÀ THẦU DẦU KHÍ</w:t>
      </w:r>
      <w:bookmarkEnd w:id="2"/>
    </w:p>
    <w:p w:rsidR="002D3158" w:rsidRPr="002D3158" w:rsidRDefault="002D3158" w:rsidP="002D315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D3158">
        <w:rPr>
          <w:rFonts w:ascii="Times New Roman" w:eastAsia="Times New Roman" w:hAnsi="Times New Roman" w:cs="Times New Roman"/>
          <w:i/>
          <w:iCs/>
          <w:color w:val="000000"/>
          <w:kern w:val="0"/>
          <w:lang w:val="en"/>
          <w14:ligatures w14:val="none"/>
        </w:rPr>
        <w:t>(Kèm theo các t</w:t>
      </w:r>
      <w:r w:rsidRPr="002D315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ờ khai thuế đối với dầu khí mẫu số 01/TK-DK, 02/TAIN-DK, 02/TNDN-DK)</w:t>
      </w:r>
    </w:p>
    <w:p w:rsidR="002D3158" w:rsidRPr="002D3158" w:rsidRDefault="002D3158" w:rsidP="002D315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D315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[01] Dầu thô: □   [02] Condensate: □   [03] Khí thiên nhiên: □</w:t>
      </w:r>
      <w:r w:rsidRPr="002D315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[04] Kỳ tính thuế: Ngày….tháng….năm.... Hoặc tháng...năm.... Hoặc năm....</w:t>
      </w:r>
      <w:r w:rsidRPr="002D315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r w:rsidRPr="002D315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(Đối với dầu thô và condensate là ngày...tháng...năm/năm; Khí thiên nhiên là tháng/năm)</w:t>
      </w:r>
    </w:p>
    <w:p w:rsidR="002D3158" w:rsidRPr="002D3158" w:rsidRDefault="002D3158" w:rsidP="002D315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D3158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[05] Tên ngư</w:t>
      </w:r>
      <w:r w:rsidRPr="002D315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ời nộp thuế: ………………………………………………………………………</w:t>
      </w:r>
    </w:p>
    <w:p w:rsidR="002D3158" w:rsidRPr="002D3158" w:rsidRDefault="002D3158" w:rsidP="002D315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D3158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[06] Mã s</w:t>
      </w:r>
      <w:r w:rsidRPr="002D315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ố thuế:</w:t>
      </w:r>
      <w:r w:rsidRPr="002D3158">
        <w:rPr>
          <w:rFonts w:ascii="Times New Roman" w:eastAsia="Times New Roman" w:hAnsi="Times New Roman" w:cs="Times New Roman"/>
          <w:color w:val="000000"/>
          <w:kern w:val="0"/>
          <w:vertAlign w:val="subscript"/>
          <w14:ligatures w14:val="none"/>
        </w:rPr>
        <w:t> </w:t>
      </w:r>
      <w:r w:rsidRPr="002D315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……………………………………………………………………………………</w:t>
      </w:r>
    </w:p>
    <w:p w:rsidR="002D3158" w:rsidRPr="002D3158" w:rsidRDefault="002D3158" w:rsidP="002D315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D3158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[07] Tên đơn v</w:t>
      </w:r>
      <w:r w:rsidRPr="002D315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ị được uỷ quyền [ ] hoặc Đại lý thuế [ ]: </w:t>
      </w:r>
      <w:r w:rsidRPr="002D315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…………………………………..</w:t>
      </w:r>
    </w:p>
    <w:p w:rsidR="002D3158" w:rsidRPr="002D3158" w:rsidRDefault="002D3158" w:rsidP="002D315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D3158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[08] Mã s</w:t>
      </w:r>
      <w:r w:rsidRPr="002D315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ố thuế: ……………………………………………………………………………………</w:t>
      </w:r>
    </w:p>
    <w:p w:rsidR="002D3158" w:rsidRPr="002D3158" w:rsidRDefault="002D3158" w:rsidP="002D315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D3158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[09] S</w:t>
      </w:r>
      <w:r w:rsidRPr="002D315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ố thuế Tài nguyên phải nộp: ………………………………………………………………</w:t>
      </w:r>
    </w:p>
    <w:p w:rsidR="002D3158" w:rsidRPr="002D3158" w:rsidRDefault="002D3158" w:rsidP="002D315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D3158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[10] S</w:t>
      </w:r>
      <w:r w:rsidRPr="002D315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ố thuế thu nhập doanh nghiệp phải nộp: …………………………………………………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934"/>
        <w:gridCol w:w="1124"/>
        <w:gridCol w:w="1696"/>
        <w:gridCol w:w="1506"/>
        <w:gridCol w:w="1506"/>
        <w:gridCol w:w="1411"/>
        <w:gridCol w:w="649"/>
      </w:tblGrid>
      <w:tr w:rsidR="002D3158" w:rsidRPr="002D3158" w:rsidTr="002D3158">
        <w:trPr>
          <w:trHeight w:val="1"/>
          <w:tblCellSpacing w:w="0" w:type="dxa"/>
        </w:trPr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STT</w:t>
            </w:r>
          </w:p>
        </w:tc>
        <w:tc>
          <w:tcPr>
            <w:tcW w:w="10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Nhà th</w:t>
            </w:r>
            <w:r w:rsidRPr="002D315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ầu dầu khí</w:t>
            </w:r>
          </w:p>
        </w:tc>
        <w:tc>
          <w:tcPr>
            <w:tcW w:w="17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Thu</w:t>
            </w:r>
            <w:r w:rsidRPr="002D315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ế tài nguyên phát sinh phải nộp</w:t>
            </w:r>
          </w:p>
        </w:tc>
        <w:tc>
          <w:tcPr>
            <w:tcW w:w="15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Thu</w:t>
            </w:r>
            <w:r w:rsidRPr="002D315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ế TNDN phát sinh phải nộp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Ghi chú</w:t>
            </w:r>
          </w:p>
        </w:tc>
      </w:tr>
      <w:tr w:rsidR="002D3158" w:rsidRPr="002D3158" w:rsidTr="002D3158">
        <w:trPr>
          <w:trHeight w:val="1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D3158" w:rsidRPr="002D3158" w:rsidRDefault="002D3158" w:rsidP="002D3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Mã s</w:t>
            </w:r>
            <w:r w:rsidRPr="002D315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ố thuế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Tên nhà th</w:t>
            </w:r>
            <w:r w:rsidRPr="002D315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ầu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T</w:t>
            </w:r>
            <w:r w:rsidRPr="002D315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ỷ lệ phân bổ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USD/VND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T</w:t>
            </w:r>
            <w:r w:rsidRPr="002D315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ỷ lệ phân bổ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USD/VND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2D3158" w:rsidRPr="002D3158" w:rsidTr="002D3158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(1)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(2)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(3)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(4)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(5) = [09]*(4)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(6)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(7) = [10]*(6)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(8)</w:t>
            </w:r>
          </w:p>
        </w:tc>
      </w:tr>
      <w:tr w:rsidR="002D3158" w:rsidRPr="002D3158" w:rsidTr="002D3158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2D3158" w:rsidRPr="002D3158" w:rsidTr="002D3158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2D3158" w:rsidRPr="002D3158" w:rsidTr="002D3158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2D3158" w:rsidRPr="002D3158" w:rsidTr="002D3158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2D3158" w:rsidRPr="002D3158" w:rsidTr="002D3158">
        <w:trPr>
          <w:trHeight w:val="1"/>
          <w:tblCellSpacing w:w="0" w:type="dxa"/>
        </w:trPr>
        <w:tc>
          <w:tcPr>
            <w:tcW w:w="13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T</w:t>
            </w:r>
            <w:r w:rsidRPr="002D315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ổng cộng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100,xxxxxx%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100,xxxxxx%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</w:tbl>
    <w:p w:rsidR="002D3158" w:rsidRPr="002D3158" w:rsidRDefault="002D3158" w:rsidP="002D315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D3158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Tôi cam đoan s</w:t>
      </w:r>
      <w:r w:rsidRPr="002D315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ố liệu khai trên là đúng và chịu trách nhiệm trước pháp luật về số liệu đã khai.</w:t>
      </w:r>
    </w:p>
    <w:p w:rsidR="002D3158" w:rsidRPr="002D3158" w:rsidRDefault="002D3158" w:rsidP="002D315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D3158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1"/>
        <w:gridCol w:w="5389"/>
      </w:tblGrid>
      <w:tr w:rsidR="002D3158" w:rsidRPr="002D3158" w:rsidTr="002D3158">
        <w:trPr>
          <w:trHeight w:val="1"/>
          <w:tblCellSpacing w:w="0" w:type="dxa"/>
        </w:trPr>
        <w:tc>
          <w:tcPr>
            <w:tcW w:w="21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 </w:t>
            </w:r>
          </w:p>
          <w:p w:rsidR="002D3158" w:rsidRPr="002D3158" w:rsidRDefault="002D3158" w:rsidP="002D315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NHÂN VIÊN Đ</w:t>
            </w:r>
            <w:r w:rsidRPr="002D315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ẠI LÝ THUẾ</w:t>
            </w:r>
            <w:r w:rsidRPr="002D315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</w: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H</w:t>
            </w: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ọ và tên: ……..</w:t>
            </w: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</w: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Ch</w:t>
            </w: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ứng chỉ hành nghề số: …..</w:t>
            </w:r>
          </w:p>
        </w:tc>
        <w:tc>
          <w:tcPr>
            <w:tcW w:w="28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3158" w:rsidRPr="002D3158" w:rsidRDefault="002D3158" w:rsidP="002D31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D315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</w:tbl>
    <w:p w:rsidR="002D3158" w:rsidRPr="002D3158" w:rsidRDefault="002D3158" w:rsidP="002D315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D3158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__________________________</w:t>
      </w:r>
    </w:p>
    <w:p w:rsidR="002D3158" w:rsidRPr="002D3158" w:rsidRDefault="002D3158" w:rsidP="002D315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D315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val="en"/>
          <w14:ligatures w14:val="none"/>
        </w:rPr>
        <w:lastRenderedPageBreak/>
        <w:t>Ghi chú:</w:t>
      </w:r>
      <w:r w:rsidRPr="002D3158">
        <w:rPr>
          <w:rFonts w:ascii="Times New Roman" w:eastAsia="Times New Roman" w:hAnsi="Times New Roman" w:cs="Times New Roman"/>
          <w:i/>
          <w:iCs/>
          <w:color w:val="000000"/>
          <w:kern w:val="0"/>
          <w:lang w:val="en"/>
          <w14:ligatures w14:val="none"/>
        </w:rPr>
        <w:t> </w:t>
      </w:r>
      <w:r w:rsidRPr="002D3158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Ch</w:t>
      </w:r>
      <w:r w:rsidRPr="002D315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ỉ tiêu [05]: Tên người nộp thuế là tên người điều hành, doanh nghiệp liên doanh, công ty điều hành chung.</w:t>
      </w:r>
    </w:p>
    <w:p w:rsidR="005B417D" w:rsidRPr="002D3158" w:rsidRDefault="005B417D" w:rsidP="002D3158">
      <w:pPr>
        <w:rPr>
          <w:rFonts w:ascii="Times New Roman" w:hAnsi="Times New Roman" w:cs="Times New Roman"/>
        </w:rPr>
      </w:pPr>
    </w:p>
    <w:sectPr w:rsidR="005B417D" w:rsidRPr="002D31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F66"/>
    <w:rsid w:val="002D3158"/>
    <w:rsid w:val="00353647"/>
    <w:rsid w:val="00514402"/>
    <w:rsid w:val="005B417D"/>
    <w:rsid w:val="0071134A"/>
    <w:rsid w:val="00773491"/>
    <w:rsid w:val="00B63F66"/>
    <w:rsid w:val="00D4021D"/>
    <w:rsid w:val="00D9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B9794"/>
  <w15:chartTrackingRefBased/>
  <w15:docId w15:val="{3A6F15BE-D526-4AB7-8B2F-BE754B8C7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63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2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2</cp:revision>
  <dcterms:created xsi:type="dcterms:W3CDTF">2026-02-02T09:30:00Z</dcterms:created>
  <dcterms:modified xsi:type="dcterms:W3CDTF">2026-02-02T09:30:00Z</dcterms:modified>
</cp:coreProperties>
</file>