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73CC8" w:rsidRPr="00E73CC8" w:rsidRDefault="00E73CC8" w:rsidP="00E73CC8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0" w:name="chuong_pl_5"/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Mẫu số: 01/TBH</w:t>
      </w:r>
      <w:bookmarkEnd w:id="0"/>
    </w:p>
    <w:p w:rsidR="00E73CC8" w:rsidRPr="00E73CC8" w:rsidRDefault="00E73CC8" w:rsidP="00E73CC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C</w:t>
      </w: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ỘNG HÒA XÃ HỘI CHỦ NGHĨA VIỆT NAM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Đ</w:t>
      </w: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ộc lập - Tự do - Hạnh phúc</w:t>
      </w: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br/>
        <w:t>------------------</w:t>
      </w:r>
    </w:p>
    <w:p w:rsidR="00E73CC8" w:rsidRPr="00E73CC8" w:rsidRDefault="00E73CC8" w:rsidP="00E73CC8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1" w:name="chuong_pl_5_name"/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TỜ KHAI THUẾ THU NHẬP DOANH NGHIỆP</w:t>
      </w:r>
      <w:bookmarkEnd w:id="1"/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br/>
      </w:r>
      <w:bookmarkStart w:id="2" w:name="chuong_pl_5_name_name"/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ĐỐI VỚI TỔ CHỨC NHẬN TÁI BẢO HIỂM NƯỚC NGOÀI</w:t>
      </w:r>
      <w:bookmarkEnd w:id="2"/>
    </w:p>
    <w:p w:rsidR="00E73CC8" w:rsidRPr="00E73CC8" w:rsidRDefault="00E73CC8" w:rsidP="00E73CC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[01] K</w:t>
      </w: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ỳ tính thuế: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Quý ……. năm …………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[02]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L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ần đầu:</w:t>
      </w:r>
      <w:r w:rsidRPr="00E73CC8">
        <w:rPr>
          <w:rFonts w:ascii="Times New Roman" w:eastAsia="Times New Roman" w:hAnsi="Times New Roman" w:cs="Times New Roman"/>
          <w:color w:val="000000"/>
          <w:kern w:val="0"/>
          <w:vertAlign w:val="superscript"/>
          <w14:ligatures w14:val="none"/>
        </w:rPr>
        <w:t>1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□      </w:t>
      </w: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[03] 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Bổ sung lần thứ:...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[04] Bên Vi</w:t>
      </w: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ệt Nam khấu trừ và nộp thuế thay: 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………………………………………….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[05]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Mã s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 nộp thay của bên Việt Nam</w:t>
      </w:r>
      <w:r w:rsidRPr="00E73CC8">
        <w:rPr>
          <w:rFonts w:ascii="Times New Roman" w:eastAsia="Times New Roman" w:hAnsi="Times New Roman" w:cs="Times New Roman"/>
          <w:color w:val="000000"/>
          <w:kern w:val="0"/>
          <w:vertAlign w:val="superscript"/>
          <w14:ligatures w14:val="none"/>
        </w:rPr>
        <w:t>2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…………………………………………….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[06]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</w:t>
      </w: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Tên đ</w:t>
      </w: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ại lý thuế (nếu có)</w:t>
      </w: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3</w:t>
      </w: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: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………………………………………………………………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[07]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Mã s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</w:t>
      </w:r>
      <w:r w:rsidRPr="00E73CC8">
        <w:rPr>
          <w:rFonts w:ascii="Times New Roman" w:eastAsia="Times New Roman" w:hAnsi="Times New Roman" w:cs="Times New Roman"/>
          <w:color w:val="000000"/>
          <w:kern w:val="0"/>
          <w:vertAlign w:val="superscript"/>
          <w14:ligatures w14:val="none"/>
        </w:rPr>
        <w:t>4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……………………………………………………………………………..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[08]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H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ợp đồng đại lý thuế: Số …………………………… ngày ……………………………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Đơn v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ị tiền: Đồng Việt Nam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4719"/>
        <w:gridCol w:w="867"/>
        <w:gridCol w:w="1829"/>
        <w:gridCol w:w="1252"/>
      </w:tblGrid>
      <w:tr w:rsidR="00E73CC8" w:rsidRPr="00E73CC8" w:rsidTr="00957B43">
        <w:trPr>
          <w:trHeight w:val="1"/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STT</w:t>
            </w:r>
          </w:p>
        </w:tc>
        <w:tc>
          <w:tcPr>
            <w:tcW w:w="2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Ch</w:t>
            </w:r>
            <w:r w:rsidRPr="00E73C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ỉ tiêu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Mã ch</w:t>
            </w:r>
            <w:r w:rsidRPr="00E73C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ỉ tiêu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S</w:t>
            </w:r>
            <w:r w:rsidRPr="00E73C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ố phát sinh quý này</w:t>
            </w:r>
            <w:r w:rsidRPr="00E73C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14:ligatures w14:val="none"/>
              </w:rPr>
              <w:t>5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S</w:t>
            </w:r>
            <w:r w:rsidRPr="00E73C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ố lũy kế năm</w:t>
            </w:r>
            <w:r w:rsidRPr="00E73C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14:ligatures w14:val="none"/>
              </w:rPr>
              <w:t>6</w:t>
            </w:r>
          </w:p>
        </w:tc>
      </w:tr>
      <w:tr w:rsidR="00E73CC8" w:rsidRPr="00E73CC8" w:rsidTr="00957B43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I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val="en"/>
                <w14:ligatures w14:val="none"/>
              </w:rPr>
              <w:t>7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ổng doanh thu [09]=[10]+[11]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[09]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73CC8" w:rsidRPr="00E73CC8" w:rsidTr="00957B43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Doanh thu t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ừ hoạt động tái bảo hiểm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[10]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73CC8" w:rsidRPr="00E73CC8" w:rsidTr="00957B43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Doanh thu khác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[11]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73CC8" w:rsidRPr="00E73CC8" w:rsidTr="00957B43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II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val="en"/>
                <w14:ligatures w14:val="none"/>
              </w:rPr>
              <w:t>8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Các khoản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giảm trừ doanh thu [12]=[13]+[14]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[12]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73CC8" w:rsidRPr="00E73CC8" w:rsidTr="00957B43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Các khoản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thu hộ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[13]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73CC8" w:rsidRPr="00E73CC8" w:rsidTr="00957B43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Các khoản 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chi khác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[14]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73CC8" w:rsidRPr="00E73CC8" w:rsidTr="00957B43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III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val="en"/>
                <w14:ligatures w14:val="none"/>
              </w:rPr>
              <w:t>9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Doanh thu ch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ịu thuế thu nhập doanh nghiệp [15]=[09]-[12]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[15]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73CC8" w:rsidRPr="00E73CC8" w:rsidTr="00957B43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IV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ỷ lệ (%) thuế thu nhập doanh nghiệp tính trên doanh thu chịu thuế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[16]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73CC8" w:rsidRPr="00E73CC8" w:rsidTr="00957B43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V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val="en"/>
                <w14:ligatures w14:val="none"/>
              </w:rPr>
              <w:t>10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ế thu nhập doanh nghiệp phát sinh trong kỳ [17]=[15]x[16]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[17]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73CC8" w:rsidRPr="00E73CC8" w:rsidTr="00957B43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VI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val="en"/>
                <w14:ligatures w14:val="none"/>
              </w:rPr>
              <w:t>11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thuế miễn, giảm trong kỳ [18]=[19]+[20]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[18]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73CC8" w:rsidRPr="00E73CC8" w:rsidTr="00957B43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lastRenderedPageBreak/>
              <w:t>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thuế miễn, giảm theo Hiệp định tránh đánh thuế hai lần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[19]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73CC8" w:rsidRPr="00E73CC8" w:rsidTr="00957B43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thuế miễn, giảm khác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[20]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73CC8" w:rsidRPr="00E73CC8" w:rsidTr="00957B43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VII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val="en"/>
                <w14:ligatures w14:val="none"/>
              </w:rPr>
              <w:t>12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thuế phải nộp trong kỳ [21]=[17]-[18]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[21]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73CC8" w:rsidRPr="00E73CC8" w:rsidRDefault="00E73CC8" w:rsidP="00957B4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</w:tbl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Tôi cam đoan s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liệu khai trên là đúng và chịu hoàn toàn trách nhiệm trước pháp luật về những số liệu đã khai.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E73CC8" w:rsidRPr="00E73CC8" w:rsidTr="00957B43">
        <w:trPr>
          <w:trHeight w:val="1"/>
          <w:tblCellSpacing w:w="0" w:type="dxa"/>
        </w:trPr>
        <w:tc>
          <w:tcPr>
            <w:tcW w:w="19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3CC8" w:rsidRPr="00E73CC8" w:rsidRDefault="00E73CC8" w:rsidP="00957B4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br/>
              <w:t>NHÂN VIÊN Đ</w:t>
            </w:r>
            <w:r w:rsidRPr="00E73C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ẠI LÝ THUẾ</w:t>
            </w:r>
            <w:r w:rsidRPr="00E73C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H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ọ và tên: ……..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Ch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ứng chỉ hành nghề số: …..</w:t>
            </w:r>
          </w:p>
        </w:tc>
        <w:tc>
          <w:tcPr>
            <w:tcW w:w="30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3CC8" w:rsidRPr="00E73CC8" w:rsidRDefault="00E73CC8" w:rsidP="00957B43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73CC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...., ngày …. tháng …… năm ...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br/>
            </w:r>
            <w:r w:rsidRPr="00E73C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Đ</w:t>
            </w:r>
            <w:r w:rsidRPr="00E73C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ẠI DIỆN HỢP PHÁP CỦA NGƯỜI NỘP THUẾ</w:t>
            </w:r>
            <w:r w:rsidRPr="00E73CC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E73CC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(Ký, ghi rõ h</w:t>
            </w:r>
            <w:r w:rsidRPr="00E73CC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ọ tên, chức vụ và đóng dấu/Ký điện tử)</w:t>
            </w:r>
          </w:p>
        </w:tc>
      </w:tr>
    </w:tbl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__________________________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vertAlign w:val="superscript"/>
          <w:lang w:val="en"/>
          <w14:ligatures w14:val="none"/>
        </w:rPr>
        <w:t>1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Đi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ền X vào ô nếu lần đầu khai thuế trong kỳ tính thuế.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vertAlign w:val="superscript"/>
          <w:lang w:val="en"/>
          <w14:ligatures w14:val="none"/>
        </w:rPr>
        <w:t>2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Đi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ền đầy đủ mã số thuế của bên Việt Nam khấu trừ và khai thuế thay cho tổ chức nhận tái bảo hiểm nước ngoài.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vertAlign w:val="superscript"/>
          <w:lang w:val="en"/>
          <w14:ligatures w14:val="none"/>
        </w:rPr>
        <w:t>3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Đi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ền tên của đại lý thuế, nếu trong trường hợp khai thuế thu nhập doanh nghiệp đối với tổ chức nhận tái bảo hiểm thông qua đại lý thuế.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vertAlign w:val="superscript"/>
          <w:lang w:val="en"/>
          <w14:ligatures w14:val="none"/>
        </w:rPr>
        <w:t>4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Đi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ền đầy đủ mã số thuế của đại lý thuế (nếu có).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vertAlign w:val="superscript"/>
          <w:lang w:val="en"/>
          <w14:ligatures w14:val="none"/>
        </w:rPr>
        <w:t>5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Đi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ền số tiền phát sinh trong quý tính thuế tương ứng với hướng dẫn tại cột Chỉ tiêu.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vertAlign w:val="superscript"/>
          <w:lang w:val="en"/>
          <w14:ligatures w14:val="none"/>
        </w:rPr>
        <w:t>6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Đi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ền số tiền lũy kế phát sinh trong năm tính thuế tương ứng với hướng dẫn tại cột Chỉ tiêu.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vertAlign w:val="superscript"/>
          <w:lang w:val="en"/>
          <w14:ligatures w14:val="none"/>
        </w:rPr>
        <w:t>7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T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ổng doanh thu tại chỉ tiêu [09] bằng doanh thu từ hoạt động tái bảo hiểm (tại chỉ tiêu [10]) cộng với doanh thu khác (tại chỉ tiêu [11]).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vertAlign w:val="superscript"/>
          <w:lang w:val="en"/>
          <w14:ligatures w14:val="none"/>
        </w:rPr>
        <w:t>8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Các khoản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giảm trừ doanh thu (tại chỉ tiêu [12]) bằng các khoản thu hộ (tại chỉ tiêu [13]) cộng với các khoản chi khác (tại chỉ tiêu [14]).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vertAlign w:val="superscript"/>
          <w:lang w:val="en"/>
          <w14:ligatures w14:val="none"/>
        </w:rPr>
        <w:t>9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Doanh thu ch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ịu thuế thu nhập doanh nghiệp (tại chỉ tiêu [15]) bằng tổng doanh thu (tại chỉ tiêu [09]) trừ đi các khoản giảm trừ doanh thu (tại chỉ tiêu [12]).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vertAlign w:val="superscript"/>
          <w:lang w:val="en"/>
          <w14:ligatures w14:val="none"/>
        </w:rPr>
        <w:t>10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Thu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ế thu nhập doanh nghiệp phát sinh trong kỳ (tại chỉ tiêu [17]) bằng doanh thu chịu thuế thu nhập doanh nghiệp (tại chỉ tiêu [15]) nhân Tỷ lệ (%) thuế thu nhập doanh nghiệp tính trên doanh thu chịu thuế (tại chỉ tiêu [16]).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vertAlign w:val="superscript"/>
          <w:lang w:val="en"/>
          <w14:ligatures w14:val="none"/>
        </w:rPr>
        <w:t>11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S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 miễn giảm trong kỳ (tại chỉ tiêu [18]) bằng Số thuế miễn, giảm theo Hiệp định tránh đánh thuế hai lần (tại chỉ tiêu [19]) cộng với số thuế miễn, giảm khác (tại chỉ tiêu [20]).</w:t>
      </w:r>
    </w:p>
    <w:p w:rsidR="00E73CC8" w:rsidRPr="00E73CC8" w:rsidRDefault="00E73CC8" w:rsidP="00E73C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73CC8">
        <w:rPr>
          <w:rFonts w:ascii="Times New Roman" w:eastAsia="Times New Roman" w:hAnsi="Times New Roman" w:cs="Times New Roman"/>
          <w:color w:val="000000"/>
          <w:kern w:val="0"/>
          <w:vertAlign w:val="superscript"/>
          <w:lang w:val="en"/>
          <w14:ligatures w14:val="none"/>
        </w:rPr>
        <w:t>12</w:t>
      </w:r>
      <w:r w:rsidRPr="00E73CC8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S</w:t>
      </w:r>
      <w:r w:rsidRPr="00E73CC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 phải nộp trong kỳ (tại chỉ tiêu [21]) bằng Thuế thu nhập doanh nghiệp phát sinh trong kỳ (tại chỉ tiêu [17]) trừ đi số thuế miễn, giảm trong kỳ (tại chỉ tiêu [18]).</w:t>
      </w:r>
    </w:p>
    <w:p w:rsidR="00E73CC8" w:rsidRPr="00E73CC8" w:rsidRDefault="00E73CC8" w:rsidP="00E73CC8">
      <w:pPr>
        <w:rPr>
          <w:rFonts w:ascii="Times New Roman" w:hAnsi="Times New Roman" w:cs="Times New Roman"/>
        </w:rPr>
      </w:pPr>
    </w:p>
    <w:p w:rsidR="005B417D" w:rsidRPr="00E73CC8" w:rsidRDefault="005B417D">
      <w:pPr>
        <w:rPr>
          <w:rFonts w:ascii="Times New Roman" w:hAnsi="Times New Roman" w:cs="Times New Roman"/>
        </w:rPr>
      </w:pPr>
    </w:p>
    <w:sectPr w:rsidR="005B417D" w:rsidRPr="00E73CC8" w:rsidSect="00E73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CC8"/>
    <w:rsid w:val="00353647"/>
    <w:rsid w:val="00514402"/>
    <w:rsid w:val="005B417D"/>
    <w:rsid w:val="0071134A"/>
    <w:rsid w:val="00773491"/>
    <w:rsid w:val="00D4021D"/>
    <w:rsid w:val="00E7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B213B4-530B-46F3-B9B3-0A7D9ABC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C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95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2026-02-02T09:27:00Z</dcterms:created>
  <dcterms:modified xsi:type="dcterms:W3CDTF">2026-02-02T09:28:00Z</dcterms:modified>
</cp:coreProperties>
</file>