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7F552B" w:rsidRPr="007F552B" w:rsidTr="007F552B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F552B" w:rsidRPr="007F552B" w:rsidRDefault="007F552B" w:rsidP="007F552B">
            <w:pPr>
              <w:spacing w:before="120" w:after="12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552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HỘ KINH DOANH</w:t>
            </w:r>
            <w:r w:rsidRPr="007F552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F552B" w:rsidRPr="007F552B" w:rsidRDefault="007F552B" w:rsidP="007F552B">
            <w:pPr>
              <w:spacing w:before="120" w:after="12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552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7F552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7F552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7F552B" w:rsidRPr="007F552B" w:rsidTr="007F552B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F552B" w:rsidRPr="007F552B" w:rsidRDefault="007F552B" w:rsidP="007F552B">
            <w:pPr>
              <w:spacing w:before="120" w:after="12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552B">
              <w:rPr>
                <w:rFonts w:eastAsia="Times New Roman" w:cs="Times New Roman"/>
                <w:color w:val="000000"/>
                <w:sz w:val="26"/>
                <w:szCs w:val="26"/>
              </w:rPr>
              <w:t>Số: 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7F552B" w:rsidRPr="007F552B" w:rsidRDefault="007F552B" w:rsidP="007F552B">
            <w:pPr>
              <w:spacing w:before="120" w:after="120" w:line="321" w:lineRule="atLeast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552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......, ngày...... tháng...... năm......</w:t>
            </w:r>
          </w:p>
        </w:tc>
      </w:tr>
    </w:tbl>
    <w:p w:rsidR="007F552B" w:rsidRPr="007F552B" w:rsidRDefault="007F552B" w:rsidP="007F552B">
      <w:pPr>
        <w:shd w:val="clear" w:color="auto" w:fill="FFFFFF"/>
        <w:spacing w:after="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4_name"/>
      <w:r w:rsidRPr="007F552B">
        <w:rPr>
          <w:rFonts w:eastAsia="Times New Roman" w:cs="Times New Roman"/>
          <w:b/>
          <w:bCs/>
          <w:color w:val="000000"/>
          <w:sz w:val="26"/>
          <w:szCs w:val="26"/>
        </w:rPr>
        <w:t>THÔNG BÁO</w:t>
      </w:r>
      <w:bookmarkEnd w:id="0"/>
    </w:p>
    <w:p w:rsidR="007F552B" w:rsidRPr="007F552B" w:rsidRDefault="007F552B" w:rsidP="007F552B">
      <w:pPr>
        <w:shd w:val="clear" w:color="auto" w:fill="FFFFFF"/>
        <w:spacing w:after="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4_name_name"/>
      <w:r w:rsidRPr="007F552B">
        <w:rPr>
          <w:rFonts w:eastAsia="Times New Roman" w:cs="Times New Roman"/>
          <w:b/>
          <w:bCs/>
          <w:color w:val="000000"/>
          <w:sz w:val="26"/>
          <w:szCs w:val="26"/>
        </w:rPr>
        <w:t>Về việc tạm ngừng kinh doanh/tiếp tục kinh doanh trước thời hạn đã thông báo của hộ kinh doanh</w:t>
      </w:r>
      <w:bookmarkEnd w:id="1"/>
    </w:p>
    <w:p w:rsidR="007F552B" w:rsidRPr="007F552B" w:rsidRDefault="007F552B" w:rsidP="007F552B">
      <w:pPr>
        <w:shd w:val="clear" w:color="auto" w:fill="FFFFFF"/>
        <w:spacing w:before="120" w:after="12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Kính gửi: Phòng Tài chính - Kế hoạch 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Tên hộ kinh doanh (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ghi bằng chữ in hoa</w:t>
      </w:r>
      <w:r w:rsidRPr="007F552B">
        <w:rPr>
          <w:rFonts w:eastAsia="Times New Roman" w:cs="Times New Roman"/>
          <w:color w:val="000000"/>
          <w:sz w:val="26"/>
          <w:szCs w:val="26"/>
        </w:rPr>
        <w:t>): ...................................................................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Mã số hộ kinh doanh/Mã số thuế: ................................................................................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Mã số đăng ký hộ kinh doanh: .....................................................................................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Địa chỉ trụ sở hộ kinh doanh: .......................................................................................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Điện thoại (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7F552B">
        <w:rPr>
          <w:rFonts w:eastAsia="Times New Roman" w:cs="Times New Roman"/>
          <w:color w:val="000000"/>
          <w:sz w:val="26"/>
          <w:szCs w:val="26"/>
        </w:rPr>
        <w:t>): ..................... Fax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 </w:t>
      </w:r>
      <w:r w:rsidRPr="007F552B">
        <w:rPr>
          <w:rFonts w:eastAsia="Times New Roman" w:cs="Times New Roman"/>
          <w:color w:val="000000"/>
          <w:sz w:val="26"/>
          <w:szCs w:val="26"/>
        </w:rPr>
        <w:t>(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7F552B">
        <w:rPr>
          <w:rFonts w:eastAsia="Times New Roman" w:cs="Times New Roman"/>
          <w:color w:val="000000"/>
          <w:sz w:val="26"/>
          <w:szCs w:val="26"/>
        </w:rPr>
        <w:t>): ...........................................................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Email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 </w:t>
      </w:r>
      <w:r w:rsidRPr="007F552B">
        <w:rPr>
          <w:rFonts w:eastAsia="Times New Roman" w:cs="Times New Roman"/>
          <w:color w:val="000000"/>
          <w:sz w:val="26"/>
          <w:szCs w:val="26"/>
        </w:rPr>
        <w:t>(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7F552B">
        <w:rPr>
          <w:rFonts w:eastAsia="Times New Roman" w:cs="Times New Roman"/>
          <w:color w:val="000000"/>
          <w:sz w:val="26"/>
          <w:szCs w:val="26"/>
        </w:rPr>
        <w:t>):............................ Website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 </w:t>
      </w:r>
      <w:r w:rsidRPr="007F552B">
        <w:rPr>
          <w:rFonts w:eastAsia="Times New Roman" w:cs="Times New Roman"/>
          <w:color w:val="000000"/>
          <w:sz w:val="26"/>
          <w:szCs w:val="26"/>
        </w:rPr>
        <w:t>(</w:t>
      </w: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nếu có</w:t>
      </w:r>
      <w:r w:rsidRPr="007F552B">
        <w:rPr>
          <w:rFonts w:eastAsia="Times New Roman" w:cs="Times New Roman"/>
          <w:color w:val="000000"/>
          <w:sz w:val="26"/>
          <w:szCs w:val="26"/>
        </w:rPr>
        <w:t>):......................................................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b/>
          <w:bCs/>
          <w:color w:val="000000"/>
          <w:sz w:val="26"/>
          <w:szCs w:val="26"/>
        </w:rPr>
        <w:t>Thông báo tạm ngừng kinh doanh/tiếp tục kinh doanh trước thời hạn đã thông báo như sau: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1. Trường hợp tạm ngừng kinh doanh thì ghi: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Thời gian tạm ngừng: kể từ ngày .../... /... đến hết ngày .../... /....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Lý do tạm ngừng kinh doanh: ………………………………………………………………….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i/>
          <w:iCs/>
          <w:color w:val="000000"/>
          <w:sz w:val="26"/>
          <w:szCs w:val="26"/>
        </w:rPr>
        <w:t>2. Trường hợp tiếp tục kinh doanh trước thời hạn đã thông báo thì ghi: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Thời gian tiếp tục kinh doanh kể từ ngày.............. tháng................... năm................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Lý do tiếp tục kinh doanh:....................................................................................</w:t>
      </w:r>
    </w:p>
    <w:p w:rsidR="007F552B" w:rsidRPr="007F552B" w:rsidRDefault="007F552B" w:rsidP="007F552B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7F552B">
        <w:rPr>
          <w:rFonts w:eastAsia="Times New Roman" w:cs="Times New Roman"/>
          <w:color w:val="000000"/>
          <w:sz w:val="26"/>
          <w:szCs w:val="26"/>
        </w:rPr>
        <w:t>Tôi cam kết về tính hợp pháp, chính xác, trung thực và hoàn toàn chịu trách nhiệm trước pháp luật về nội dung của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7F552B" w:rsidRPr="007F552B" w:rsidTr="007F552B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7F552B" w:rsidRPr="007F552B" w:rsidRDefault="007F552B" w:rsidP="007F55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pct"/>
            <w:shd w:val="clear" w:color="auto" w:fill="FFFFFF"/>
            <w:hideMark/>
          </w:tcPr>
          <w:p w:rsidR="007F552B" w:rsidRPr="007F552B" w:rsidRDefault="007F552B" w:rsidP="007F552B">
            <w:pPr>
              <w:spacing w:before="120" w:after="24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552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HỘ KINH DOANH</w:t>
            </w:r>
            <w:r w:rsidRPr="007F552B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</w:t>
            </w:r>
            <w:r w:rsidRPr="007F552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Ký và ghi họ tên)</w:t>
            </w:r>
            <w:r w:rsidRPr="007F552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1</w:t>
            </w:r>
          </w:p>
        </w:tc>
      </w:tr>
    </w:tbl>
    <w:p w:rsidR="004B19CF" w:rsidRPr="007F552B" w:rsidRDefault="004B19CF">
      <w:pPr>
        <w:rPr>
          <w:rFonts w:cs="Times New Roman"/>
          <w:sz w:val="26"/>
          <w:szCs w:val="26"/>
        </w:rPr>
      </w:pPr>
    </w:p>
    <w:sectPr w:rsidR="004B19CF" w:rsidRPr="007F552B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7F552B"/>
    <w:rsid w:val="004B19CF"/>
    <w:rsid w:val="007F552B"/>
    <w:rsid w:val="008C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5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2024-08-02T01:33:00Z</dcterms:created>
  <dcterms:modified xsi:type="dcterms:W3CDTF">2024-08-02T01:33:00Z</dcterms:modified>
</cp:coreProperties>
</file>