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40B8" w:rsidRPr="006640B8" w:rsidRDefault="006640B8" w:rsidP="006640B8">
      <w:pPr>
        <w:spacing w:before="100" w:beforeAutospacing="1" w:after="100" w:afterAutospacing="1" w:line="240" w:lineRule="auto"/>
        <w:jc w:val="center"/>
        <w:rPr>
          <w:rFonts w:ascii="Times New Roman" w:eastAsia="Times New Roman" w:hAnsi="Times New Roman" w:cs="Times New Roman"/>
          <w:kern w:val="0"/>
          <w14:ligatures w14:val="none"/>
        </w:rPr>
      </w:pPr>
      <w:r w:rsidRPr="006640B8">
        <w:rPr>
          <w:rFonts w:ascii="Times New Roman" w:eastAsia="Times New Roman" w:hAnsi="Times New Roman" w:cs="Times New Roman"/>
          <w:b/>
          <w:bCs/>
          <w:color w:val="AD1C1C"/>
          <w:kern w:val="0"/>
          <w14:ligatures w14:val="none"/>
        </w:rPr>
        <w:t>MẤU SỐ 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640B8" w:rsidRPr="006640B8" w:rsidTr="006640B8">
        <w:trPr>
          <w:trHeight w:val="9593"/>
          <w:tblCellSpacing w:w="15" w:type="dxa"/>
        </w:trPr>
        <w:tc>
          <w:tcPr>
            <w:tcW w:w="0" w:type="auto"/>
            <w:tcBorders>
              <w:top w:val="single" w:sz="6" w:space="0" w:color="DDDDDD"/>
              <w:left w:val="single" w:sz="6" w:space="0" w:color="DDDDDD"/>
              <w:bottom w:val="single" w:sz="6" w:space="0" w:color="DDDDDD"/>
              <w:right w:val="single" w:sz="6" w:space="0" w:color="DDDDDD"/>
            </w:tcBorders>
            <w:tcMar>
              <w:top w:w="30" w:type="dxa"/>
              <w:left w:w="75" w:type="dxa"/>
              <w:bottom w:w="30" w:type="dxa"/>
              <w:right w:w="75" w:type="dxa"/>
            </w:tcMar>
            <w:vAlign w:val="center"/>
            <w:hideMark/>
          </w:tcPr>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Kính thưa các đồng chí lãnh đạo,</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Kính thưa các vị đại biểu, quý vị khách quý,</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Kính thưa toàn thể hội viên Hội Cựu chiến binh,</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Hôm nay, trong không khí trang trọng và đầy ý nghĩa, chúng ta tụ hội tại đây để kỷ niệm 35 năm ngày thành lập Hội Cựu chiến binh Việt Nam – một tổ chức chính trị - xã hội đặc thù của những người đã từng cống hiến hết mình cho sự nghiệp bảo vệ Tổ quốc. Thay mặt Ban Chấp hành Hội Cựu chiến binh, tôi xin gửi tới các đồng chí, các đại biểu, và toàn thể hội viên lời chào trân trọng, lời chúc sức khỏe và lời tri ân sâu sắc nhất.</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Hội Cựu chiến binh Việt Nam được thành lập nhằm tập hợp, đoàn kết những người đã từng phục vụ trong quân đội nhân dân Việt Nam – những con người kiên trung, dũng cảm, luôn sẵn sàng hy sinh vì độc lập, tự do của Tổ quốc. Qua chặng đường phát triển, Hội đã khẳng định được vai trò quan trọng không chỉ trong việc chăm lo đời sống vật chất, tinh thần cho các hội viên mà còn trong việc tham gia xây dựng và bảo vệ Tổ quốc, giữ gìn truyền thống cách mạng và giáo dục thế hệ trẻ.</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Chúng ta tự hào rằng, dù đã rời quân ngũ, các hội viên Hội Cựu chiến binh vẫn luôn giữ vững phẩm chất “Bộ đội Cụ Hồ”, không ngừng đóng góp công sức và trí tuệ vào sự nghiệp xây dựng đất nước. Từ các hoạt động hỗ trợ nhau phát triển kinh tế, xoá đói giảm nghèo, đến tham gia tích cực vào công tác giáo dục truyền thống yêu nước cho thế hệ trẻ, các hội viên của chúng ta luôn là tấm gương sáng về ý chí, lòng kiên trung và tinh thần đoàn kết.</w:t>
            </w:r>
          </w:p>
        </w:tc>
      </w:tr>
    </w:tbl>
    <w:p w:rsidR="006640B8" w:rsidRPr="006640B8" w:rsidRDefault="006640B8" w:rsidP="006640B8">
      <w:pPr>
        <w:spacing w:before="100" w:beforeAutospacing="1" w:after="100" w:afterAutospacing="1" w:line="240" w:lineRule="auto"/>
        <w:jc w:val="center"/>
        <w:rPr>
          <w:rFonts w:ascii="Times New Roman" w:eastAsia="Times New Roman" w:hAnsi="Times New Roman" w:cs="Times New Roman"/>
          <w:kern w:val="0"/>
          <w14:ligatures w14:val="none"/>
        </w:rPr>
      </w:pPr>
      <w:r w:rsidRPr="006640B8">
        <w:rPr>
          <w:rFonts w:ascii="Times New Roman" w:eastAsia="Times New Roman" w:hAnsi="Times New Roman" w:cs="Times New Roman"/>
          <w:b/>
          <w:bCs/>
          <w:color w:val="AD1C1C"/>
          <w:kern w:val="0"/>
          <w14:ligatures w14:val="none"/>
        </w:rPr>
        <w:t>MẤU SỐ 02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6640B8" w:rsidRPr="006640B8" w:rsidTr="006640B8">
        <w:trPr>
          <w:trHeight w:val="14201"/>
          <w:tblCellSpacing w:w="15" w:type="dxa"/>
        </w:trPr>
        <w:tc>
          <w:tcPr>
            <w:tcW w:w="0" w:type="auto"/>
            <w:tcBorders>
              <w:top w:val="single" w:sz="6" w:space="0" w:color="DDDDDD"/>
              <w:left w:val="single" w:sz="6" w:space="0" w:color="DDDDDD"/>
              <w:bottom w:val="single" w:sz="6" w:space="0" w:color="DDDDDD"/>
              <w:right w:val="single" w:sz="6" w:space="0" w:color="DDDDDD"/>
            </w:tcBorders>
            <w:tcMar>
              <w:top w:w="30" w:type="dxa"/>
              <w:left w:w="75" w:type="dxa"/>
              <w:bottom w:w="30" w:type="dxa"/>
              <w:right w:w="75" w:type="dxa"/>
            </w:tcMar>
            <w:vAlign w:val="center"/>
            <w:hideMark/>
          </w:tcPr>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lastRenderedPageBreak/>
              <w:t>Kính thưa các đồng chí lãnh đạo,</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Kính thưa các vị đại biểu, khách quý, cùng toàn thể các đồng chí hội viên Hội Cựu Chiến Binh thân mến,</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Hôm nay, trong không khí trang trọng và đầy ý nghĩa của ngày kỷ niệm [số năm] năm ngày thành lập Hội Cựu Chiến Binh Việt Nam (6/12/1989 - 6/12/2024), tôi vô cùng vinh dự được thay mặt Ban Chấp hành Hội phát biểu tại buổi lễ đặc biệt này.</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Ngày hôm nay, chúng ta cùng nhau nhìn lại chặng đường lịch sử đầy tự hào của Hội Cựu Chiến Binh Việt Nam. Trải qua những năm tháng chiến tranh gian khổ, các thế hệ chiến sĩ đã chiến đấu quên mình vì độc lập, tự do của Tổ quốc. Sau khi rời quân ngũ, với tinh thần "Bộ đội Cụ Hồ," các đồng chí cựu chiến binh vẫn tiếp tục gắn bó, đóng góp hết mình cho sự nghiệp xây dựng và bảo vệ đất nước.</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Hội Cựu Chiến Binh không chỉ là nơi kết nối những người đồng chí, đồng đội mà còn là một lực lượng chính trị - xã hội quan trọng, gương mẫu đi đầu trong các phong trào phát triển kinh tế, giữ gìn an ninh trật tự, xây dựng nếp sống văn hóa.</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Trong những năm qua, Hội Cựu Chiến Binh đã phát triển mạnh mẽ về cả tổ chức và hoạt động. Trong thời gian tới, chúng ta cần tiếp tục đoàn kết, giữ vững phẩm chất "Bộ đội Cụ Hồ," đồng thời nỗ lực thực hiện các nhiệm vụ trọng tâm.</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Thay mặt Ban Chấp hành Hội, tôi xin gửi lời tri ân sâu sắc tới Đảng, Nhà nước, các cấp lãnh đạo và nhân dân đã luôn quan tâm, tạo điều kiện để Hội hoàn thành tốt nhiệm vụ của mình. Cảm ơn các đồng chí hội viên đã không ngừng nỗ lực, cống hiến trong mọi hoạt động của Hội Cựu Chiến Binh Việt Nam.</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Mong rằng, với sự đoàn kết và quyết tâm, Hội Cựu Chiến Binh Việt Nam sẽ tiếp tục gặt hái nhiều thành công hơn nữa, xứng đáng với niềm tin yêu của Đảng, Nhà nước và nhân dân.</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Chúc buổi lễ của chúng ta thành công tốt đẹp!</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Chúc các đồng chí mạnh khỏe, hạnh phúc và tiếp tục phát huy tinh thần cách mạng!</w:t>
            </w:r>
          </w:p>
          <w:p w:rsidR="006640B8" w:rsidRPr="006640B8" w:rsidRDefault="006640B8" w:rsidP="006640B8">
            <w:pPr>
              <w:spacing w:before="100" w:beforeAutospacing="1" w:after="100" w:afterAutospacing="1" w:line="240" w:lineRule="auto"/>
              <w:rPr>
                <w:rFonts w:ascii="Times New Roman" w:eastAsia="Times New Roman" w:hAnsi="Times New Roman" w:cs="Times New Roman"/>
                <w:kern w:val="0"/>
                <w14:ligatures w14:val="none"/>
              </w:rPr>
            </w:pPr>
            <w:r w:rsidRPr="006640B8">
              <w:rPr>
                <w:rFonts w:ascii="Times New Roman" w:eastAsia="Times New Roman" w:hAnsi="Times New Roman" w:cs="Times New Roman"/>
                <w:kern w:val="0"/>
                <w14:ligatures w14:val="none"/>
              </w:rPr>
              <w:t>Xin trân trọng cảm ơn!</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B8"/>
    <w:rsid w:val="00353647"/>
    <w:rsid w:val="005B417D"/>
    <w:rsid w:val="006640B8"/>
    <w:rsid w:val="0071134A"/>
    <w:rsid w:val="00B4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711D"/>
  <w15:chartTrackingRefBased/>
  <w15:docId w15:val="{7AD2CDC2-BB2B-403F-9F53-9428A0C7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0B8"/>
    <w:rPr>
      <w:rFonts w:eastAsiaTheme="majorEastAsia" w:cstheme="majorBidi"/>
      <w:color w:val="272727" w:themeColor="text1" w:themeTint="D8"/>
    </w:rPr>
  </w:style>
  <w:style w:type="paragraph" w:styleId="Title">
    <w:name w:val="Title"/>
    <w:basedOn w:val="Normal"/>
    <w:next w:val="Normal"/>
    <w:link w:val="TitleChar"/>
    <w:uiPriority w:val="10"/>
    <w:qFormat/>
    <w:rsid w:val="00664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0B8"/>
    <w:pPr>
      <w:spacing w:before="160"/>
      <w:jc w:val="center"/>
    </w:pPr>
    <w:rPr>
      <w:i/>
      <w:iCs/>
      <w:color w:val="404040" w:themeColor="text1" w:themeTint="BF"/>
    </w:rPr>
  </w:style>
  <w:style w:type="character" w:customStyle="1" w:styleId="QuoteChar">
    <w:name w:val="Quote Char"/>
    <w:basedOn w:val="DefaultParagraphFont"/>
    <w:link w:val="Quote"/>
    <w:uiPriority w:val="29"/>
    <w:rsid w:val="006640B8"/>
    <w:rPr>
      <w:i/>
      <w:iCs/>
      <w:color w:val="404040" w:themeColor="text1" w:themeTint="BF"/>
    </w:rPr>
  </w:style>
  <w:style w:type="paragraph" w:styleId="ListParagraph">
    <w:name w:val="List Paragraph"/>
    <w:basedOn w:val="Normal"/>
    <w:uiPriority w:val="34"/>
    <w:qFormat/>
    <w:rsid w:val="006640B8"/>
    <w:pPr>
      <w:ind w:left="720"/>
      <w:contextualSpacing/>
    </w:pPr>
  </w:style>
  <w:style w:type="character" w:styleId="IntenseEmphasis">
    <w:name w:val="Intense Emphasis"/>
    <w:basedOn w:val="DefaultParagraphFont"/>
    <w:uiPriority w:val="21"/>
    <w:qFormat/>
    <w:rsid w:val="006640B8"/>
    <w:rPr>
      <w:i/>
      <w:iCs/>
      <w:color w:val="0F4761" w:themeColor="accent1" w:themeShade="BF"/>
    </w:rPr>
  </w:style>
  <w:style w:type="paragraph" w:styleId="IntenseQuote">
    <w:name w:val="Intense Quote"/>
    <w:basedOn w:val="Normal"/>
    <w:next w:val="Normal"/>
    <w:link w:val="IntenseQuoteChar"/>
    <w:uiPriority w:val="30"/>
    <w:qFormat/>
    <w:rsid w:val="00664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0B8"/>
    <w:rPr>
      <w:i/>
      <w:iCs/>
      <w:color w:val="0F4761" w:themeColor="accent1" w:themeShade="BF"/>
    </w:rPr>
  </w:style>
  <w:style w:type="character" w:styleId="IntenseReference">
    <w:name w:val="Intense Reference"/>
    <w:basedOn w:val="DefaultParagraphFont"/>
    <w:uiPriority w:val="32"/>
    <w:qFormat/>
    <w:rsid w:val="006640B8"/>
    <w:rPr>
      <w:b/>
      <w:bCs/>
      <w:smallCaps/>
      <w:color w:val="0F4761" w:themeColor="accent1" w:themeShade="BF"/>
      <w:spacing w:val="5"/>
    </w:rPr>
  </w:style>
  <w:style w:type="paragraph" w:styleId="NormalWeb">
    <w:name w:val="Normal (Web)"/>
    <w:basedOn w:val="Normal"/>
    <w:uiPriority w:val="99"/>
    <w:semiHidden/>
    <w:unhideWhenUsed/>
    <w:rsid w:val="006640B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64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9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2024-12-02T07:17:00Z</dcterms:created>
  <dcterms:modified xsi:type="dcterms:W3CDTF">2024-12-02T07:18:00Z</dcterms:modified>
</cp:coreProperties>
</file>