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B8279"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CỘNG HÒA XÃ HỘI CHỦ NGHĨA VIỆT NAM</w:t>
      </w:r>
    </w:p>
    <w:p w14:paraId="17690CF7"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Độc lập - Tự do - Hạnh phúc</w:t>
      </w:r>
    </w:p>
    <w:p w14:paraId="34230B44"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--------o0o--------</w:t>
      </w:r>
    </w:p>
    <w:p w14:paraId="3F740323" w14:textId="77777777" w:rsidR="002C659D" w:rsidRPr="00353AF7" w:rsidRDefault="002C659D" w:rsidP="002C659D">
      <w:pPr>
        <w:pStyle w:val="NormalWeb"/>
        <w:spacing w:after="90" w:afterAutospacing="0" w:line="345" w:lineRule="atLeast"/>
        <w:jc w:val="center"/>
        <w:rPr>
          <w:color w:val="000000"/>
          <w:sz w:val="26"/>
          <w:szCs w:val="26"/>
        </w:rPr>
      </w:pPr>
    </w:p>
    <w:p w14:paraId="60A92639"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BẢN KIỂM ĐIỂM CÁ NHÂN </w:t>
      </w:r>
    </w:p>
    <w:p w14:paraId="542C4C65" w14:textId="204C1D5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 xml:space="preserve">Năm học </w:t>
      </w:r>
      <w:r w:rsidR="00353AF7" w:rsidRPr="00353AF7">
        <w:rPr>
          <w:rStyle w:val="Strong"/>
          <w:color w:val="000000"/>
          <w:sz w:val="26"/>
          <w:szCs w:val="26"/>
        </w:rPr>
        <w:t>…..-……</w:t>
      </w:r>
    </w:p>
    <w:p w14:paraId="427BA9EA" w14:textId="77777777" w:rsidR="002C659D" w:rsidRPr="00353AF7" w:rsidRDefault="002C659D" w:rsidP="002C659D">
      <w:pPr>
        <w:pStyle w:val="NormalWeb"/>
        <w:spacing w:after="90" w:afterAutospacing="0" w:line="345" w:lineRule="atLeast"/>
        <w:jc w:val="center"/>
        <w:rPr>
          <w:color w:val="000000"/>
          <w:sz w:val="26"/>
          <w:szCs w:val="26"/>
        </w:rPr>
      </w:pPr>
    </w:p>
    <w:p w14:paraId="1D324D14" w14:textId="013F8015"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Họ và tên:</w:t>
      </w:r>
      <w:r w:rsidRPr="00353AF7">
        <w:rPr>
          <w:color w:val="000000"/>
          <w:sz w:val="26"/>
          <w:szCs w:val="26"/>
        </w:rPr>
        <w:t> </w:t>
      </w:r>
      <w:r w:rsidR="00353AF7">
        <w:rPr>
          <w:color w:val="000000"/>
          <w:sz w:val="26"/>
          <w:szCs w:val="26"/>
        </w:rPr>
        <w:t>………………………</w:t>
      </w:r>
      <w:r w:rsidRPr="00353AF7">
        <w:rPr>
          <w:color w:val="000000"/>
          <w:sz w:val="26"/>
          <w:szCs w:val="26"/>
        </w:rPr>
        <w:t>                 </w:t>
      </w:r>
      <w:r w:rsidRPr="00353AF7">
        <w:rPr>
          <w:rStyle w:val="Strong"/>
          <w:color w:val="000000"/>
          <w:sz w:val="26"/>
          <w:szCs w:val="26"/>
        </w:rPr>
        <w:t>Sinh ngày: </w:t>
      </w:r>
      <w:r w:rsidR="00353AF7">
        <w:rPr>
          <w:color w:val="000000"/>
          <w:sz w:val="26"/>
          <w:szCs w:val="26"/>
        </w:rPr>
        <w:t>……………………………….</w:t>
      </w:r>
    </w:p>
    <w:p w14:paraId="2DC3AE4A" w14:textId="3B90C479"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Đơn vị công tác: </w:t>
      </w:r>
      <w:r w:rsidR="00353AF7">
        <w:rPr>
          <w:color w:val="000000"/>
          <w:sz w:val="26"/>
          <w:szCs w:val="26"/>
        </w:rPr>
        <w:t>…………………………………………………………………………</w:t>
      </w:r>
    </w:p>
    <w:p w14:paraId="4702254C"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Chức vụ hiện nay: </w:t>
      </w:r>
      <w:r w:rsidRPr="00353AF7">
        <w:rPr>
          <w:color w:val="000000"/>
          <w:sz w:val="26"/>
          <w:szCs w:val="26"/>
        </w:rPr>
        <w:t>Giáo viên</w:t>
      </w:r>
    </w:p>
    <w:p w14:paraId="385DBB56" w14:textId="4969F380"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 Giảng dạy:</w:t>
      </w:r>
      <w:r w:rsidRPr="00353AF7">
        <w:rPr>
          <w:color w:val="000000"/>
          <w:sz w:val="26"/>
          <w:szCs w:val="26"/>
        </w:rPr>
        <w:t> </w:t>
      </w:r>
      <w:r w:rsidR="00353AF7">
        <w:rPr>
          <w:color w:val="000000"/>
          <w:sz w:val="26"/>
          <w:szCs w:val="26"/>
        </w:rPr>
        <w:t>……………………………………………………………………………….</w:t>
      </w:r>
    </w:p>
    <w:p w14:paraId="7EE8AD34" w14:textId="6DA1CE04"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 Tổ trưởng tổ KHTN: </w:t>
      </w:r>
      <w:r w:rsidR="00353AF7">
        <w:rPr>
          <w:color w:val="000000"/>
          <w:sz w:val="26"/>
          <w:szCs w:val="26"/>
        </w:rPr>
        <w:t>………………….</w:t>
      </w:r>
      <w:r w:rsidR="00353AF7">
        <w:rPr>
          <w:color w:val="000000"/>
          <w:sz w:val="26"/>
          <w:szCs w:val="26"/>
        </w:rPr>
        <w:t>…………………………</w:t>
      </w:r>
      <w:r w:rsidR="00353AF7">
        <w:rPr>
          <w:color w:val="000000"/>
          <w:sz w:val="26"/>
          <w:szCs w:val="26"/>
        </w:rPr>
        <w:t>……………………..</w:t>
      </w:r>
    </w:p>
    <w:p w14:paraId="3F49915C" w14:textId="6C398D86"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 Chủ nhiệm lớp:</w:t>
      </w:r>
      <w:r w:rsidRPr="00353AF7">
        <w:rPr>
          <w:color w:val="000000"/>
          <w:sz w:val="26"/>
          <w:szCs w:val="26"/>
        </w:rPr>
        <w:t> </w:t>
      </w:r>
      <w:r w:rsidR="00353AF7">
        <w:rPr>
          <w:color w:val="000000"/>
          <w:sz w:val="26"/>
          <w:szCs w:val="26"/>
        </w:rPr>
        <w:t>…………………………………………………………………………</w:t>
      </w:r>
    </w:p>
    <w:p w14:paraId="045A5ECD" w14:textId="2CEB90CB"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xml:space="preserve">Quá trình công tác của năm học </w:t>
      </w:r>
      <w:r w:rsidR="00353AF7">
        <w:rPr>
          <w:color w:val="000000"/>
          <w:sz w:val="26"/>
          <w:szCs w:val="26"/>
        </w:rPr>
        <w:t>…..-……</w:t>
      </w:r>
      <w:r w:rsidRPr="00353AF7">
        <w:rPr>
          <w:color w:val="000000"/>
          <w:sz w:val="26"/>
          <w:szCs w:val="26"/>
        </w:rPr>
        <w:t>, tôi xin tự kiểm điểm đánh giá bản thân trong việc thực hiện nhiệm vụ năm học như sau:</w:t>
      </w:r>
    </w:p>
    <w:p w14:paraId="19F392ED"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I. Tổng kết về những công việc đã thực hiện </w:t>
      </w:r>
    </w:p>
    <w:p w14:paraId="30584745"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1. Phẩm chất chính trị, đạo đức lối sống</w:t>
      </w:r>
    </w:p>
    <w:p w14:paraId="45B2EC3F"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Tư tưởng lập trường chính trị vững vàng, an tâm công tác</w:t>
      </w:r>
    </w:p>
    <w:p w14:paraId="7C1DFFFB"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Chấp hành nghiêm chỉnh chủ trương, đường lối, chỉ thị, nghị quyết của Đảng, chính sách pháp luật của Nhà nước và các nội quy, quy chế của ngành, của cơ quan. Nói và làm theo đúng quan điểm, đường lối của Đảng, chính sách pháp luật của Nhà nước.</w:t>
      </w:r>
    </w:p>
    <w:p w14:paraId="25F22AE2"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lastRenderedPageBreak/>
        <w:t>- Đảm bảo tốt quy chế của ngành, quy định của cơ quan, đơn vị, đảm bảo ngày giờ công lao động</w:t>
      </w:r>
    </w:p>
    <w:p w14:paraId="5663ECC1"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Thực hiện tốt việc "Học tập và làm theo tấm gương đạo đức Hồ Chí Minh". Có lối sống lành mạnh, trong sáng, giữ gìn phẩm chất đạo đức của giáo viên, đoàn kết, trung thực trong công tác, quan hệ đồng nghiệp đúng mực, tận tình với nhân dân và học sinh</w:t>
      </w:r>
    </w:p>
    <w:p w14:paraId="527E7AFC"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Có ý thức đấu tranh chống các biểu hiện tiêu cực của xã hội, được đồng nghiệp, học sinh và nhân dân tin yêu</w:t>
      </w:r>
    </w:p>
    <w:p w14:paraId="5940EB57"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2. Thực hiện nhiệm vụ được giao </w:t>
      </w:r>
    </w:p>
    <w:p w14:paraId="2A91419F"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Trong quá trình công tác tôi luôn chấp hành đầy đủ, đúng kế hoạch chuyên môn của nhà trường, thực hiện đúng chức trách và nhiệm vụ được giao</w:t>
      </w:r>
    </w:p>
    <w:p w14:paraId="218F4283"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Tôi luôn tự học hỏi nâng cao chất lượng chuyên môn nghiệp vụ, luôn soạn bài và chuẩn bị đồ dùng dạy học đầy đủ thường xuyên khi lên lớp</w:t>
      </w:r>
    </w:p>
    <w:p w14:paraId="0FF75596"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Không bỏ tiết và không cắt xén chương trình học</w:t>
      </w:r>
    </w:p>
    <w:p w14:paraId="1E9B2599"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Chấm chữa cho điểm bài kiểm tra thường xuyên, đầy đủ, khách quan, công bằng. Ghi nhận điểm vào sổ kịp thời, chính xác, nghiêm chỉnh</w:t>
      </w:r>
    </w:p>
    <w:p w14:paraId="40FE2AB6"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Đã ứng dụng tốt công nghệ thông tin vào thực tế giảng dạy</w:t>
      </w:r>
    </w:p>
    <w:p w14:paraId="71B95092"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Tham gia thi giáo viên dạy giỏi cấp thành phố và đạt giải ba môn Toán học</w:t>
      </w:r>
    </w:p>
    <w:p w14:paraId="6D54E3AD"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Hoàn thành tốt mọi công việc mà ban giám hiệu nhà trường giao phó</w:t>
      </w:r>
    </w:p>
    <w:p w14:paraId="6CAF60C0"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3. Công tác tổ trưởng chuyên môn</w:t>
      </w:r>
    </w:p>
    <w:p w14:paraId="1F1F9E29"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Luôn có kế hoạch cụ thể cho từng tuần, từng tháng, cả học kỳ và yêu cầu giáo viên trong tổ cùng thực hiện. Đảm bảo đủ số buổi sinh hoạt theo quy định. Sinh hoạt chuyên môn 1 tháng 2 lần. Ngoài ra còn các buổi sinh hoạt chuyên đề khác</w:t>
      </w:r>
    </w:p>
    <w:p w14:paraId="1B0360D7"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Kiểm tra, ký duyệt giáo án tổ viên theo quy định</w:t>
      </w:r>
    </w:p>
    <w:p w14:paraId="6BA6D8B1"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Thường xuyên dự giờ thăm lớp, rút kinh nghiệm giúp đỡ các tổ viên thực hiện tốt nhiệm vụ được giao</w:t>
      </w:r>
    </w:p>
    <w:p w14:paraId="7AD3EE2A"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lastRenderedPageBreak/>
        <w:t>- Nộp các báo cáo đầy đủ, đúng quy định</w:t>
      </w:r>
    </w:p>
    <w:p w14:paraId="2F64C8CE"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Tích cực xây dựng tập thể nhà trường thành một khối đoàn kết nhất trí trong các hoạt động giáo dục của nhà trường. </w:t>
      </w:r>
    </w:p>
    <w:p w14:paraId="487850F1"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II. Tự đánh giá </w:t>
      </w:r>
    </w:p>
    <w:p w14:paraId="4AC5F9AD"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1. Đánh giá ưu điểm </w:t>
      </w:r>
    </w:p>
    <w:p w14:paraId="280850AB"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Có nhận thức tư tưởng chính trị đúng đắn. Chấp hành tốt đường lối chủ trương của Đảng và chính sách pháp luật của nhà nước</w:t>
      </w:r>
    </w:p>
    <w:p w14:paraId="620B7C65"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Chấp hành nghiêm túc quy chế của ngành, quy định của cơ quan, đơn vị, đảm bảo đúng số lượng, chất lượng ngày, giờ công lao động </w:t>
      </w:r>
    </w:p>
    <w:p w14:paraId="6DB02B72"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 Luôn luôn giữ gìn và rèn luyện đạo đức, nhân cách và lối sống lành mạnh, trong sáng của nhà giáo. Nêu cao tinh thần đấu tranh chống các biểu hiện tiêu cực, có ý thức phấn đấu vươn lên trong nghề nghiệp. Luôn đoàn kết thân ái với đồng nghiệp, trung thực trong công tác</w:t>
      </w:r>
    </w:p>
    <w:p w14:paraId="1A7F9ED1"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2. Hạn chế</w:t>
      </w:r>
    </w:p>
    <w:p w14:paraId="2CFC68B5"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Tuy nhiên ngoài những mặt tích cực thì vẫn còn tồn đọng một số hạn chế như sự hạn chế về ứng dụng công nghệ thông tin trong giảng dạy và sinh hoạt tổ chuyên môn. Chưa có nhiều phương pháp sáng tạo trong hoạt động của tổ chuyên môn (chưa thực hiện sinh hoạt chuyên môn qua tài khoản online do chưa có mật khẩu)</w:t>
      </w:r>
    </w:p>
    <w:p w14:paraId="6A49A4BE" w14:textId="77777777" w:rsidR="002C659D" w:rsidRPr="00353AF7" w:rsidRDefault="002C659D" w:rsidP="002C659D">
      <w:pPr>
        <w:pStyle w:val="NormalWeb"/>
        <w:spacing w:after="90" w:afterAutospacing="0" w:line="345" w:lineRule="atLeast"/>
        <w:jc w:val="both"/>
        <w:rPr>
          <w:color w:val="000000"/>
          <w:sz w:val="26"/>
          <w:szCs w:val="26"/>
        </w:rPr>
      </w:pPr>
      <w:r w:rsidRPr="00353AF7">
        <w:rPr>
          <w:rStyle w:val="Strong"/>
          <w:color w:val="000000"/>
          <w:sz w:val="26"/>
          <w:szCs w:val="26"/>
        </w:rPr>
        <w:t>III. Phân loại, đánh giá</w:t>
      </w:r>
    </w:p>
    <w:p w14:paraId="264207AF" w14:textId="77777777" w:rsidR="002C659D" w:rsidRPr="00353AF7" w:rsidRDefault="002C659D" w:rsidP="002C659D">
      <w:pPr>
        <w:pStyle w:val="NormalWeb"/>
        <w:spacing w:after="90" w:afterAutospacing="0" w:line="345" w:lineRule="atLeast"/>
        <w:jc w:val="both"/>
        <w:rPr>
          <w:color w:val="000000"/>
          <w:sz w:val="26"/>
          <w:szCs w:val="26"/>
        </w:rPr>
      </w:pPr>
      <w:r w:rsidRPr="00353AF7">
        <w:rPr>
          <w:color w:val="000000"/>
          <w:sz w:val="26"/>
          <w:szCs w:val="26"/>
        </w:rPr>
        <w:t>Xếp loại: A - Hoàn thành tốt nhiệm vụ </w:t>
      </w:r>
    </w:p>
    <w:p w14:paraId="4E2D8550" w14:textId="0B055DE3" w:rsidR="002C659D" w:rsidRPr="00353AF7" w:rsidRDefault="00353AF7" w:rsidP="002C659D">
      <w:pPr>
        <w:pStyle w:val="NormalWeb"/>
        <w:spacing w:after="90" w:afterAutospacing="0" w:line="345" w:lineRule="atLeast"/>
        <w:jc w:val="right"/>
        <w:rPr>
          <w:i/>
          <w:iCs/>
          <w:color w:val="000000"/>
          <w:sz w:val="26"/>
          <w:szCs w:val="26"/>
        </w:rPr>
      </w:pPr>
      <w:r w:rsidRPr="00353AF7">
        <w:rPr>
          <w:i/>
          <w:iCs/>
          <w:color w:val="000000"/>
          <w:sz w:val="26"/>
          <w:szCs w:val="26"/>
        </w:rPr>
        <w:t>…..</w:t>
      </w:r>
      <w:r w:rsidR="002C659D" w:rsidRPr="00353AF7">
        <w:rPr>
          <w:i/>
          <w:iCs/>
          <w:color w:val="000000"/>
          <w:sz w:val="26"/>
          <w:szCs w:val="26"/>
        </w:rPr>
        <w:t>, ngày</w:t>
      </w:r>
      <w:r w:rsidRPr="00353AF7">
        <w:rPr>
          <w:i/>
          <w:iCs/>
          <w:color w:val="000000"/>
          <w:sz w:val="26"/>
          <w:szCs w:val="26"/>
        </w:rPr>
        <w:t>….</w:t>
      </w:r>
      <w:r w:rsidR="002C659D" w:rsidRPr="00353AF7">
        <w:rPr>
          <w:i/>
          <w:iCs/>
          <w:color w:val="000000"/>
          <w:sz w:val="26"/>
          <w:szCs w:val="26"/>
        </w:rPr>
        <w:t xml:space="preserve"> tháng </w:t>
      </w:r>
      <w:r w:rsidRPr="00353AF7">
        <w:rPr>
          <w:i/>
          <w:iCs/>
          <w:color w:val="000000"/>
          <w:sz w:val="26"/>
          <w:szCs w:val="26"/>
        </w:rPr>
        <w:t>….</w:t>
      </w:r>
      <w:r w:rsidR="002C659D" w:rsidRPr="00353AF7">
        <w:rPr>
          <w:i/>
          <w:iCs/>
          <w:color w:val="000000"/>
          <w:sz w:val="26"/>
          <w:szCs w:val="26"/>
        </w:rPr>
        <w:t xml:space="preserve"> năm </w:t>
      </w:r>
      <w:r w:rsidRPr="00353AF7">
        <w:rPr>
          <w:i/>
          <w:iCs/>
          <w:color w:val="000000"/>
          <w:sz w:val="26"/>
          <w:szCs w:val="26"/>
        </w:rPr>
        <w:t>….</w:t>
      </w:r>
    </w:p>
    <w:p w14:paraId="43602581"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Strong"/>
          <w:color w:val="000000"/>
          <w:sz w:val="26"/>
          <w:szCs w:val="26"/>
        </w:rPr>
        <w:t>NGƯỜI VIẾT KIỂM ĐIỂM</w:t>
      </w:r>
    </w:p>
    <w:p w14:paraId="5A8B9EBA" w14:textId="77777777" w:rsidR="002C659D" w:rsidRPr="00353AF7" w:rsidRDefault="002C659D" w:rsidP="002C659D">
      <w:pPr>
        <w:pStyle w:val="NormalWeb"/>
        <w:spacing w:after="90" w:afterAutospacing="0" w:line="345" w:lineRule="atLeast"/>
        <w:jc w:val="center"/>
        <w:rPr>
          <w:color w:val="000000"/>
          <w:sz w:val="26"/>
          <w:szCs w:val="26"/>
        </w:rPr>
      </w:pPr>
      <w:r w:rsidRPr="00353AF7">
        <w:rPr>
          <w:rStyle w:val="Emphasis"/>
          <w:color w:val="000000"/>
          <w:sz w:val="26"/>
          <w:szCs w:val="26"/>
        </w:rPr>
        <w:t>(Ký và ghi rõ họ tên)</w:t>
      </w:r>
    </w:p>
    <w:p w14:paraId="1627E77C" w14:textId="67EF7314" w:rsidR="00471B54" w:rsidRPr="00353AF7" w:rsidRDefault="00353AF7">
      <w:pPr>
        <w:rPr>
          <w:rFonts w:ascii="Times New Roman" w:hAnsi="Times New Roman" w:cs="Times New Roman"/>
          <w:sz w:val="26"/>
          <w:szCs w:val="26"/>
        </w:rPr>
      </w:pPr>
      <w:r>
        <w:rPr>
          <w:rFonts w:ascii="Times New Roman" w:hAnsi="Times New Roman" w:cs="Times New Roman"/>
          <w:sz w:val="26"/>
          <w:szCs w:val="26"/>
        </w:rPr>
        <w:t xml:space="preserve"> </w:t>
      </w:r>
    </w:p>
    <w:sectPr w:rsidR="00471B54" w:rsidRPr="00353AF7" w:rsidSect="00D9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59D"/>
    <w:rsid w:val="002C659D"/>
    <w:rsid w:val="00353AF7"/>
    <w:rsid w:val="00471B54"/>
    <w:rsid w:val="00D0299A"/>
    <w:rsid w:val="00D9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6D4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659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C659D"/>
    <w:rPr>
      <w:b/>
      <w:bCs/>
    </w:rPr>
  </w:style>
  <w:style w:type="character" w:styleId="Emphasis">
    <w:name w:val="Emphasis"/>
    <w:basedOn w:val="DefaultParagraphFont"/>
    <w:uiPriority w:val="20"/>
    <w:qFormat/>
    <w:rsid w:val="002C65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292687">
      <w:bodyDiv w:val="1"/>
      <w:marLeft w:val="0"/>
      <w:marRight w:val="0"/>
      <w:marTop w:val="0"/>
      <w:marBottom w:val="0"/>
      <w:divBdr>
        <w:top w:val="none" w:sz="0" w:space="0" w:color="auto"/>
        <w:left w:val="none" w:sz="0" w:space="0" w:color="auto"/>
        <w:bottom w:val="none" w:sz="0" w:space="0" w:color="auto"/>
        <w:right w:val="none" w:sz="0" w:space="0" w:color="auto"/>
      </w:divBdr>
    </w:div>
    <w:div w:id="18208068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luatminhkhue88@gmail.com</dc:creator>
  <cp:keywords/>
  <dc:description/>
  <cp:lastModifiedBy>Hồng Thị DAPL</cp:lastModifiedBy>
  <cp:revision>2</cp:revision>
  <dcterms:created xsi:type="dcterms:W3CDTF">2025-12-02T03:25:00Z</dcterms:created>
  <dcterms:modified xsi:type="dcterms:W3CDTF">2025-12-02T03:25:00Z</dcterms:modified>
</cp:coreProperties>
</file>