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6037"/>
      </w:tblGrid>
      <w:tr w:rsidR="00A214AC" w:rsidRPr="00A214AC" w:rsidTr="00A214AC"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14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ĐẢNG BỘ BỘ TƯ PHÁP</w:t>
            </w:r>
          </w:p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14AC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ĐẢNG ỦY, CHI ỦY…………</w:t>
            </w:r>
          </w:p>
        </w:tc>
        <w:tc>
          <w:tcPr>
            <w:tcW w:w="5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14AC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bdr w:val="none" w:sz="0" w:space="0" w:color="auto" w:frame="1"/>
                <w14:ligatures w14:val="none"/>
              </w:rPr>
              <w:t>ĐẢNG CỘNG SẢN VIỆT NAM</w:t>
            </w:r>
          </w:p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…</w:t>
            </w:r>
            <w:r w:rsidRPr="00A214AC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, ngày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…</w:t>
            </w:r>
            <w:r w:rsidRPr="00A214AC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…</w:t>
            </w:r>
            <w:r w:rsidRPr="00A214AC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….</w:t>
            </w:r>
          </w:p>
        </w:tc>
      </w:tr>
    </w:tbl>
    <w:p w:rsidR="00A214AC" w:rsidRDefault="00A214AC" w:rsidP="00A214AC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:rsidR="00A214AC" w:rsidRPr="00A214AC" w:rsidRDefault="00A214AC" w:rsidP="00A214AC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BÁO CÁO THÀNH TÍCH TẬP THỂ</w:t>
      </w:r>
      <w:r w:rsidRPr="00A214A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br/>
        <w:t>Đề nghị tặng</w:t>
      </w: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….. (Ghi rõ hình thức khen thưởng)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I. KHÁI QUÁT TÌNH HÌNH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- Tên tổ chức đảng: ghi đầy đủ tên tiếng Việt, không viết tắt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- Loại hình: ghi rõ là đảng bộ cơ sở, chi bộ cơ sở, chi bộ trực thuộc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- Địa chỉ trụ sở chính:……………………………………………………….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- Cơ cấu của tổ chức cơ quan, đơn vị: nêu tóm tắt số lượng phòng, ban đơn vị trực thuộc; tổng số đảng viên hiện tại; các tổ chức đoàn thể;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- Chức năng, nhiệm vụ của cơ quan, đơn vị.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II. TÓM TẮT THÀNH TÍCH ĐÃ ĐẠT ĐƯỢC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1. Thực hiện nhiệm vụ chính trị của cơ quan, đơn vị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2. Công tác chính trị tư tưởng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3. Lãnh đạo xây dựng chính quyền, đoàn thể chính trị - xã hội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4. Xây dựng tổ chức đảng</w:t>
      </w:r>
    </w:p>
    <w:p w:rsidR="00A214AC" w:rsidRPr="00A214AC" w:rsidRDefault="00A214AC" w:rsidP="00A214A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III. CÁC DANH HIỆU KHEN THƯỞNG ĐÃ ĐƯỢC GHI NHẬN</w:t>
      </w:r>
    </w:p>
    <w:p w:rsidR="00A214AC" w:rsidRPr="00A214AC" w:rsidRDefault="00A214AC" w:rsidP="00A214A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1. Danh hiệu khen thưởng của các cấp ủy Đảng đã được ghi nhận</w:t>
      </w:r>
    </w:p>
    <w:p w:rsidR="00A214AC" w:rsidRPr="00A214AC" w:rsidRDefault="00A214AC" w:rsidP="00A214A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Ghi rõ theo từng năm liên tục, số, ngày quyết định tặng giấy khen, bằng khen, cấp ủy nào khen hoặc xác nhận của cấp ủy có thẩm quyền.</w:t>
      </w:r>
    </w:p>
    <w:p w:rsidR="00A214AC" w:rsidRPr="00A214AC" w:rsidRDefault="00A214AC" w:rsidP="00A214A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14AC">
        <w:rPr>
          <w:rFonts w:ascii="Times New Roman" w:eastAsia="Times New Roman" w:hAnsi="Times New Roman" w:cs="Times New Roman"/>
          <w:kern w:val="0"/>
          <w14:ligatures w14:val="none"/>
        </w:rPr>
        <w:t>2. Danh hiệu khen thưởng của Nhà nước, đoàn thể đã được ghi nhận.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6007"/>
      </w:tblGrid>
      <w:tr w:rsidR="00A214AC" w:rsidRPr="00A214AC" w:rsidTr="00A214AC"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14AC" w:rsidRPr="00A214AC" w:rsidRDefault="00A214AC" w:rsidP="00A214AC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3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14AC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CẤP ỦY ĐỀ NGHỊ</w:t>
            </w:r>
          </w:p>
        </w:tc>
      </w:tr>
      <w:tr w:rsidR="00A214AC" w:rsidRPr="00A214AC" w:rsidTr="00A214AC">
        <w:tc>
          <w:tcPr>
            <w:tcW w:w="925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14AC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XÁC NHẬN CỦA CẤP TRÌNH KHEN</w:t>
            </w:r>
          </w:p>
          <w:p w:rsidR="00A214AC" w:rsidRPr="00A214AC" w:rsidRDefault="00A214AC" w:rsidP="00A214A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14AC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(ký tên, đóng dấu, ghi rõ họ tên)</w:t>
            </w:r>
          </w:p>
        </w:tc>
      </w:tr>
    </w:tbl>
    <w:p w:rsidR="005B417D" w:rsidRPr="00A214AC" w:rsidRDefault="005B417D" w:rsidP="00A214AC">
      <w:pPr>
        <w:spacing w:line="312" w:lineRule="auto"/>
        <w:rPr>
          <w:rFonts w:ascii="Times New Roman" w:hAnsi="Times New Roman" w:cs="Times New Roman"/>
        </w:rPr>
      </w:pPr>
    </w:p>
    <w:sectPr w:rsidR="005B417D" w:rsidRPr="00A21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AC"/>
    <w:rsid w:val="000D4FBD"/>
    <w:rsid w:val="00353647"/>
    <w:rsid w:val="005B417D"/>
    <w:rsid w:val="0071134A"/>
    <w:rsid w:val="00A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1E84"/>
  <w15:chartTrackingRefBased/>
  <w15:docId w15:val="{EFCD4272-1551-4165-AD90-3CBCF2B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4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214AC"/>
    <w:rPr>
      <w:b/>
      <w:bCs/>
    </w:rPr>
  </w:style>
  <w:style w:type="character" w:styleId="Emphasis">
    <w:name w:val="Emphasis"/>
    <w:basedOn w:val="DefaultParagraphFont"/>
    <w:uiPriority w:val="20"/>
    <w:qFormat/>
    <w:rsid w:val="00A21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2024-12-03T03:05:00Z</dcterms:created>
  <dcterms:modified xsi:type="dcterms:W3CDTF">2024-12-03T03:06:00Z</dcterms:modified>
</cp:coreProperties>
</file>