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3D2C" w:rsidRPr="00123D2C" w:rsidRDefault="00123D2C" w:rsidP="00123D2C">
      <w:pPr>
        <w:shd w:val="clear" w:color="auto" w:fill="FFFFFF"/>
        <w:spacing w:after="0" w:line="312" w:lineRule="auto"/>
        <w:jc w:val="center"/>
        <w:outlineLvl w:val="1"/>
        <w:rPr>
          <w:rFonts w:ascii="Times New Roman" w:eastAsia="Times New Roman" w:hAnsi="Times New Roman" w:cs="Times New Roman"/>
          <w:b/>
          <w:bCs/>
          <w:color w:val="FF0000"/>
          <w:kern w:val="0"/>
          <w14:ligatures w14:val="none"/>
        </w:rPr>
      </w:pPr>
      <w:r w:rsidRPr="00123D2C">
        <w:rPr>
          <w:rFonts w:ascii="Times New Roman" w:eastAsia="Times New Roman" w:hAnsi="Times New Roman" w:cs="Times New Roman"/>
          <w:b/>
          <w:bCs/>
          <w:color w:val="FF0000"/>
          <w:kern w:val="0"/>
          <w14:ligatures w14:val="none"/>
        </w:rPr>
        <w:t xml:space="preserve">Bài dự thi bảo vệ nền tảng tư tưởng của Đảng 2025 </w:t>
      </w:r>
    </w:p>
    <w:p w:rsidR="00123D2C" w:rsidRPr="00123D2C" w:rsidRDefault="00123D2C" w:rsidP="00123D2C">
      <w:pPr>
        <w:shd w:val="clear" w:color="auto" w:fill="FFFFFF"/>
        <w:spacing w:after="0" w:line="312" w:lineRule="auto"/>
        <w:jc w:val="both"/>
        <w:rPr>
          <w:rFonts w:ascii="Times New Roman" w:eastAsia="Times New Roman" w:hAnsi="Times New Roman" w:cs="Times New Roman"/>
          <w:kern w:val="0"/>
          <w14:ligatures w14:val="none"/>
        </w:rPr>
      </w:pPr>
      <w:r w:rsidRPr="00123D2C">
        <w:rPr>
          <w:rFonts w:ascii="Times New Roman" w:eastAsia="Times New Roman" w:hAnsi="Times New Roman" w:cs="Times New Roman"/>
          <w:kern w:val="0"/>
          <w14:ligatures w14:val="none"/>
        </w:rPr>
        <w:t>Bảo vệ nền tảng tư tưởng của Đảng là vấn đề nguyên tắc, là một trong những quan điểm cơ bản, trọng yếu, xuyên suốt và bao trùm trong hệ thống quan điểm lý luận của Đảng, liên quan trực tiếp đến hệ tư tưởng của Đảng, của chế độ xã hội chủ nghĩa của chúng ta. Vai trò, tầm quan trọng của tư tưởng, lý luận đã được Hồ Chí Minh và Đảng ta khẳng định từ đầu trong tiến trình lịch sử của cách mạng Việt Nam do Đảng Cộng sản lãnh đạo. Ngay từ khi Đảng còn chưa ra đời, năm 1927, trong tác phẩm “Đường cách mệnh”, Nguyễn Ái Quốc đã nhấn mạnh, “phải giữ chủ nghĩa cho vững”, “Đảng phải có chủ nghĩa làm cốt” và chủ nghĩa chân chính, cách mạng nhất là chủ nghĩa Lênin, chủ nghĩa Mác - Lênin”. Không giữ vững chủ nghĩa thì không thể có phương hướng chính trị đúng, không thể vạch rõ đường lối và phương pháp cách mạng, chiến lược và sách lược cách mạng để tập hợp lực lượng, gây dựng phong trào, giáo dục, rèn luyện cán bộ, đảng viên và quần chúng trong đấu tranh thực hiện lý tưởng, mục tiêu độc lập dân tộc và chủ nghĩa xã hội, xây dựng thành công chủ nghĩa xã hội, chủ nghĩa cộng sản ở nước ta. Do đó, bảo vệ nền tảng tư tưởng của Đảng là vấn đề hệ trọng đầu tiên để giữ vững bản chất của một Đảng cách mạng chân chính, liên quan trực tiếp, quyết định sự thành bại của sự nghiệp cách mạng của Đảng, của dân tộc.</w:t>
      </w:r>
    </w:p>
    <w:p w:rsidR="00123D2C" w:rsidRPr="00123D2C" w:rsidRDefault="00123D2C" w:rsidP="00123D2C">
      <w:pPr>
        <w:shd w:val="clear" w:color="auto" w:fill="FFFFFF"/>
        <w:spacing w:after="0" w:line="312" w:lineRule="auto"/>
        <w:jc w:val="both"/>
        <w:rPr>
          <w:rFonts w:ascii="Times New Roman" w:eastAsia="Times New Roman" w:hAnsi="Times New Roman" w:cs="Times New Roman"/>
          <w:kern w:val="0"/>
          <w14:ligatures w14:val="none"/>
        </w:rPr>
      </w:pPr>
      <w:r w:rsidRPr="00123D2C">
        <w:rPr>
          <w:rFonts w:ascii="Times New Roman" w:eastAsia="Times New Roman" w:hAnsi="Times New Roman" w:cs="Times New Roman"/>
          <w:kern w:val="0"/>
          <w14:ligatures w14:val="none"/>
        </w:rPr>
        <w:t>Cách đây hơn 35 năm, khi khởi xướng và lãnh đạo công cuộc đổi mới tại Đại hội VI (1986), Đảng ta đã xác định: Đổi mới theo định hướng xã hội chủ nghĩa. Đó là đổi mới có nguyên tắc, là kiên định con đường đã lựa chọn - độc lập dân tộc gắn liền với chủ nghĩa xã hội. Đảng ta nêu rõ, nền tảng tư tưởng của Đảng, kim chỉ nam hành động của cách mạng Việt Nam là chủ nghĩa Mác - Lênin và tư tưởng Hồ Chí Minh. Phải ra sức bảo vệ sự trong sáng của chủ nghĩa Mác - Lênin, tư tưởng Hồ Chí Minh, đấu tranh kiên quyết, phản bác sự xuyên tạc, truyền bá các quan điểm sai trái, thù địch của các thế lực chống đối và phản động ở trong và ngoài nước nhằm phá hoại sự nghiệp cách mạng của Đảng và của nhân dân ta. Phải kiên trì lý tưởng và mục tiêu, kiên định con đường đã lựa chọn, giữ vững vai trò lãnh đạo và địa vị cầm quyền của Đảng Cộng sản, bất luận trong hoàn cảnh và tình huống nào.</w:t>
      </w:r>
    </w:p>
    <w:p w:rsidR="00123D2C" w:rsidRPr="00123D2C" w:rsidRDefault="00123D2C" w:rsidP="00123D2C">
      <w:pPr>
        <w:shd w:val="clear" w:color="auto" w:fill="FFFFFF"/>
        <w:spacing w:after="0" w:line="312" w:lineRule="auto"/>
        <w:jc w:val="both"/>
        <w:rPr>
          <w:rFonts w:ascii="Times New Roman" w:eastAsia="Times New Roman" w:hAnsi="Times New Roman" w:cs="Times New Roman"/>
          <w:kern w:val="0"/>
          <w14:ligatures w14:val="none"/>
        </w:rPr>
      </w:pPr>
      <w:r w:rsidRPr="00123D2C">
        <w:rPr>
          <w:rFonts w:ascii="Times New Roman" w:eastAsia="Times New Roman" w:hAnsi="Times New Roman" w:cs="Times New Roman"/>
          <w:kern w:val="0"/>
          <w14:ligatures w14:val="none"/>
        </w:rPr>
        <w:t xml:space="preserve">Bảo vệ nền tảng tư tưởng của Đảng, đấu tranh phản bác các quan điểm sai trái, thù địch là hai mặt không tách rời của cùng một vấn đề mục tiêu: giữ vững niềm tin khoa học, tiếp tục đổi mới sáng tạo, bảo vệ Đảng, chế độ và nhân dân, xây dựng thành công chủ nghĩa xã hội và bảo vệ Tổ quốc Việt Nam xã hội chủ nghĩa, vì Độc lập - Tự do - Hạnh phúc của nhân dân. Muốn thực hiện khát vọng phát triển đất nước phồn vinh, hạnh phúc; dân tộc, cường thịnh, trường tồn thì phải ra sức tăng cường tiềm lực tư tưởng, trí tuệ của Đảng, sự đoàn kết, nhất trí trong Đảng và trong dân, nêu cao quyết tâm, tín tâm và đồng tâm từ trong Đảng đến ngoài xã hội, “cách mạng phải có sức mạnh tự bảo vệ” (V.I.Lênin), “cách mạng lấy sức mạnh từ trong nhân dân” (Hồ Chí Minh). Bảo vệ được nền tảng tư tưởng của Đảng thì tự nó đã có đủ sức mạnh chống lại các quan điểm sai trái, thù địch để giữ vững niềm tin, củng cố đức tin, thúc đẩy hành động sáng tạo vì dân giàu, nước mạnh, dân chủ, công bằng, văn minh. Đấu tranh có hiệu quả để vạch trần và phản bác các quan điểm sai trái, </w:t>
      </w:r>
      <w:r w:rsidRPr="00123D2C">
        <w:rPr>
          <w:rFonts w:ascii="Times New Roman" w:eastAsia="Times New Roman" w:hAnsi="Times New Roman" w:cs="Times New Roman"/>
          <w:kern w:val="0"/>
          <w14:ligatures w14:val="none"/>
        </w:rPr>
        <w:lastRenderedPageBreak/>
        <w:t>thù địch là thái độ và hành động tích cực, chủ động để khẳng định giá trị, sức sống của chủ nghĩa Mác - Lênin, tư tưởng Hồ Chí Minh, thiết thực bảo vệ nền tảng tư tưởng của Đảng. Theo phương châm của Hồ Chí Minh, xây đi liền với chống. Tác phẩm lý luận quan trọng của Bác vào lúc cuối đời “Nâng cao đạo đức cách mạng, quét sạch chủ nghĩa cá nhân” có ý nghĩa sâu xa là vì vậy. Muốn bảo vệ thì phải trung thành, muốn trung thành thì phải vận dụng đúng và phát triển sáng tạo học thuyết, chủ nghĩa mà chúng ta theo đuổi. Cuộc đấu tranh trong lĩnh vực tư tưởng đòi hỏi Đảng, mọi cán bộ đảng viên, chiến sĩ và nhân dân không chỉ nâng cao nhận thức khoa học, trau dồi lập trường quan điểm chính trị và bản lĩnh chính trị vững vàng “không cho phép ai được ngả nghiêng, dao động” như Đảng ta đã nhấn mạnh mà còn rất cần đến phẩm chất đạo đức trong sáng của mỗi người.</w:t>
      </w:r>
    </w:p>
    <w:p w:rsidR="00123D2C" w:rsidRPr="00123D2C" w:rsidRDefault="00123D2C" w:rsidP="00123D2C">
      <w:pPr>
        <w:shd w:val="clear" w:color="auto" w:fill="FFFFFF"/>
        <w:spacing w:after="0" w:line="312" w:lineRule="auto"/>
        <w:jc w:val="both"/>
        <w:rPr>
          <w:rFonts w:ascii="Times New Roman" w:eastAsia="Times New Roman" w:hAnsi="Times New Roman" w:cs="Times New Roman"/>
          <w:kern w:val="0"/>
          <w14:ligatures w14:val="none"/>
        </w:rPr>
      </w:pPr>
      <w:r w:rsidRPr="00123D2C">
        <w:rPr>
          <w:rFonts w:ascii="Times New Roman" w:eastAsia="Times New Roman" w:hAnsi="Times New Roman" w:cs="Times New Roman"/>
          <w:kern w:val="0"/>
          <w14:ligatures w14:val="none"/>
        </w:rPr>
        <w:t>Từ nhận thức phải dẫn đến hành động, từ giác ngộ lý luận phải dẫn đến thực hành lý luận, lý luận gắn liền với thực tiễn. Cùng với sức mạnh của khoa học, chính kết quả của hành động cách mạng của toàn Đảng, toàn dân, toàn quân ta, biến khát vọng thành hiện thực, làm cho nước ta trở thành một nước công nghiệp hiện đại, một nước phát triển, có thu nhập cao vào giữa thế kỷ này, làm cho Đảng và hệ thống chính trị trong sạch, vững mạnh toàn diện, cả nước đồng lòng, nhân dân tin tưởng, gắn bó mật thiết với Đảng, với chế độ và Quân đội ta “Trung với Đảng, hiếu với dân, sẵn sàng chiến đấu, hy sinh vì độc lập, tự do của Tổ quốc, vì chủ nghĩa xã hội, nhiệm vụ nào cũng hoàn thành, khó khăn nào cũng vượt qua, kẻ thù nào cũng đánh thắng” như Bác Hồ chỉ dẫn… thì đó là sức mạnh tổng hợp để mọi quan điểm sai trái, thù địch không còn có thể nhiễm độc trong đời sống tinh thần của con người và xã hội. Cho nên, thực tiễn là tiêu chuẩn của chân lý. Sự nghiệp của Đảng, của dân càng thu được những thành tựu to lớn, chính trị - xã hội ổn định, kinh tế phồn vinh, nhân dân hạnh phúc, uy tín quốc tế của Việt Nam được nâng cao thì đó sẽ là minh chứng thực tiễn có sức thuyết phục lớn nhất, bền vững nhất về bản chất khoa học - cách mạng - nhân văn của chủ nghĩa Mác - Lênin, tư tưởng Hồ Chí Minh, là nền tảng tư tưởng của Đảng ta.</w:t>
      </w:r>
    </w:p>
    <w:p w:rsidR="00123D2C" w:rsidRDefault="00123D2C" w:rsidP="00123D2C">
      <w:pPr>
        <w:shd w:val="clear" w:color="auto" w:fill="FFFFFF"/>
        <w:spacing w:after="0" w:line="312" w:lineRule="auto"/>
        <w:jc w:val="both"/>
        <w:rPr>
          <w:rFonts w:ascii="Times New Roman" w:eastAsia="Times New Roman" w:hAnsi="Times New Roman" w:cs="Times New Roman"/>
          <w:b/>
          <w:bCs/>
          <w:kern w:val="0"/>
          <w:bdr w:val="none" w:sz="0" w:space="0" w:color="auto" w:frame="1"/>
          <w14:ligatures w14:val="none"/>
        </w:rPr>
      </w:pPr>
    </w:p>
    <w:p w:rsidR="00123D2C" w:rsidRPr="00123D2C" w:rsidRDefault="00123D2C" w:rsidP="00123D2C">
      <w:pPr>
        <w:shd w:val="clear" w:color="auto" w:fill="FFFFFF"/>
        <w:spacing w:after="0" w:line="312" w:lineRule="auto"/>
        <w:jc w:val="both"/>
        <w:rPr>
          <w:rFonts w:ascii="Times New Roman" w:eastAsia="Times New Roman" w:hAnsi="Times New Roman" w:cs="Times New Roman"/>
          <w:kern w:val="0"/>
          <w14:ligatures w14:val="none"/>
        </w:rPr>
      </w:pPr>
      <w:r w:rsidRPr="00123D2C">
        <w:rPr>
          <w:rFonts w:ascii="Times New Roman" w:eastAsia="Times New Roman" w:hAnsi="Times New Roman" w:cs="Times New Roman"/>
          <w:kern w:val="0"/>
          <w:bdr w:val="none" w:sz="0" w:space="0" w:color="auto" w:frame="1"/>
          <w14:ligatures w14:val="none"/>
        </w:rPr>
        <w:t>Bảo vệ nền tảng tư tưởng của Đảng, đấu tranh phản bác các quan điểm sai trái, thù địch như thế nào?</w:t>
      </w:r>
    </w:p>
    <w:p w:rsidR="00123D2C" w:rsidRPr="00123D2C" w:rsidRDefault="00123D2C" w:rsidP="00123D2C">
      <w:pPr>
        <w:shd w:val="clear" w:color="auto" w:fill="FFFFFF"/>
        <w:spacing w:after="0" w:line="312" w:lineRule="auto"/>
        <w:jc w:val="both"/>
        <w:rPr>
          <w:rFonts w:ascii="Times New Roman" w:eastAsia="Times New Roman" w:hAnsi="Times New Roman" w:cs="Times New Roman"/>
          <w:kern w:val="0"/>
          <w14:ligatures w14:val="none"/>
        </w:rPr>
      </w:pPr>
      <w:r w:rsidRPr="00123D2C">
        <w:rPr>
          <w:rFonts w:ascii="Times New Roman" w:eastAsia="Times New Roman" w:hAnsi="Times New Roman" w:cs="Times New Roman"/>
          <w:kern w:val="0"/>
          <w14:ligatures w14:val="none"/>
        </w:rPr>
        <w:t>Trước hết, cần có sự hiểu biết khoa học, thấu đáo về lý luận và lịch sử chủ nghĩa Mác - Lênin, tư tưởng Hồ Chí Minh. Muốn vậy phải nghiên cứu công phu, có hệ thống, trên quan điểm thực tiễn, quan điểm lịch sử - cụ thể, quan điểm phát triển, kết hợp các phương pháp khoa học chuyên ngành và liên ngành để nắm được bản chất, đặc điểm và các giá trị bền vững trong di sản kinh điển mácxít.</w:t>
      </w:r>
    </w:p>
    <w:p w:rsidR="00123D2C" w:rsidRPr="00123D2C" w:rsidRDefault="00123D2C" w:rsidP="00123D2C">
      <w:pPr>
        <w:shd w:val="clear" w:color="auto" w:fill="FFFFFF"/>
        <w:spacing w:after="0" w:line="312" w:lineRule="auto"/>
        <w:jc w:val="both"/>
        <w:rPr>
          <w:rFonts w:ascii="Times New Roman" w:eastAsia="Times New Roman" w:hAnsi="Times New Roman" w:cs="Times New Roman"/>
          <w:kern w:val="0"/>
          <w14:ligatures w14:val="none"/>
        </w:rPr>
      </w:pPr>
      <w:r w:rsidRPr="00123D2C">
        <w:rPr>
          <w:rFonts w:ascii="Times New Roman" w:eastAsia="Times New Roman" w:hAnsi="Times New Roman" w:cs="Times New Roman"/>
          <w:kern w:val="0"/>
          <w14:ligatures w14:val="none"/>
        </w:rPr>
        <w:t>Riêng với tư tưởng và di sản Hồ Chí Minh cũng phải nghiên cứu các văn phẩm lý luận và hoạt động thực tiễn vô cùng phong phú của Người trong hơn sáu thập kỷ hoạt động với tư cách một nhà tư tưởng mácxít sáng tạo ở tầm vóc một nhà kinh điển của cách mạng Việt Nam.</w:t>
      </w:r>
    </w:p>
    <w:p w:rsidR="00123D2C" w:rsidRPr="00123D2C" w:rsidRDefault="00123D2C" w:rsidP="00123D2C">
      <w:pPr>
        <w:shd w:val="clear" w:color="auto" w:fill="FFFFFF"/>
        <w:spacing w:after="0" w:line="312" w:lineRule="auto"/>
        <w:jc w:val="both"/>
        <w:rPr>
          <w:rFonts w:ascii="Times New Roman" w:eastAsia="Times New Roman" w:hAnsi="Times New Roman" w:cs="Times New Roman"/>
          <w:kern w:val="0"/>
          <w14:ligatures w14:val="none"/>
        </w:rPr>
      </w:pPr>
      <w:r w:rsidRPr="00123D2C">
        <w:rPr>
          <w:rFonts w:ascii="Times New Roman" w:eastAsia="Times New Roman" w:hAnsi="Times New Roman" w:cs="Times New Roman"/>
          <w:kern w:val="0"/>
          <w14:ligatures w14:val="none"/>
        </w:rPr>
        <w:lastRenderedPageBreak/>
        <w:t>Cống hiến vô giá của Hồ Chí Minh đối với lịch sử là ở chỗ, Người không chỉ vận dụng sáng tạo mà còn phát triển sáng tạo chủ nghĩa Mác - Lênin trong điều kiện và hoàn cảnh của Việt Nam. Những phát hiện mang tầm vóc thời đại của Hồ Chí Minh chẳng những làm sáng tỏ quy luật phát triển của cách mạng Việt Nam, đặc biệt là quy luật ra đời và phát triển của Đảng ta, lý luận và phương pháp xây dựng Đảng Cộng sản cầm quyền ở Việt Nam; lý luận về chiến tranh nhân dân, đặt nền móng cho khoa học và nghệ thuật quân sự Việt Nam trong thời đại Hồ Chí Minh; lý luận về chủ nghĩa xã hội và xây dựng chủ nghĩa xã hội bỏ qua chế độ tư bản chủ nghĩa của Việt Nam; lý luận (ở tầm học thuyết) về giải phóng và phát triển Việt Nam mà hạt nhân là lý luận về sự kết hợp sức mạnh dân tộc với sức mạnh thời đại trong tiến trình cách mạng dân tộc dân chủ và cách mạng xã hội chủ nghĩa, trong xây dựng và bảo vệ Tổ quốc. Hồ Chí Minh còn đề ra lý luận về đạo đức cách mạng và thực hành đạo đức cách mạng trong Đảng, trong dân như một mẫu mực.</w:t>
      </w:r>
    </w:p>
    <w:p w:rsidR="00123D2C" w:rsidRPr="00123D2C" w:rsidRDefault="00123D2C" w:rsidP="00123D2C">
      <w:pPr>
        <w:shd w:val="clear" w:color="auto" w:fill="FFFFFF"/>
        <w:spacing w:after="0" w:line="312" w:lineRule="auto"/>
        <w:jc w:val="both"/>
        <w:rPr>
          <w:rFonts w:ascii="Times New Roman" w:eastAsia="Times New Roman" w:hAnsi="Times New Roman" w:cs="Times New Roman"/>
          <w:kern w:val="0"/>
          <w14:ligatures w14:val="none"/>
        </w:rPr>
      </w:pPr>
      <w:r w:rsidRPr="00123D2C">
        <w:rPr>
          <w:rFonts w:ascii="Times New Roman" w:eastAsia="Times New Roman" w:hAnsi="Times New Roman" w:cs="Times New Roman"/>
          <w:kern w:val="0"/>
          <w14:ligatures w14:val="none"/>
        </w:rPr>
        <w:t>Người còn dày công xây dựng đường lối chính trị, tìm ra bí quyết của mọi thành công của cách mạng. Người có tầm nhìn chiến lược về con người và văn hóa, về đổi mới và hội nhập để hiện đại hóa đất nước, để thực hiện hoài bão và khát vọng phát triển. Bằng những đóng góp đó, Hồ Chí Minh với thiên tài tư tưởng và tổ chức, chẳng những đã tìm đường, chọn đường, nhận đường, trở thành người dẫn đường của cách mạng Việt Nam mà còn làm phong phú, sâu sắc, mới mẻ và hiện đại chủ nghĩa Mác - Lênin từ thực tiễn cách mạng Việt Nam và thế giới. Người xứng đáng được thừa nhận là một tác giả kinh điển của chủ nghĩa Mác - Lênin. Nhiều luận điểm của Người mang tầm kinh điển với phong cách và bản lĩnh đặc sắc riêng có của Người. Không hàn lâm bác học, giản dị mà sâu sắc, “chạm” vào chân lý, trở thành chân lý, quy luật của muôn đời. Không giáo điều, không biệt phái, tư duy khoáng đạt, cởi mở, kết hợp nhuần nhuyễn tinh hoa dân tộc với tinh hoa văn hóa nhân loại thông qua tiếp biến để phát triển, trung thành một cách sáng tạo chủ nghĩa Mác - Lênin để làm giàu sức sống chủ nghĩa đó trong thời đại mới, trong thế giới hiện đại ngày nay. Đó là đặc điểm tạo nên chân giá trị và tầm ảnh hưởng của tư tưởng, của di sản Hồ Chí Minh ở trong nước và trên thế giới. Làm rõ những vấn đề cốt lõi lý luận đó, chứng minh được giá trị, sức sống và ý nghĩa từ những cống hiến đó của Người trong thực tiễn cách mạng thế kỷ XX, hiện nay cũng như sau này. Đó là hướng đích của chúng ta trong việc bảo vệ sự sống của chủ nghĩa Mác - Lênin, triển vọng và sức sống của chủ nghĩa xã hội, là cách bảo vệ tốt nhất nền tảng tư tưởng của Đảng, là thái độ và phương pháp đấu tranh chống các quan điểm sai trái, thù địch trong tình hình hiện nay.</w:t>
      </w:r>
    </w:p>
    <w:p w:rsidR="00123D2C" w:rsidRPr="00123D2C" w:rsidRDefault="00123D2C" w:rsidP="00123D2C">
      <w:pPr>
        <w:shd w:val="clear" w:color="auto" w:fill="FFFFFF"/>
        <w:spacing w:after="0" w:line="312" w:lineRule="auto"/>
        <w:jc w:val="both"/>
        <w:rPr>
          <w:rFonts w:ascii="Times New Roman" w:eastAsia="Times New Roman" w:hAnsi="Times New Roman" w:cs="Times New Roman"/>
          <w:kern w:val="0"/>
          <w14:ligatures w14:val="none"/>
        </w:rPr>
      </w:pPr>
      <w:r w:rsidRPr="00123D2C">
        <w:rPr>
          <w:rFonts w:ascii="Times New Roman" w:eastAsia="Times New Roman" w:hAnsi="Times New Roman" w:cs="Times New Roman"/>
          <w:kern w:val="0"/>
          <w14:ligatures w14:val="none"/>
        </w:rPr>
        <w:t xml:space="preserve">Điều đó có nghĩa là, thấm nhuần, tôn trọng sự thật khách quan của lịch sử, nắm vững thế giới quan cách mạng và khoa học, phép biện chứng duy vật, tuân theo chỉ dẫn của V.I.Lênin “phân tích cụ thể, một tình hình cụ thể, đó là bản chất, linh hồn sống của chủ nghĩa Mác”. Muốn bảo vệ giá trị, sức sống của chủ nghĩa Mác thì những người mácxit phải không ngừng bổ sung, phát triển lý luận đó nếu không muốn trở thành lạc hậu so với sự phát triển, biến đổi không ngừng của thực tiễn. Sức sống của chủ nghĩa Mác phải được chứng minh bằng thực tiễn cách mạng, sáng tạo trong nhận </w:t>
      </w:r>
      <w:r w:rsidRPr="00123D2C">
        <w:rPr>
          <w:rFonts w:ascii="Times New Roman" w:eastAsia="Times New Roman" w:hAnsi="Times New Roman" w:cs="Times New Roman"/>
          <w:kern w:val="0"/>
          <w14:ligatures w14:val="none"/>
        </w:rPr>
        <w:lastRenderedPageBreak/>
        <w:t>thức và cải tạo thế giới đúng quy luật, phải vượt lên chủ nghĩa kinh nghiệm thực dụng, phải khắc phục triệt để bệnh giáo điều, sao chép máy móc hoặc chủ quan duy ý chí, làm cho chủ nghĩa Mác bị sơ cứng, không phát triển, trở nên lạc hậu, ngưng đọng, xa lạ với bản chất của nó. Hồ Chí Minh nhấn mạnh, thống nhất giữa lý luận với thực tiễn là bản chất, là nguyên tắc tối cao của chủ nghĩa Mác - Lênin. Đảng ta cho rằng, “chân lý là cụ thể nên cách mạng phải sáng tạo”. Độc lập sáng tạo trong tiếp thu, vận dụng lý luận, phương pháp Mác - Lênin thì cách mạng sẽ phát triển thuận lợi và thành công, ngược lại giáo điều, máy móc thì cách mạng sẽ thất bại.</w:t>
      </w:r>
    </w:p>
    <w:p w:rsidR="00123D2C" w:rsidRPr="00123D2C" w:rsidRDefault="00123D2C" w:rsidP="00123D2C">
      <w:pPr>
        <w:shd w:val="clear" w:color="auto" w:fill="FFFFFF"/>
        <w:spacing w:after="0" w:line="312" w:lineRule="auto"/>
        <w:jc w:val="both"/>
        <w:rPr>
          <w:rFonts w:ascii="Times New Roman" w:eastAsia="Times New Roman" w:hAnsi="Times New Roman" w:cs="Times New Roman"/>
          <w:kern w:val="0"/>
          <w14:ligatures w14:val="none"/>
        </w:rPr>
      </w:pPr>
      <w:r w:rsidRPr="00123D2C">
        <w:rPr>
          <w:rFonts w:ascii="Times New Roman" w:eastAsia="Times New Roman" w:hAnsi="Times New Roman" w:cs="Times New Roman"/>
          <w:kern w:val="0"/>
          <w14:ligatures w14:val="none"/>
        </w:rPr>
        <w:t>Cho nên, để bảo vệ sự trong sáng của chủ nghĩa Mác - Lênin, tư tưởng Hồ Chí Minh, bảo vệ nền tảng tư tưởng của Đảng thì phải nghiên cứu, nắm vững, làm chủ lý luận tiên phong, chống bệnh chủ quan, máy móc, chống giáo điều, chống hẹp hòi, biệt phái, chống chủ nghĩa kinh nghiệm, đổi mới tư duy lý luận, nắm vững thực chất, tinh thần và phương pháp Mác - Lênin như Hồ Chí Minh nói để độc lập tìm ra những vấn đề của chính mình và giải quyết nó trong thực tiễn bằng quan điểm và giải pháp khoa học.</w:t>
      </w:r>
    </w:p>
    <w:p w:rsidR="00123D2C" w:rsidRPr="00123D2C" w:rsidRDefault="00123D2C" w:rsidP="00123D2C">
      <w:pPr>
        <w:shd w:val="clear" w:color="auto" w:fill="FFFFFF"/>
        <w:spacing w:after="0" w:line="312" w:lineRule="auto"/>
        <w:jc w:val="both"/>
        <w:rPr>
          <w:rFonts w:ascii="Times New Roman" w:eastAsia="Times New Roman" w:hAnsi="Times New Roman" w:cs="Times New Roman"/>
          <w:kern w:val="0"/>
          <w14:ligatures w14:val="none"/>
        </w:rPr>
      </w:pPr>
      <w:r w:rsidRPr="00123D2C">
        <w:rPr>
          <w:rFonts w:ascii="Times New Roman" w:eastAsia="Times New Roman" w:hAnsi="Times New Roman" w:cs="Times New Roman"/>
          <w:kern w:val="0"/>
          <w14:ligatures w14:val="none"/>
        </w:rPr>
        <w:t>Có nắm vững những giá trị bền vững của chủ nghĩa Mác - Lênin mới có cơ sở khoa học để bảo vệ và phát triển nó, để nhận diện đúng những sự xuyên tạc, những quan điểm sai trái, thù địch từ động cơ, mục đích đến các thủ đoạn tinh vi, thâm độc, cả những thủ thuật tầm thường, lừa bịp, mỵ dân, kích động mà kẻ thù của cách mạng thường tạo dựng, khai thác để hạ thấp chủ nghĩa Mác - Lênin, xuyên tạc tư tưởng Hồ Chí Minh hòng làm lung lay, suy giảm niềm tin của chúng ta đối với ý thức hệ của Đảng ta và của mỗi chúng ta.</w:t>
      </w:r>
    </w:p>
    <w:p w:rsidR="00123D2C" w:rsidRPr="00123D2C" w:rsidRDefault="00123D2C" w:rsidP="00123D2C">
      <w:pPr>
        <w:shd w:val="clear" w:color="auto" w:fill="FFFFFF"/>
        <w:spacing w:after="0" w:line="312" w:lineRule="auto"/>
        <w:jc w:val="both"/>
        <w:rPr>
          <w:rFonts w:ascii="Times New Roman" w:eastAsia="Times New Roman" w:hAnsi="Times New Roman" w:cs="Times New Roman"/>
          <w:kern w:val="0"/>
          <w14:ligatures w14:val="none"/>
        </w:rPr>
      </w:pPr>
      <w:r w:rsidRPr="00123D2C">
        <w:rPr>
          <w:rFonts w:ascii="Times New Roman" w:eastAsia="Times New Roman" w:hAnsi="Times New Roman" w:cs="Times New Roman"/>
          <w:kern w:val="0"/>
          <w14:ligatures w14:val="none"/>
        </w:rPr>
        <w:t>Phải bảo vệ cái đúng, cái chân lý, cái bản chất của chủ nghĩa, học thuyết mà chúng ta tin theo. Phải phê phán, bác bỏ cái sai, cái xấu độc hại mà kẻ thù gieo rắc, tấn công vào niềm tin của chúng ta, lung lạc tư tưởng, làm suy yếu tinh thần và làm lệch lạc phương hướng của cách mạng. Kẻ thù cũng thường nhân danh cái khách quan - khoa học, nhân danh cách mạng và đổi mới để làm lẫn lộn thật - giả, chính - tà, bản chất - hiện tượng, đối lập giả tạo và khiên cưỡng giữa C.Mác -Ph.Ăngghen với V.I.Lênin, đối lập V.I.Lênin với Hồ Chí Minh, kích động chủ nghĩa dân tộc hẹp hòi, cực đoan, đồng nhất sự sụp đổ mô hình, thể chế lạc hậu đã bị thực tiễn vượt qua ở Liên Xô, Đông Âu với chủ nghĩa xã hội, coi chủ nghĩa Mác - Lênin đã hết vai trò lịch sử và chủ nghĩa xã hội đã cáo chung, tuyên truyền về địa vị và sức mạnh của chủ nghĩa tư bản hiện đại, rằng chỉ có chủ nghĩa tư bản mới là sự lựa chọn đúng và có triển vọng. Chúng bác bỏ vô cớ sự lựa chọn chủ nghĩa xã hội của Đảng và nhân dân ta, phủ nhận tư tưởng Hồ Chí Minh, thậm chí xúc phạm cả đạo đức, lối sống, đời tư của Hồ Chí Minh, gây hoang mang, chia rẽ trong các tầng lớp nhân dân, mưu toan đầu độc tinh thần của lớp trẻ để cuối cùng lật đổ vai trò lãnh đạo, cầm quyền của Đảng ta, thay đổi chế độ ở Việt Nam. Những sự xuyên tạc, sai trái, thù địch đó trên thực tế đã lừa bịp, lôi kéo được một số người nhẹ dạ, thiếu hiểu biết hoặc có động cơ không trong sáng, hoặc thiếu bản lĩnh mà ngả nghiêng dao động, từ bỏ lý tưởng, niềm tin, trở nên chống đối gây phương hại tới sự nghiệp cách mạng của Đảng và nhân dân ta.</w:t>
      </w:r>
    </w:p>
    <w:p w:rsidR="00123D2C" w:rsidRPr="00123D2C" w:rsidRDefault="00123D2C" w:rsidP="00123D2C">
      <w:pPr>
        <w:shd w:val="clear" w:color="auto" w:fill="FFFFFF"/>
        <w:spacing w:after="0" w:line="312" w:lineRule="auto"/>
        <w:jc w:val="both"/>
        <w:rPr>
          <w:rFonts w:ascii="Times New Roman" w:eastAsia="Times New Roman" w:hAnsi="Times New Roman" w:cs="Times New Roman"/>
          <w:kern w:val="0"/>
          <w14:ligatures w14:val="none"/>
        </w:rPr>
      </w:pPr>
      <w:r w:rsidRPr="00123D2C">
        <w:rPr>
          <w:rFonts w:ascii="Times New Roman" w:eastAsia="Times New Roman" w:hAnsi="Times New Roman" w:cs="Times New Roman"/>
          <w:kern w:val="0"/>
          <w14:ligatures w14:val="none"/>
        </w:rPr>
        <w:lastRenderedPageBreak/>
        <w:t>Sinh thời, C.Mác từng làm rõ những “giả tượng” (biểu tượng giả) xuyên tạc, đánh lừa bản chất. V.I.Lênin với thái độ cách mạng và khoa học, kiên quyết bảo vệ chủ nghĩa Mác đã từng vạch rõ, trên thực tế, những kẻ phê phán, phỉ báng và chống đối Mác quyết liệt nhất, lại là những kẻ hiểu biết về Mác tồi nhất.</w:t>
      </w:r>
    </w:p>
    <w:p w:rsidR="00123D2C" w:rsidRPr="00123D2C" w:rsidRDefault="00123D2C" w:rsidP="00123D2C">
      <w:pPr>
        <w:shd w:val="clear" w:color="auto" w:fill="FFFFFF"/>
        <w:spacing w:after="0" w:line="312" w:lineRule="auto"/>
        <w:jc w:val="both"/>
        <w:rPr>
          <w:rFonts w:ascii="Times New Roman" w:eastAsia="Times New Roman" w:hAnsi="Times New Roman" w:cs="Times New Roman"/>
          <w:kern w:val="0"/>
          <w14:ligatures w14:val="none"/>
        </w:rPr>
      </w:pPr>
      <w:r w:rsidRPr="00123D2C">
        <w:rPr>
          <w:rFonts w:ascii="Times New Roman" w:eastAsia="Times New Roman" w:hAnsi="Times New Roman" w:cs="Times New Roman"/>
          <w:kern w:val="0"/>
          <w14:ligatures w14:val="none"/>
        </w:rPr>
        <w:t>Những người cách mạng, Đảng cách mạng trong những thời điểm thử thách, bước ngoặt mà rơi vào tình trạng dao động, mất phương hướng thì sẽ đưa cả sự nghiệp và phong trào tới thất bại, tổn thất khôn lường, coi như một hành vi tự sát.</w:t>
      </w:r>
    </w:p>
    <w:p w:rsidR="00123D2C" w:rsidRPr="00123D2C" w:rsidRDefault="00123D2C" w:rsidP="00123D2C">
      <w:pPr>
        <w:shd w:val="clear" w:color="auto" w:fill="FFFFFF"/>
        <w:spacing w:after="0" w:line="312" w:lineRule="auto"/>
        <w:jc w:val="both"/>
        <w:rPr>
          <w:rFonts w:ascii="Times New Roman" w:eastAsia="Times New Roman" w:hAnsi="Times New Roman" w:cs="Times New Roman"/>
          <w:kern w:val="0"/>
          <w14:ligatures w14:val="none"/>
        </w:rPr>
      </w:pPr>
      <w:r w:rsidRPr="00123D2C">
        <w:rPr>
          <w:rFonts w:ascii="Times New Roman" w:eastAsia="Times New Roman" w:hAnsi="Times New Roman" w:cs="Times New Roman"/>
          <w:kern w:val="0"/>
          <w14:ligatures w14:val="none"/>
        </w:rPr>
        <w:t>Điều đó thức tỉnh mọi người rằng, không một kẻ thù nào, thế lực nào có thể phá hoại được sự nghiệp của chúng ta, trừ khi chúng ta tự phá hủy sự nghiệp của chúng ta. Lời cảnh báo đó vẫn không mất đi tính thời sự của nó. Hồ Chí Minh thường gắn liền khoa học với chính trị và đạo đức. Người thường xuyên nhấn mạnh, chủ nghĩa cá nhân là “giặc nội xâm” nguy hiểm nhất, nó phá từ trong phá ra. Xét đến cùng, muốn bảo vệ nền tảng tư tưởng của Đảng, muốn đấu tranh, phản bác các quan điểm sai trái, thù địch thì phải kiên quyết chống lại chủ nghĩa cá nhân tinh vi, thâm độc trong mỗi con người, nhất là trong cán bộ, đảng viên, trong đội ngũ những người làm lý luận, làm công tác tư tưởng của Đảng.</w:t>
      </w:r>
    </w:p>
    <w:p w:rsidR="00123D2C" w:rsidRPr="00123D2C" w:rsidRDefault="00123D2C" w:rsidP="00123D2C">
      <w:pPr>
        <w:shd w:val="clear" w:color="auto" w:fill="FFFFFF"/>
        <w:spacing w:after="0" w:line="312" w:lineRule="auto"/>
        <w:jc w:val="both"/>
        <w:rPr>
          <w:rFonts w:ascii="Times New Roman" w:eastAsia="Times New Roman" w:hAnsi="Times New Roman" w:cs="Times New Roman"/>
          <w:kern w:val="0"/>
          <w14:ligatures w14:val="none"/>
        </w:rPr>
      </w:pPr>
      <w:r w:rsidRPr="00123D2C">
        <w:rPr>
          <w:rFonts w:ascii="Times New Roman" w:eastAsia="Times New Roman" w:hAnsi="Times New Roman" w:cs="Times New Roman"/>
          <w:kern w:val="0"/>
          <w14:ligatures w14:val="none"/>
        </w:rPr>
        <w:t>Để bảo vệ nền tảng tư tưởng của Đảng, đấu tranh phản bác các quan điểm sai trái, thù địch, cần tập trung nỗ lực, sinh lực của chúng ta vào việc nâng cao nhận thức khoa học và bác bỏ những gì phản khoa học, giả danh khoa học trên các vấn đề cốt yếu sau đây:</w:t>
      </w:r>
    </w:p>
    <w:p w:rsidR="00123D2C" w:rsidRPr="00123D2C" w:rsidRDefault="00123D2C" w:rsidP="00123D2C">
      <w:pPr>
        <w:shd w:val="clear" w:color="auto" w:fill="FFFFFF"/>
        <w:spacing w:after="0" w:line="312" w:lineRule="auto"/>
        <w:jc w:val="both"/>
        <w:rPr>
          <w:rFonts w:ascii="Times New Roman" w:eastAsia="Times New Roman" w:hAnsi="Times New Roman" w:cs="Times New Roman"/>
          <w:kern w:val="0"/>
          <w14:ligatures w14:val="none"/>
        </w:rPr>
      </w:pPr>
      <w:r w:rsidRPr="00123D2C">
        <w:rPr>
          <w:rFonts w:ascii="Times New Roman" w:eastAsia="Times New Roman" w:hAnsi="Times New Roman" w:cs="Times New Roman"/>
          <w:kern w:val="0"/>
          <w14:ligatures w14:val="none"/>
        </w:rPr>
        <w:t>Một là, luận chứng và khẳng định bản chất cách mạng, khoa học và nhân văn của chủ nghĩa Mác - Lênin, của tư tưởng, đạo đức, phong cách Hồ Chí Minh. Từ đó bác bỏ luận điệu của kẻ thù rằng, chủ nghĩa Mác - Lênin là lỗi thời, là phá sản, là đã cáo chung cùng với sự cáo chung của chủ nghĩa xã hội, tư tưởng Hồ Chí Minh là “bản sao” của chủ nghĩa Mác - Lênin. Sự lựa chọn con đường của Hồ Chí Minh là sai lầm, là sự nhầm đường của Việt Nam, phải theo một lý luận khác, con đường khác mà thực chất là đưa Việt Nam vào quỹ đạo của chủ nghĩa tư bản. Đây là điều tệ hại, nguy hiểm nhất mà chúng ta phải vạch trần và phê phán, để giữ vững niềm tin vào lý tưởng.</w:t>
      </w:r>
    </w:p>
    <w:p w:rsidR="00123D2C" w:rsidRPr="00123D2C" w:rsidRDefault="00123D2C" w:rsidP="00123D2C">
      <w:pPr>
        <w:shd w:val="clear" w:color="auto" w:fill="FFFFFF"/>
        <w:spacing w:after="0" w:line="312" w:lineRule="auto"/>
        <w:jc w:val="both"/>
        <w:rPr>
          <w:rFonts w:ascii="Times New Roman" w:eastAsia="Times New Roman" w:hAnsi="Times New Roman" w:cs="Times New Roman"/>
          <w:kern w:val="0"/>
          <w14:ligatures w14:val="none"/>
        </w:rPr>
      </w:pPr>
      <w:r w:rsidRPr="00123D2C">
        <w:rPr>
          <w:rFonts w:ascii="Times New Roman" w:eastAsia="Times New Roman" w:hAnsi="Times New Roman" w:cs="Times New Roman"/>
          <w:kern w:val="0"/>
          <w14:ligatures w14:val="none"/>
        </w:rPr>
        <w:t>Hai là, luận chứng và khẳng định sứ mệnh và trách nhiệm lịch sử của Đảng Cộng sản Việt Nam đối với dân tộc và nhân dân chống lại sự xuyên tạc thâm độc của kẻ thù muốn hạ thấp và phủ nhận vai trò của Đảng, tấn công vào địa vị duy nhất cầm quyền của Đảng, coi Đảng là có tham vọng quyền lực, độc đoán, chuyên chế, độc tài, kìm hãm tự do, dân chủ, cản trở phát triển Việt Nam tới văn minh, hiện đại theo trào lưu thế giới tiên tiến mà Mỹ và hệ giá trị Mỹ là tiêu biểu. Đây là sự cố tình xuyên tạc sự thật lịch sử, kích động và mị dân, nhất là tiêm nhiễm nọc độc vào lớp trẻ, trong thanh niên sinh viên, trí thức, văn nghệ sĩ trẻ. Chúng cố tình che giấu sự thật về Đảng lãnh đạo, cầm quyền là chính danh, chính đáng và xứng đáng theo sự ủy thác của dân tộc và nhân dân, là hợp hiến, hợp pháp. Chúng thổi phồng những khuyết điểm, xuyên tạc nỗ lực của toàn Đảng, toàn dân, toàn quân trong công cuộc xây dựng, chỉnh đốn Đảng. Đây là mắt xích xung yếu trong nhận thức và hành động của chúng ta hiện nay.</w:t>
      </w:r>
    </w:p>
    <w:p w:rsidR="00123D2C" w:rsidRPr="00123D2C" w:rsidRDefault="00123D2C" w:rsidP="00123D2C">
      <w:pPr>
        <w:shd w:val="clear" w:color="auto" w:fill="FFFFFF"/>
        <w:spacing w:after="0" w:line="312" w:lineRule="auto"/>
        <w:jc w:val="both"/>
        <w:rPr>
          <w:rFonts w:ascii="Times New Roman" w:eastAsia="Times New Roman" w:hAnsi="Times New Roman" w:cs="Times New Roman"/>
          <w:kern w:val="0"/>
          <w14:ligatures w14:val="none"/>
        </w:rPr>
      </w:pPr>
      <w:r w:rsidRPr="00123D2C">
        <w:rPr>
          <w:rFonts w:ascii="Times New Roman" w:eastAsia="Times New Roman" w:hAnsi="Times New Roman" w:cs="Times New Roman"/>
          <w:kern w:val="0"/>
          <w14:ligatures w14:val="none"/>
        </w:rPr>
        <w:lastRenderedPageBreak/>
        <w:t>Ba là, phải luận chứng khoa học để làm sáng tỏ lý luận chủ nghĩa xã hội Việt Nam, lý luận đổi mới, hội nhập, phát triển, hiện đại hóa Việt Nam trong thế kỷ XXI. Từ đó củng cố niềm tin khoa học trong Đảng, trong dân về tính tất yếu lịch sử, bản chất ưu việt, triển vọng tốt đẹp của chủ nghĩa xã hội ở Việt Nam, chủ động tiến công, bác bỏ mọi âm mưu thâm độc của kẻ thù muốn Đảng ta, nhân dân ta từ bỏ lý tưởng, mục tiêu chủ nghĩa xã hội, đi theo chủ nghĩa tư bản phương Tây theo các nước tư bản chủ nghĩa phương Tây. Chúng ta cần đặc biệt khai thác giá trị, sức sống, ý nghĩa tư tưởng, đạo đức, phong cách Hồ Chí Minh về chủ đề quan trọng này. Các tác phẩm lý luận của Tổng Bí thư gần đây cung cấp cho chúng ta những luận cứ quan trọng đó cần chú trọng nhận thức và truyền bá sâu rộng.</w:t>
      </w:r>
    </w:p>
    <w:p w:rsidR="00123D2C" w:rsidRPr="00123D2C" w:rsidRDefault="00123D2C" w:rsidP="00123D2C">
      <w:pPr>
        <w:shd w:val="clear" w:color="auto" w:fill="FFFFFF"/>
        <w:spacing w:after="0" w:line="312" w:lineRule="auto"/>
        <w:jc w:val="both"/>
        <w:rPr>
          <w:rFonts w:ascii="Times New Roman" w:eastAsia="Times New Roman" w:hAnsi="Times New Roman" w:cs="Times New Roman"/>
          <w:kern w:val="0"/>
          <w14:ligatures w14:val="none"/>
        </w:rPr>
      </w:pPr>
      <w:r w:rsidRPr="00123D2C">
        <w:rPr>
          <w:rFonts w:ascii="Times New Roman" w:eastAsia="Times New Roman" w:hAnsi="Times New Roman" w:cs="Times New Roman"/>
          <w:kern w:val="0"/>
          <w14:ligatures w14:val="none"/>
        </w:rPr>
        <w:t>Bốn là, vạch trần và bác bỏ những sự ngụy tạo, giả dối mà kẻ thù rêu rao hiện nay, muốn phủ nhận các giá trị văn hóa tinh thần, truyền thống đạo đức, cho rằng, trong thời đại chuyển đổi số, Cách mạng công nghiệp 4.0, công nghệ, thông tin là tất cả, tối ưu, không cần hệ tư tưởng, giải thể ý thức hệ để hòa nhập, hội nhập, không có rào cản. Đây lại là một thủ đoạn thâm độc khác và vô cùng nguy hiểm, rất dễ thâm nhập vào lớp trẻ và trong nhiều giai tầng xã hội. Đề cao lợi ích vật chất, tuyên truyền lối sống hưởng thụ, khuynh hướng kỹ trị, cuối cùng vẫn là phủ nhận chủ nghĩa xã hội. Phải khẳng định các giá trị tinh thần, phải coi trọng đạo đức và văn hóa, phải giữ vững niềm tin để xã hội, con người không chệch hướng, ngăn chặn sự phát triển xấu, hoang dã, bản năng, phản phát triển.</w:t>
      </w:r>
    </w:p>
    <w:p w:rsidR="00123D2C" w:rsidRDefault="00123D2C" w:rsidP="00123D2C">
      <w:pPr>
        <w:shd w:val="clear" w:color="auto" w:fill="FFFFFF"/>
        <w:spacing w:after="0" w:line="312" w:lineRule="auto"/>
        <w:jc w:val="both"/>
        <w:rPr>
          <w:rFonts w:ascii="Times New Roman" w:eastAsia="Times New Roman" w:hAnsi="Times New Roman" w:cs="Times New Roman"/>
          <w:kern w:val="0"/>
          <w14:ligatures w14:val="none"/>
        </w:rPr>
      </w:pPr>
      <w:r w:rsidRPr="00123D2C">
        <w:rPr>
          <w:rFonts w:ascii="Times New Roman" w:eastAsia="Times New Roman" w:hAnsi="Times New Roman" w:cs="Times New Roman"/>
          <w:kern w:val="0"/>
          <w14:ligatures w14:val="none"/>
        </w:rPr>
        <w:t>Năm là, vạch trần thủ đoạn ly gián giữa Đảng với nhân dân và Quân đội, sự xuyên tạc tình hình phát triển của xã hội trong bối cảnh đại dịch Covid-19 vừa qua. Chính là chủ nghĩa yêu nước, truyền thống nhân nghĩa của dân tộc ta, phẩm chất tốt đẹp của con người Việt Nam đã là sức mạnh và động lực giúp cho Việt Nam vượt qua thảm họa, tất cả vì cuộc sống hạnh phúc của nhân dân, tạo nên sức sống, đà tăng trưởng khởi sắc của Việt Nam. Đó là năm vấn đề cốt yếu phải quan tâm để bảo vệ nền tảng tư tưởng của Đảng, đấu tranh phản bác các quan điểm sai trái, thù địch hiện nay.</w:t>
      </w:r>
    </w:p>
    <w:p w:rsidR="00123D2C" w:rsidRPr="00123D2C" w:rsidRDefault="00123D2C" w:rsidP="00123D2C">
      <w:pPr>
        <w:shd w:val="clear" w:color="auto" w:fill="FFFFFF"/>
        <w:spacing w:after="0" w:line="312" w:lineRule="auto"/>
        <w:jc w:val="both"/>
        <w:rPr>
          <w:rFonts w:ascii="Times New Roman" w:eastAsia="Times New Roman" w:hAnsi="Times New Roman" w:cs="Times New Roman"/>
          <w:kern w:val="0"/>
          <w14:ligatures w14:val="none"/>
        </w:rPr>
      </w:pPr>
    </w:p>
    <w:p w:rsidR="00123D2C" w:rsidRPr="00123D2C" w:rsidRDefault="00123D2C" w:rsidP="00123D2C">
      <w:pPr>
        <w:shd w:val="clear" w:color="auto" w:fill="FFFFFF"/>
        <w:spacing w:after="0" w:line="312" w:lineRule="auto"/>
        <w:jc w:val="both"/>
        <w:rPr>
          <w:rFonts w:ascii="Times New Roman" w:eastAsia="Times New Roman" w:hAnsi="Times New Roman" w:cs="Times New Roman"/>
          <w:kern w:val="0"/>
          <w14:ligatures w14:val="none"/>
        </w:rPr>
      </w:pPr>
      <w:r w:rsidRPr="00123D2C">
        <w:rPr>
          <w:rFonts w:ascii="Times New Roman" w:eastAsia="Times New Roman" w:hAnsi="Times New Roman" w:cs="Times New Roman"/>
          <w:kern w:val="0"/>
          <w:bdr w:val="none" w:sz="0" w:space="0" w:color="auto" w:frame="1"/>
          <w14:ligatures w14:val="none"/>
        </w:rPr>
        <w:t>Những việc cơ bản, lâu dài và cấp bách phải làm ngay</w:t>
      </w:r>
    </w:p>
    <w:p w:rsidR="00123D2C" w:rsidRPr="00123D2C" w:rsidRDefault="00123D2C" w:rsidP="00123D2C">
      <w:pPr>
        <w:shd w:val="clear" w:color="auto" w:fill="FFFFFF"/>
        <w:spacing w:after="0" w:line="312" w:lineRule="auto"/>
        <w:jc w:val="both"/>
        <w:rPr>
          <w:rFonts w:ascii="Times New Roman" w:eastAsia="Times New Roman" w:hAnsi="Times New Roman" w:cs="Times New Roman"/>
          <w:kern w:val="0"/>
          <w14:ligatures w14:val="none"/>
        </w:rPr>
      </w:pPr>
      <w:r w:rsidRPr="00123D2C">
        <w:rPr>
          <w:rFonts w:ascii="Times New Roman" w:eastAsia="Times New Roman" w:hAnsi="Times New Roman" w:cs="Times New Roman"/>
          <w:kern w:val="0"/>
          <w14:ligatures w14:val="none"/>
        </w:rPr>
        <w:t>- Thứ nhất, ra sức xây dựng Đảng về tư tưởng lý luận, chính trị, đạo đức, tổ chức, cán bộ và tập trung xây dựng Đảng về văn hóa. Cần phải làm cho tiềm lực về mọi mặt của Đảng trở thành niềm tin cậy của toàn dân, kích hoạt mạnh mẽ để nuôi dưỡng và phát triển nguồn trữ năng tinh thần của cả xã hội. Đó là nền móng vững chắc chống lại mọi kẻ thù phá hoại.</w:t>
      </w:r>
    </w:p>
    <w:p w:rsidR="00123D2C" w:rsidRPr="00123D2C" w:rsidRDefault="00123D2C" w:rsidP="00123D2C">
      <w:pPr>
        <w:shd w:val="clear" w:color="auto" w:fill="FFFFFF"/>
        <w:spacing w:after="0" w:line="312" w:lineRule="auto"/>
        <w:jc w:val="both"/>
        <w:rPr>
          <w:rFonts w:ascii="Times New Roman" w:eastAsia="Times New Roman" w:hAnsi="Times New Roman" w:cs="Times New Roman"/>
          <w:kern w:val="0"/>
          <w14:ligatures w14:val="none"/>
        </w:rPr>
      </w:pPr>
      <w:r w:rsidRPr="00123D2C">
        <w:rPr>
          <w:rFonts w:ascii="Times New Roman" w:eastAsia="Times New Roman" w:hAnsi="Times New Roman" w:cs="Times New Roman"/>
          <w:kern w:val="0"/>
          <w14:ligatures w14:val="none"/>
        </w:rPr>
        <w:t>- Thứ hai, đổi mới đồng bộ, xây dựng toàn diện đất nước phát triển nhanh và bền vững, thực hiện thành công các đột phá chiến lược. Đó là sức khỏe vật chất, tinh thần của chế độ trên nền tảng đại đoàn kết, đồng thuận xã hội, dân chủ và thực hành dân chủ để phát triển.</w:t>
      </w:r>
    </w:p>
    <w:p w:rsidR="00123D2C" w:rsidRPr="00123D2C" w:rsidRDefault="00123D2C" w:rsidP="00123D2C">
      <w:pPr>
        <w:shd w:val="clear" w:color="auto" w:fill="FFFFFF"/>
        <w:spacing w:after="0" w:line="312" w:lineRule="auto"/>
        <w:jc w:val="both"/>
        <w:rPr>
          <w:rFonts w:ascii="Times New Roman" w:eastAsia="Times New Roman" w:hAnsi="Times New Roman" w:cs="Times New Roman"/>
          <w:kern w:val="0"/>
          <w14:ligatures w14:val="none"/>
        </w:rPr>
      </w:pPr>
      <w:r w:rsidRPr="00123D2C">
        <w:rPr>
          <w:rFonts w:ascii="Times New Roman" w:eastAsia="Times New Roman" w:hAnsi="Times New Roman" w:cs="Times New Roman"/>
          <w:kern w:val="0"/>
          <w14:ligatures w14:val="none"/>
        </w:rPr>
        <w:t xml:space="preserve">- Thứ ba, làm lành mạnh môi trường xã hội, giải quyết tình trạng suy thoái đạo đức trong xã hội, nhất là trong Đảng, đặc biệt là đấu tranh chống tham nhũng, đổi mới mạnh mẽ thể chế phát triển. </w:t>
      </w:r>
      <w:r w:rsidRPr="00123D2C">
        <w:rPr>
          <w:rFonts w:ascii="Times New Roman" w:eastAsia="Times New Roman" w:hAnsi="Times New Roman" w:cs="Times New Roman"/>
          <w:kern w:val="0"/>
          <w14:ligatures w14:val="none"/>
        </w:rPr>
        <w:lastRenderedPageBreak/>
        <w:t>Đó là sức đề kháng mạnh mẽ của Đảng, của xã hội chống lại các vi rút gây bệnh bởi sự phá hoại của kẻ thù.</w:t>
      </w:r>
    </w:p>
    <w:p w:rsidR="00123D2C" w:rsidRPr="00123D2C" w:rsidRDefault="00123D2C" w:rsidP="00123D2C">
      <w:pPr>
        <w:shd w:val="clear" w:color="auto" w:fill="FFFFFF"/>
        <w:spacing w:after="0" w:line="312" w:lineRule="auto"/>
        <w:jc w:val="both"/>
        <w:rPr>
          <w:rFonts w:ascii="Times New Roman" w:eastAsia="Times New Roman" w:hAnsi="Times New Roman" w:cs="Times New Roman"/>
          <w:kern w:val="0"/>
          <w14:ligatures w14:val="none"/>
        </w:rPr>
      </w:pPr>
      <w:r w:rsidRPr="00123D2C">
        <w:rPr>
          <w:rFonts w:ascii="Times New Roman" w:eastAsia="Times New Roman" w:hAnsi="Times New Roman" w:cs="Times New Roman"/>
          <w:kern w:val="0"/>
          <w14:ligatures w14:val="none"/>
        </w:rPr>
        <w:t>- Thứ tư, đào tạo, bồi dưỡng cán bộ trên lĩnh vực tư tưởng, lý luận, xây dựng đội ngũ chuyên gia tài năng làm nòng cốt trong cuộc đấu tranh tư tưởng, lý luận.</w:t>
      </w:r>
    </w:p>
    <w:p w:rsidR="00123D2C" w:rsidRPr="00123D2C" w:rsidRDefault="00123D2C" w:rsidP="00123D2C">
      <w:pPr>
        <w:shd w:val="clear" w:color="auto" w:fill="FFFFFF"/>
        <w:spacing w:after="0" w:line="312" w:lineRule="auto"/>
        <w:jc w:val="both"/>
        <w:rPr>
          <w:rFonts w:ascii="Times New Roman" w:eastAsia="Times New Roman" w:hAnsi="Times New Roman" w:cs="Times New Roman"/>
          <w:kern w:val="0"/>
          <w14:ligatures w14:val="none"/>
        </w:rPr>
      </w:pPr>
      <w:r w:rsidRPr="00123D2C">
        <w:rPr>
          <w:rFonts w:ascii="Times New Roman" w:eastAsia="Times New Roman" w:hAnsi="Times New Roman" w:cs="Times New Roman"/>
          <w:kern w:val="0"/>
          <w14:ligatures w14:val="none"/>
        </w:rPr>
        <w:t>- Thứ năm, phát triển mạnh mẽ dư luận xã hội tích cực để hỗ trợ cho Đảng, Nhà nước, hệ thống chính trị trong cuộc đấu tranh bảo vệ nền tảng tư tưởng của Đảng. Quản lý tốt về thông tin, công nghệ thông tin, xử lý nghiêm minh theo pháp luật mọi sự vi phạm, lợi dụng các phương tiện truyền thông để gieo rắc luồng thông tin xấu độc, phản cảm, gây hậu quả tiêu cực trong xã hội.</w:t>
      </w:r>
    </w:p>
    <w:p w:rsidR="005B417D" w:rsidRPr="00123D2C" w:rsidRDefault="005B417D" w:rsidP="00123D2C">
      <w:pPr>
        <w:spacing w:after="0" w:line="312" w:lineRule="auto"/>
        <w:jc w:val="both"/>
        <w:rPr>
          <w:rFonts w:ascii="Times New Roman" w:hAnsi="Times New Roman" w:cs="Times New Roman"/>
        </w:rPr>
      </w:pPr>
    </w:p>
    <w:sectPr w:rsidR="005B417D" w:rsidRPr="00123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83196E"/>
    <w:multiLevelType w:val="multilevel"/>
    <w:tmpl w:val="72B6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785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9B1"/>
    <w:rsid w:val="00123D2C"/>
    <w:rsid w:val="001F39B1"/>
    <w:rsid w:val="00353647"/>
    <w:rsid w:val="00514402"/>
    <w:rsid w:val="005B417D"/>
    <w:rsid w:val="006C5F79"/>
    <w:rsid w:val="0071134A"/>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ACBA1"/>
  <w15:chartTrackingRefBased/>
  <w15:docId w15:val="{C928CB23-70C5-4810-9CF1-92DEBC67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23D2C"/>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39B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Heading2Char">
    <w:name w:val="Heading 2 Char"/>
    <w:basedOn w:val="DefaultParagraphFont"/>
    <w:link w:val="Heading2"/>
    <w:uiPriority w:val="9"/>
    <w:rsid w:val="00123D2C"/>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123D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792474">
      <w:bodyDiv w:val="1"/>
      <w:marLeft w:val="0"/>
      <w:marRight w:val="0"/>
      <w:marTop w:val="0"/>
      <w:marBottom w:val="0"/>
      <w:divBdr>
        <w:top w:val="none" w:sz="0" w:space="0" w:color="auto"/>
        <w:left w:val="none" w:sz="0" w:space="0" w:color="auto"/>
        <w:bottom w:val="none" w:sz="0" w:space="0" w:color="auto"/>
        <w:right w:val="none" w:sz="0" w:space="0" w:color="auto"/>
      </w:divBdr>
    </w:div>
    <w:div w:id="206413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2916</Words>
  <Characters>16622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2025-03-08T02:37:00Z</dcterms:created>
  <dcterms:modified xsi:type="dcterms:W3CDTF">2025-03-08T03:10:00Z</dcterms:modified>
</cp:coreProperties>
</file>