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60"/>
      </w:tblGrid>
      <w:tr w:rsidR="001E23BE" w:rsidRPr="001E23BE" w:rsidTr="001E23BE">
        <w:trPr>
          <w:tblCellSpacing w:w="0" w:type="dxa"/>
        </w:trPr>
        <w:tc>
          <w:tcPr>
            <w:tcW w:w="2500" w:type="pct"/>
            <w:shd w:val="clear" w:color="auto" w:fill="FFFFFF"/>
            <w:hideMark/>
          </w:tcPr>
          <w:p w:rsidR="001E23BE" w:rsidRPr="001E23BE" w:rsidRDefault="001E23BE" w:rsidP="001E23BE">
            <w:pPr>
              <w:spacing w:after="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bookmarkStart w:id="0" w:name="chuong_pl_2"/>
            <w:r w:rsidRPr="001E23B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Mẫu số: 04/TEM</w:t>
            </w:r>
            <w:bookmarkEnd w:id="0"/>
            <w:r w:rsidRPr="001E23B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br/>
            </w:r>
            <w:r w:rsidRPr="001E23BE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(Kèm theo Thông tư số 31/2025/TT-BTC ngày 31 tháng 5 năm 2025 của Bộ trưởng Bộ Tài chính)</w:t>
            </w:r>
          </w:p>
        </w:tc>
      </w:tr>
    </w:tbl>
    <w:p w:rsidR="001E23BE" w:rsidRPr="001E23BE" w:rsidRDefault="001E23BE" w:rsidP="001E23BE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1E23BE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CỘNG HÒA XÃ HỘI CHỦ NGHĨA VIỆT NAM</w:t>
      </w:r>
      <w:r w:rsidRPr="001E23BE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br/>
        <w:t>Độc lập - Tự do - Hạnh phúc</w:t>
      </w:r>
      <w:r w:rsidRPr="001E23B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br/>
      </w:r>
      <w:r w:rsidRPr="001E23BE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---------------</w:t>
      </w:r>
    </w:p>
    <w:p w:rsidR="001E23BE" w:rsidRPr="001E23BE" w:rsidRDefault="001E23BE" w:rsidP="001E23BE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1E23BE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……., ngày … tháng … năm ……</w:t>
      </w:r>
    </w:p>
    <w:p w:rsidR="001E23BE" w:rsidRPr="001E23BE" w:rsidRDefault="001E23BE" w:rsidP="001E23BE">
      <w:pPr>
        <w:shd w:val="clear" w:color="auto" w:fill="FFFFFF"/>
        <w:spacing w:after="0" w:line="234" w:lineRule="atLeast"/>
        <w:jc w:val="center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bookmarkStart w:id="1" w:name="chuong_pl_2_name"/>
      <w:r w:rsidRPr="001E23BE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THÔNG BÁO</w:t>
      </w:r>
      <w:bookmarkEnd w:id="1"/>
      <w:r w:rsidRPr="001E23BE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br/>
      </w:r>
      <w:bookmarkStart w:id="2" w:name="chuong_pl_2_name_name"/>
      <w:r w:rsidRPr="001E23BE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Mất, cháy/Kết quả hủy tem điện tử thuốc lá hoặc tem điện tử rượu sản xuất để tiêu thụ trong nước</w:t>
      </w:r>
      <w:bookmarkEnd w:id="2"/>
    </w:p>
    <w:p w:rsidR="001E23BE" w:rsidRPr="001E23BE" w:rsidRDefault="001E23BE" w:rsidP="001E23B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1E23B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□ Thông báo mất, cháy</w:t>
      </w:r>
    </w:p>
    <w:p w:rsidR="001E23BE" w:rsidRPr="001E23BE" w:rsidRDefault="001E23BE" w:rsidP="001E23B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1E23B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□ Thông báo kết quả hủy</w:t>
      </w:r>
    </w:p>
    <w:p w:rsidR="001E23BE" w:rsidRPr="001E23BE" w:rsidRDefault="001E23BE" w:rsidP="001E23BE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1E23B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Kính gửi:………………………....</w:t>
      </w:r>
      <w:r w:rsidRPr="001E23BE">
        <w:rPr>
          <w:rFonts w:ascii="Arial" w:eastAsia="Times New Roman" w:hAnsi="Arial" w:cs="Arial"/>
          <w:color w:val="000000"/>
          <w:kern w:val="0"/>
          <w:sz w:val="18"/>
          <w:szCs w:val="18"/>
          <w:vertAlign w:val="superscript"/>
          <w14:ligatures w14:val="none"/>
        </w:rPr>
        <w:t>(1)</w:t>
      </w:r>
    </w:p>
    <w:p w:rsidR="001E23BE" w:rsidRPr="001E23BE" w:rsidRDefault="001E23BE" w:rsidP="001E23B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1E23B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Tên tổ chức, cá nhân: ……………………………………………………………………</w:t>
      </w:r>
    </w:p>
    <w:p w:rsidR="001E23BE" w:rsidRPr="001E23BE" w:rsidRDefault="001E23BE" w:rsidP="001E23B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1E23B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Mã số thuế: ……………………………………………………………………………………</w:t>
      </w:r>
    </w:p>
    <w:p w:rsidR="001E23BE" w:rsidRPr="001E23BE" w:rsidRDefault="001E23BE" w:rsidP="001E23B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1E23B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Địa chỉ: ……………………………………………………………………………………………</w:t>
      </w:r>
    </w:p>
    <w:p w:rsidR="001E23BE" w:rsidRPr="001E23BE" w:rsidRDefault="001E23BE" w:rsidP="001E23B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1E23B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Ngày …….. tháng …….. năm ……. (Tên tổ chức, cá nhân) (thông báo hủy/phát hiện bị mất, cháy) tem điện tử thuốc lá hoặc tem điện tử rượu sản xuất để tiêu thụ trong nước như sau:</w:t>
      </w:r>
    </w:p>
    <w:p w:rsidR="001E23BE" w:rsidRPr="001E23BE" w:rsidRDefault="001E23BE" w:rsidP="001E23BE">
      <w:pPr>
        <w:shd w:val="clear" w:color="auto" w:fill="FFFFFF"/>
        <w:spacing w:before="120" w:after="120" w:line="234" w:lineRule="atLeast"/>
        <w:jc w:val="righ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1E23BE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Đơn vị tính: Tem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9"/>
        <w:gridCol w:w="1886"/>
        <w:gridCol w:w="1605"/>
        <w:gridCol w:w="1227"/>
        <w:gridCol w:w="3773"/>
      </w:tblGrid>
      <w:tr w:rsidR="001E23BE" w:rsidRPr="001E23BE" w:rsidTr="001E23BE">
        <w:trPr>
          <w:tblCellSpacing w:w="0" w:type="dxa"/>
        </w:trPr>
        <w:tc>
          <w:tcPr>
            <w:tcW w:w="45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E23BE" w:rsidRPr="001E23BE" w:rsidRDefault="001E23BE" w:rsidP="001E23B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23B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STT</w:t>
            </w:r>
          </w:p>
        </w:tc>
        <w:tc>
          <w:tcPr>
            <w:tcW w:w="100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E23BE" w:rsidRPr="001E23BE" w:rsidRDefault="001E23BE" w:rsidP="001E23B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23B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Ký hiệu mẫu tem</w:t>
            </w:r>
          </w:p>
        </w:tc>
        <w:tc>
          <w:tcPr>
            <w:tcW w:w="85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E23BE" w:rsidRPr="001E23BE" w:rsidRDefault="001E23BE" w:rsidP="001E23B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23B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Ký hiệu tem</w:t>
            </w:r>
          </w:p>
        </w:tc>
        <w:tc>
          <w:tcPr>
            <w:tcW w:w="26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E23BE" w:rsidRPr="001E23BE" w:rsidRDefault="001E23BE" w:rsidP="001E23B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23B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Số lượng</w:t>
            </w:r>
          </w:p>
        </w:tc>
      </w:tr>
      <w:tr w:rsidR="001E23BE" w:rsidRPr="001E23BE" w:rsidTr="001E23BE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E23BE" w:rsidRPr="001E23BE" w:rsidRDefault="001E23BE" w:rsidP="001E23B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E23BE" w:rsidRPr="001E23BE" w:rsidRDefault="001E23BE" w:rsidP="001E23B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E23BE" w:rsidRPr="001E23BE" w:rsidRDefault="001E23BE" w:rsidP="001E23B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E23BE" w:rsidRPr="001E23BE" w:rsidRDefault="001E23BE" w:rsidP="001E23B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23B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Tổng</w:t>
            </w:r>
          </w:p>
        </w:tc>
        <w:tc>
          <w:tcPr>
            <w:tcW w:w="1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E23BE" w:rsidRPr="001E23BE" w:rsidRDefault="001E23BE" w:rsidP="001E23B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23B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Trong đó số tem đã báo cáo sử dụng thực hiện hủy</w:t>
            </w:r>
          </w:p>
        </w:tc>
      </w:tr>
      <w:tr w:rsidR="001E23BE" w:rsidRPr="001E23BE" w:rsidTr="001E23BE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E23BE" w:rsidRPr="001E23BE" w:rsidRDefault="001E23BE" w:rsidP="001E23B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23B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E23BE" w:rsidRPr="001E23BE" w:rsidRDefault="001E23BE" w:rsidP="001E23B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23B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E23BE" w:rsidRPr="001E23BE" w:rsidRDefault="001E23BE" w:rsidP="001E23B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23B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3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E23BE" w:rsidRPr="001E23BE" w:rsidRDefault="001E23BE" w:rsidP="001E23B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23B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4</w:t>
            </w:r>
          </w:p>
        </w:tc>
        <w:tc>
          <w:tcPr>
            <w:tcW w:w="1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E23BE" w:rsidRPr="001E23BE" w:rsidRDefault="001E23BE" w:rsidP="001E23B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23B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5</w:t>
            </w:r>
          </w:p>
        </w:tc>
      </w:tr>
      <w:tr w:rsidR="001E23BE" w:rsidRPr="001E23BE" w:rsidTr="001E23BE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E23BE" w:rsidRPr="001E23BE" w:rsidRDefault="001E23BE" w:rsidP="001E23B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E23BE" w:rsidRPr="001E23BE" w:rsidRDefault="001E23BE" w:rsidP="001E23B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E23BE" w:rsidRPr="001E23BE" w:rsidRDefault="001E23BE" w:rsidP="001E23B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E23BE" w:rsidRPr="001E23BE" w:rsidRDefault="001E23BE" w:rsidP="001E23B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E23BE" w:rsidRPr="001E23BE" w:rsidRDefault="001E23BE" w:rsidP="001E23B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</w:tbl>
    <w:p w:rsidR="001E23BE" w:rsidRPr="001E23BE" w:rsidRDefault="001E23BE" w:rsidP="001E23B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1E23B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Lý do hủy: ………………………………………………………………..(a)</w:t>
      </w:r>
    </w:p>
    <w:p w:rsidR="001E23BE" w:rsidRPr="001E23BE" w:rsidRDefault="001E23BE" w:rsidP="001E23B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1E23B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Phương pháp hủy ……………………………………………….……(b)</w:t>
      </w:r>
    </w:p>
    <w:p w:rsidR="001E23BE" w:rsidRPr="001E23BE" w:rsidRDefault="001E23BE" w:rsidP="001E23B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1E23B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Lý do mất, cháy: ………………………………………………………(c)</w:t>
      </w:r>
    </w:p>
    <w:p w:rsidR="001E23BE" w:rsidRPr="001E23BE" w:rsidRDefault="001E23BE" w:rsidP="001E23B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1E23B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Nay đơn vị thông báo với </w:t>
      </w:r>
      <w:r w:rsidRPr="001E23BE">
        <w:rPr>
          <w:rFonts w:ascii="Arial" w:eastAsia="Times New Roman" w:hAnsi="Arial" w:cs="Arial"/>
          <w:color w:val="000000"/>
          <w:kern w:val="0"/>
          <w:sz w:val="18"/>
          <w:szCs w:val="18"/>
          <w:vertAlign w:val="superscript"/>
          <w14:ligatures w14:val="none"/>
        </w:rPr>
        <w:t>(1)</w:t>
      </w:r>
      <w:r w:rsidRPr="001E23B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 ………… về số tem điện tử thuốc lá hoặc tem điện tử rượu trên không còn giá trị sử dụng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81"/>
        <w:gridCol w:w="5579"/>
      </w:tblGrid>
      <w:tr w:rsidR="001E23BE" w:rsidRPr="001E23BE" w:rsidTr="001E23BE">
        <w:trPr>
          <w:tblCellSpacing w:w="0" w:type="dxa"/>
        </w:trPr>
        <w:tc>
          <w:tcPr>
            <w:tcW w:w="2000" w:type="pct"/>
            <w:shd w:val="clear" w:color="auto" w:fill="FFFFFF"/>
            <w:hideMark/>
          </w:tcPr>
          <w:p w:rsidR="001E23BE" w:rsidRPr="001E23BE" w:rsidRDefault="001E23BE" w:rsidP="001E23B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950" w:type="pct"/>
            <w:shd w:val="clear" w:color="auto" w:fill="FFFFFF"/>
            <w:hideMark/>
          </w:tcPr>
          <w:p w:rsidR="001E23BE" w:rsidRPr="001E23BE" w:rsidRDefault="001E23BE" w:rsidP="001E23BE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1E23BE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NGƯỜI ĐẠI DIỆN THEO PHÁP LUẬT</w:t>
            </w:r>
            <w:r w:rsidRPr="001E23BE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br/>
            </w:r>
            <w:r w:rsidRPr="001E23BE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(Chữ ký số, chữ ký điện tử của người nộp thuế)</w:t>
            </w:r>
          </w:p>
        </w:tc>
      </w:tr>
    </w:tbl>
    <w:p w:rsidR="001E23BE" w:rsidRPr="001E23BE" w:rsidRDefault="001E23BE" w:rsidP="001E23B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1E23B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(1)</w:t>
      </w:r>
      <w:r w:rsidRPr="001E23BE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 Cơ quan quản lý thuế trực tiếp quản lý tổ chức, cá nhân</w:t>
      </w:r>
    </w:p>
    <w:p w:rsidR="001E23BE" w:rsidRPr="001E23BE" w:rsidRDefault="001E23BE" w:rsidP="001E23B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1E23B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(a), (b) </w:t>
      </w:r>
      <w:r w:rsidRPr="001E23BE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áp dụng đối với thông báo kết quả hủy</w:t>
      </w:r>
    </w:p>
    <w:p w:rsidR="001E23BE" w:rsidRPr="001E23BE" w:rsidRDefault="001E23BE" w:rsidP="001E23B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1E23BE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(c) </w:t>
      </w:r>
      <w:r w:rsidRPr="001E23BE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áp dụng đối với thông báo mất, cháy</w:t>
      </w:r>
    </w:p>
    <w:p w:rsidR="001E23BE" w:rsidRPr="001E23BE" w:rsidRDefault="001E23BE" w:rsidP="001E23BE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1E23BE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Cột 4 thống kê tổng số tem mất, cháy hoặc hủy. Cột 5 thống kê số tem hủy nhưng đã báo cáo sử</w:t>
      </w:r>
    </w:p>
    <w:p w:rsidR="005B417D" w:rsidRDefault="005B417D"/>
    <w:sectPr w:rsidR="005B417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23BE"/>
    <w:rsid w:val="001E23BE"/>
    <w:rsid w:val="00353647"/>
    <w:rsid w:val="00514402"/>
    <w:rsid w:val="00587C7C"/>
    <w:rsid w:val="005B417D"/>
    <w:rsid w:val="0071134A"/>
    <w:rsid w:val="00D402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B5E5B9B-6026-4271-B4AF-50493793E8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E23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1390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208</Words>
  <Characters>1189</Characters>
  <Application>Microsoft Office Word</Application>
  <DocSecurity>0</DocSecurity>
  <Lines>9</Lines>
  <Paragraphs>2</Paragraphs>
  <ScaleCrop>false</ScaleCrop>
  <Company/>
  <LinksUpToDate>false</LinksUpToDate>
  <CharactersWithSpaces>1395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Hồng Thị DAPL</dc:creator>
  <cp:keywords/>
  <dc:description/>
  <cp:lastModifiedBy>Hồng Thị DAPL</cp:lastModifiedBy>
  <cp:revision>1</cp:revision>
  <dcterms:created xsi:type="dcterms:W3CDTF">2025-06-10T09:42:00Z</dcterms:created>
  <dcterms:modified xsi:type="dcterms:W3CDTF">2025-06-10T09:42:00Z</dcterms:modified>
</cp:coreProperties>
</file>