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80A" w:rsidRPr="009F580A" w:rsidRDefault="009F580A" w:rsidP="009F580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33"/>
      <w:r w:rsidRPr="009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33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9F580A" w:rsidRPr="009F580A" w:rsidTr="009F580A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đơn vị: ...............................</w:t>
            </w: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Địa chỉ: ......................................</w:t>
            </w: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Điện thoại</w:t>
            </w:r>
            <w:proofErr w:type="gramStart"/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:.................................</w:t>
            </w:r>
            <w:proofErr w:type="gramEnd"/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...., ngày ... tháng ... năm ...</w:t>
            </w:r>
          </w:p>
        </w:tc>
      </w:tr>
    </w:tbl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bookmarkStart w:id="1" w:name="_GoBack"/>
      <w:bookmarkEnd w:id="1"/>
    </w:p>
    <w:p w:rsidR="009F580A" w:rsidRPr="009F580A" w:rsidRDefault="009F580A" w:rsidP="009F580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3_name"/>
      <w:r w:rsidRPr="009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THÔNG BÁO VỀ TÌNH HÌNH BIẾN ĐỘNG LAO ĐỘNG</w:t>
      </w:r>
      <w:bookmarkEnd w:id="2"/>
    </w:p>
    <w:p w:rsidR="009F580A" w:rsidRPr="009F580A" w:rsidRDefault="009F580A" w:rsidP="009F580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Tổ chức Dịch vụ việc làm công.......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(Tên đơn vị)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....................... </w:t>
      </w:r>
      <w:proofErr w:type="gramStart"/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gramEnd"/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với quý đơn vị tình hình biến động lao động tại đơn vị như sau: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THÔNG TIN VỀ SỐ LAO ĐỘNG ĐẦU KỲ - CUỐI KỲ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614"/>
        <w:gridCol w:w="721"/>
        <w:gridCol w:w="721"/>
        <w:gridCol w:w="785"/>
        <w:gridCol w:w="667"/>
        <w:gridCol w:w="734"/>
        <w:gridCol w:w="587"/>
        <w:gridCol w:w="917"/>
        <w:gridCol w:w="774"/>
        <w:gridCol w:w="667"/>
        <w:gridCol w:w="785"/>
        <w:gridCol w:w="761"/>
      </w:tblGrid>
      <w:tr w:rsidR="009F580A" w:rsidRPr="009F580A" w:rsidTr="009F580A">
        <w:trPr>
          <w:trHeight w:val="10"/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điểm báo cáo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 lao động</w:t>
            </w:r>
          </w:p>
        </w:tc>
        <w:tc>
          <w:tcPr>
            <w:tcW w:w="23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11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 người tham gia BHTN</w:t>
            </w:r>
          </w:p>
        </w:tc>
      </w:tr>
      <w:tr w:rsidR="009F580A" w:rsidRPr="009F580A" w:rsidTr="009F580A">
        <w:trPr>
          <w:trHeight w:val="1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Trong đó nữ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nhân kỹ thuật không bằng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Chứng chỉ nghề ngắn hạn dưới 3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Sơ cấp từ 3-12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Trung cấp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Cao đẳng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ĐH trở lên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Không xác định thời hạn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Từ đủ 12</w:t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tháng đến dưới 36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Từ đủ 1 tháng đến dưới 12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580A" w:rsidRPr="009F580A" w:rsidTr="009F580A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</w:tr>
      <w:tr w:rsidR="009F580A" w:rsidRPr="009F580A" w:rsidTr="009F580A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Đầu kỳ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tăng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giảm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rHeight w:val="10"/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Cuối kỳ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DANH SÁCH LAO ĐỘNG GIẢM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"/>
        <w:gridCol w:w="235"/>
        <w:gridCol w:w="376"/>
        <w:gridCol w:w="270"/>
        <w:gridCol w:w="300"/>
        <w:gridCol w:w="491"/>
        <w:gridCol w:w="467"/>
        <w:gridCol w:w="152"/>
        <w:gridCol w:w="152"/>
        <w:gridCol w:w="144"/>
        <w:gridCol w:w="152"/>
        <w:gridCol w:w="152"/>
        <w:gridCol w:w="144"/>
        <w:gridCol w:w="308"/>
        <w:gridCol w:w="307"/>
        <w:gridCol w:w="399"/>
        <w:gridCol w:w="950"/>
        <w:gridCol w:w="950"/>
        <w:gridCol w:w="488"/>
        <w:gridCol w:w="376"/>
        <w:gridCol w:w="950"/>
        <w:gridCol w:w="400"/>
        <w:gridCol w:w="440"/>
        <w:gridCol w:w="376"/>
        <w:gridCol w:w="36"/>
      </w:tblGrid>
      <w:tr w:rsidR="009F580A" w:rsidRPr="009F580A" w:rsidTr="009F580A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STT</w:t>
            </w:r>
          </w:p>
        </w:tc>
        <w:tc>
          <w:tcPr>
            <w:tcW w:w="1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3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sinh</w:t>
            </w:r>
          </w:p>
        </w:tc>
        <w:tc>
          <w:tcPr>
            <w:tcW w:w="6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cá nhân</w:t>
            </w:r>
          </w:p>
        </w:tc>
        <w:tc>
          <w:tcPr>
            <w:tcW w:w="4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5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HĐLĐ/HĐLV có hiệu lực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chấm dứt HĐLĐ/HĐLV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Thuộc đối tượng tham gia BHTN</w:t>
            </w:r>
          </w:p>
        </w:tc>
        <w:tc>
          <w:tcPr>
            <w:tcW w:w="13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Lý do giảm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CMND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sổ BHXH (nếu có)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Nghỉ hưu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 phương chấm dứt HĐLĐ/HĐLV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Thay đổi cơ cấu công nghệ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Thỏa thuận chấm dứt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Lý do khác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DANH SÁCH LAO ĐỘNG TĂNG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269"/>
        <w:gridCol w:w="439"/>
        <w:gridCol w:w="311"/>
        <w:gridCol w:w="348"/>
        <w:gridCol w:w="581"/>
        <w:gridCol w:w="927"/>
        <w:gridCol w:w="168"/>
        <w:gridCol w:w="168"/>
        <w:gridCol w:w="168"/>
        <w:gridCol w:w="168"/>
        <w:gridCol w:w="168"/>
        <w:gridCol w:w="168"/>
        <w:gridCol w:w="342"/>
        <w:gridCol w:w="341"/>
        <w:gridCol w:w="501"/>
        <w:gridCol w:w="1141"/>
        <w:gridCol w:w="450"/>
        <w:gridCol w:w="1107"/>
        <w:gridCol w:w="1155"/>
        <w:gridCol w:w="44"/>
      </w:tblGrid>
      <w:tr w:rsidR="009F580A" w:rsidRPr="009F580A" w:rsidTr="009F580A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sinh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cá nhân</w:t>
            </w:r>
          </w:p>
        </w:tc>
        <w:tc>
          <w:tcPr>
            <w:tcW w:w="10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7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HĐLĐ/HĐLV có hiệu lực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Vị trí công việc đang làm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Nếu thuộc đối tượng tham gia BHTN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CMND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sổ BHXH </w:t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(nếu có)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Mức lương đóng BHTN </w:t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(nghìn đồng)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đã tham gia BHTN </w:t>
            </w:r>
            <w:r w:rsidRPr="009F58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(tháng)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4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số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IV. TẠM HOÃN THỰC HIỆN HỢP ĐỒNG LAO ĐỘNG/HỢP ĐỒNG LÀM VIỆC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317"/>
        <w:gridCol w:w="529"/>
        <w:gridCol w:w="369"/>
        <w:gridCol w:w="414"/>
        <w:gridCol w:w="499"/>
        <w:gridCol w:w="668"/>
        <w:gridCol w:w="189"/>
        <w:gridCol w:w="189"/>
        <w:gridCol w:w="177"/>
        <w:gridCol w:w="189"/>
        <w:gridCol w:w="189"/>
        <w:gridCol w:w="177"/>
        <w:gridCol w:w="407"/>
        <w:gridCol w:w="406"/>
        <w:gridCol w:w="605"/>
        <w:gridCol w:w="1402"/>
        <w:gridCol w:w="699"/>
        <w:gridCol w:w="642"/>
        <w:gridCol w:w="769"/>
        <w:gridCol w:w="55"/>
      </w:tblGrid>
      <w:tr w:rsidR="009F580A" w:rsidRPr="009F580A" w:rsidTr="009F580A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</w:p>
        </w:tc>
        <w:tc>
          <w:tcPr>
            <w:tcW w:w="45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sinh</w:t>
            </w:r>
          </w:p>
        </w:tc>
        <w:tc>
          <w:tcPr>
            <w:tcW w:w="8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Thông tin cá nhân</w:t>
            </w:r>
          </w:p>
        </w:tc>
        <w:tc>
          <w:tcPr>
            <w:tcW w:w="1050" w:type="pct"/>
            <w:gridSpan w:val="6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Trình độ chuyên môn kỹ thuật</w:t>
            </w:r>
          </w:p>
        </w:tc>
        <w:tc>
          <w:tcPr>
            <w:tcW w:w="700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Loại HĐLĐ/HĐLV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Ngày, tháng, năm HĐLĐ/HĐLV có hiệu lực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Thuộc đối tượng tham gia BHTN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Tạm hoãn HĐLĐ/HĐLV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rHeight w:val="360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Dân tộc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định danh cá nhân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sổ BHXH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bắt đầu tạm hoãn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gian kết thúc tạm hoãn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Nữ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5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b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580A" w:rsidRPr="009F580A" w:rsidTr="009F580A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" w:type="dxa"/>
            <w:shd w:val="clear" w:color="auto" w:fill="FFFFFF"/>
            <w:vAlign w:val="center"/>
            <w:hideMark/>
          </w:tcPr>
          <w:p w:rsidR="009F580A" w:rsidRPr="009F580A" w:rsidRDefault="009F580A" w:rsidP="009F580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58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1. Nội dung thông tin về “Trình độ chuyên môn kỹ thuật” trong Mục II, Mục III, Mục IV, Mục V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“8a”: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Công nhân kỹ thuật không bằng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“8b”: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Chứng chỉ nghề ngắn hạn dưới 3 tháng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“8c”: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Sơ cấp từ 3 tháng đến dưới 12 tháng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“8d”: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Trung cấp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“8đ”: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Cao đẳng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“8e”: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Đại học trở lên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2. Nội dung thông tin về “Loại HĐLĐ/HĐLV” trong Mục II, Mục III, Mục IV, Mục V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“9a”: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HĐLĐ/HĐLV không xác định thời hạn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“9b”: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HĐLĐ/HĐLV có xác định thời hạn từ đủ 12 tháng đến dưới 36 tháng</w:t>
      </w:r>
    </w:p>
    <w:p w:rsidR="009F580A" w:rsidRPr="009F580A" w:rsidRDefault="009F580A" w:rsidP="009F580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580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“9c”:</w:t>
      </w:r>
      <w:r w:rsidRPr="009F580A">
        <w:rPr>
          <w:rFonts w:ascii="Times New Roman" w:eastAsia="Times New Roman" w:hAnsi="Times New Roman" w:cs="Times New Roman"/>
          <w:color w:val="000000"/>
          <w:sz w:val="24"/>
          <w:szCs w:val="24"/>
        </w:rPr>
        <w:t> HĐLĐ/HĐLV từ đủ 01 tháng đến dưới 12 tháng.</w:t>
      </w:r>
    </w:p>
    <w:p w:rsidR="004D7287" w:rsidRPr="009F580A" w:rsidRDefault="004D7287">
      <w:pPr>
        <w:rPr>
          <w:rFonts w:ascii="Times New Roman" w:hAnsi="Times New Roman" w:cs="Times New Roman"/>
          <w:sz w:val="24"/>
          <w:szCs w:val="24"/>
        </w:rPr>
      </w:pPr>
    </w:p>
    <w:sectPr w:rsidR="004D7287" w:rsidRPr="009F58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80A"/>
    <w:rsid w:val="004D7287"/>
    <w:rsid w:val="009F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3E6EAFD-2BA8-456E-B59F-E4A928579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5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6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2026-01-10T04:21:00Z</dcterms:created>
  <dcterms:modified xsi:type="dcterms:W3CDTF">2026-01-10T04:21:00Z</dcterms:modified>
</cp:coreProperties>
</file>