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473EBE" w:rsidRPr="00060581" w:rsidTr="00484866">
        <w:tc>
          <w:tcPr>
            <w:tcW w:w="3193" w:type="pct"/>
            <w:tcBorders>
              <w:right w:val="single" w:sz="4" w:space="0" w:color="auto"/>
            </w:tcBorders>
          </w:tcPr>
          <w:p w:rsidR="00473EBE" w:rsidRPr="00982E55" w:rsidRDefault="00473EBE" w:rsidP="0048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0424434"/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04.1-ĐK-TCT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473EBE" w:rsidRPr="00060581" w:rsidRDefault="00473EBE" w:rsidP="00473E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73EBE" w:rsidRPr="00060581" w:rsidRDefault="00473EBE" w:rsidP="00473EB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473EBE" w:rsidRPr="00060581" w:rsidRDefault="00473EBE" w:rsidP="00473E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73EBE" w:rsidRPr="00060581" w:rsidRDefault="00473EBE" w:rsidP="00473E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473EBE" w:rsidRPr="00060581" w:rsidRDefault="00473EBE" w:rsidP="00473EB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tổ chức, cá nhân khấu trừ, nộp thuế thay cho nhà thầu nước ngoài,</w:t>
      </w:r>
      <w:r w:rsidRPr="00060581">
        <w:rPr>
          <w:rFonts w:ascii="Arial" w:hAnsi="Arial" w:cs="Arial"/>
          <w:i/>
          <w:iCs/>
          <w:sz w:val="20"/>
          <w:szCs w:val="20"/>
        </w:rPr>
        <w:br/>
        <w:t>nhà thầu phụ nước ngoài, nhà cung cấp nước ngoài; tổ chức hợp tác kinh</w:t>
      </w:r>
      <w:r w:rsidRPr="00060581">
        <w:rPr>
          <w:rFonts w:ascii="Arial" w:hAnsi="Arial" w:cs="Arial"/>
          <w:i/>
          <w:iCs/>
          <w:sz w:val="20"/>
          <w:szCs w:val="20"/>
        </w:rPr>
        <w:br/>
        <w:t>doanh với cá nhân, tổ chức hợp tác kinh doanh với tổ chức)</w:t>
      </w:r>
    </w:p>
    <w:p w:rsidR="00473EBE" w:rsidRPr="00060581" w:rsidRDefault="00473EBE" w:rsidP="00473EBE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3175"/>
        <w:gridCol w:w="4410"/>
      </w:tblGrid>
      <w:tr w:rsidR="00473EBE" w:rsidRPr="00060581" w:rsidTr="00484866">
        <w:tc>
          <w:tcPr>
            <w:tcW w:w="948" w:type="pct"/>
          </w:tcPr>
          <w:p w:rsidR="00473EBE" w:rsidRPr="00982E55" w:rsidRDefault="00473EBE" w:rsidP="00484866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NTNN</w:t>
            </w:r>
          </w:p>
        </w:tc>
        <w:tc>
          <w:tcPr>
            <w:tcW w:w="2356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tổ chức</w:t>
            </w:r>
          </w:p>
        </w:tc>
      </w:tr>
      <w:tr w:rsidR="00473EBE" w:rsidRPr="00060581" w:rsidTr="00484866">
        <w:tc>
          <w:tcPr>
            <w:tcW w:w="948" w:type="pct"/>
          </w:tcPr>
          <w:p w:rsidR="00473EBE" w:rsidRPr="00982E55" w:rsidRDefault="00473EBE" w:rsidP="00484866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NCCNN</w:t>
            </w:r>
          </w:p>
        </w:tc>
        <w:tc>
          <w:tcPr>
            <w:tcW w:w="2356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cá nhân</w:t>
            </w:r>
          </w:p>
        </w:tc>
      </w:tr>
    </w:tbl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73EBE" w:rsidRPr="00060581" w:rsidTr="00484866">
        <w:tc>
          <w:tcPr>
            <w:tcW w:w="50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tổ chức, cá nhân (Bên Việt Nam/Hợp tác kinh doanh/khác):</w:t>
            </w:r>
          </w:p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78"/>
        <w:gridCol w:w="370"/>
        <w:gridCol w:w="368"/>
        <w:gridCol w:w="368"/>
        <w:gridCol w:w="372"/>
        <w:gridCol w:w="374"/>
        <w:gridCol w:w="374"/>
        <w:gridCol w:w="372"/>
        <w:gridCol w:w="374"/>
        <w:gridCol w:w="374"/>
        <w:gridCol w:w="374"/>
        <w:gridCol w:w="374"/>
        <w:gridCol w:w="372"/>
        <w:gridCol w:w="374"/>
        <w:gridCol w:w="2446"/>
      </w:tblGrid>
      <w:tr w:rsidR="00473EBE" w:rsidRPr="00060581" w:rsidTr="00484866">
        <w:tc>
          <w:tcPr>
            <w:tcW w:w="5000" w:type="pct"/>
            <w:gridSpan w:val="16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Thông tin đại lý thuế (nếu có):</w:t>
            </w:r>
          </w:p>
        </w:tc>
      </w:tr>
      <w:tr w:rsidR="00473EBE" w:rsidRPr="00060581" w:rsidTr="00484866">
        <w:tc>
          <w:tcPr>
            <w:tcW w:w="5000" w:type="pct"/>
            <w:gridSpan w:val="16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3a. Tên</w:t>
            </w:r>
          </w:p>
        </w:tc>
      </w:tr>
      <w:tr w:rsidR="00473EBE" w:rsidRPr="00060581" w:rsidTr="00484866">
        <w:tc>
          <w:tcPr>
            <w:tcW w:w="901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3b. Mã s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3EBE" w:rsidRPr="00060581" w:rsidTr="00484866">
        <w:tc>
          <w:tcPr>
            <w:tcW w:w="5000" w:type="pct"/>
            <w:gridSpan w:val="16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3c. Hợp đồng đại lý thuế: Số                                                        Ngày:</w:t>
            </w:r>
          </w:p>
        </w:tc>
      </w:tr>
    </w:tbl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374"/>
        <w:gridCol w:w="4497"/>
      </w:tblGrid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Địa chỉ trụ sở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73EBE" w:rsidRPr="00982E55" w:rsidRDefault="00473EBE" w:rsidP="00484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5. Địa chỉ nhận thông báo của cơ quan thuế (chỉ khai thông tin này nếu khác địa chỉ trụ sở)</w:t>
            </w:r>
          </w:p>
        </w:tc>
      </w:tr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4a.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5a.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</w:tr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</w:tr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</w:tr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</w:tr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4e. </w:t>
            </w:r>
            <w:r w:rsidRPr="00982E55">
              <w:rPr>
                <w:rFonts w:ascii="Arial" w:hAnsi="Arial" w:cs="Arial"/>
                <w:sz w:val="20"/>
                <w:szCs w:val="20"/>
              </w:rPr>
              <w:t>Điện thoại: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/Fax:</w:t>
            </w:r>
          </w:p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473EBE" w:rsidRPr="00982E55" w:rsidRDefault="00473EBE" w:rsidP="00484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5e.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Điện thoại: 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/Fax:</w:t>
            </w:r>
          </w:p>
          <w:p w:rsidR="00473EBE" w:rsidRPr="00982E55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473EBE" w:rsidRPr="00060581" w:rsidTr="0048486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EBE" w:rsidRPr="00060581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6. Thông tin về người đại diện theo pháp luật</w:t>
            </w:r>
          </w:p>
        </w:tc>
      </w:tr>
      <w:tr w:rsidR="00473EBE" w:rsidRPr="00060581" w:rsidTr="0048486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EBE" w:rsidRPr="00060581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6a. Tên:                                                        6b. Địa chỉ:</w:t>
            </w:r>
          </w:p>
        </w:tc>
      </w:tr>
      <w:tr w:rsidR="00473EBE" w:rsidRPr="00060581" w:rsidTr="0048486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EBE" w:rsidRPr="00060581" w:rsidRDefault="00473EBE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6c. Điện thoại/ Fax:                                      6d. Email:</w:t>
            </w:r>
          </w:p>
        </w:tc>
      </w:tr>
    </w:tbl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</w:p>
    <w:p w:rsidR="00473EBE" w:rsidRPr="00060581" w:rsidRDefault="00473EBE" w:rsidP="00473EB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3"/>
        <w:gridCol w:w="4877"/>
      </w:tblGrid>
      <w:tr w:rsidR="00473EBE" w:rsidRPr="00060581" w:rsidTr="00484866">
        <w:tc>
          <w:tcPr>
            <w:tcW w:w="2395" w:type="pct"/>
          </w:tcPr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473EBE" w:rsidRPr="00982E55" w:rsidRDefault="00473EBE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  <w:bookmarkEnd w:id="0"/>
    </w:tbl>
    <w:p w:rsidR="00473EBE" w:rsidRPr="00060581" w:rsidRDefault="00473EBE" w:rsidP="00473EBE">
      <w:pPr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br w:type="page"/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BE"/>
    <w:rsid w:val="00353647"/>
    <w:rsid w:val="00473EBE"/>
    <w:rsid w:val="00514402"/>
    <w:rsid w:val="005B417D"/>
    <w:rsid w:val="0071134A"/>
    <w:rsid w:val="00A84FD2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B018-6716-4892-90D6-250EBEC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B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2025-02-14T04:27:00Z</dcterms:created>
  <dcterms:modified xsi:type="dcterms:W3CDTF">2025-02-14T04:27:00Z</dcterms:modified>
</cp:coreProperties>
</file>