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5079B" w:rsidRPr="00B5079B" w:rsidRDefault="00B5079B" w:rsidP="00B5079B">
      <w:pPr>
        <w:shd w:val="clear" w:color="auto" w:fill="FFFFFF"/>
        <w:spacing w:after="0" w:line="312" w:lineRule="auto"/>
        <w:jc w:val="center"/>
        <w:outlineLvl w:val="0"/>
        <w:rPr>
          <w:rFonts w:ascii="Times New Roman" w:eastAsia="Times New Roman" w:hAnsi="Times New Roman" w:cs="Times New Roman"/>
          <w:b/>
          <w:bCs/>
          <w:kern w:val="36"/>
          <w:sz w:val="26"/>
          <w:szCs w:val="26"/>
          <w14:ligatures w14:val="none"/>
        </w:rPr>
      </w:pPr>
      <w:r w:rsidRPr="00B5079B">
        <w:rPr>
          <w:rFonts w:ascii="Times New Roman" w:eastAsia="Times New Roman" w:hAnsi="Times New Roman" w:cs="Times New Roman"/>
          <w:b/>
          <w:bCs/>
          <w:kern w:val="36"/>
          <w:sz w:val="26"/>
          <w:szCs w:val="26"/>
          <w14:ligatures w14:val="none"/>
        </w:rPr>
        <w:t>TRÌNH TỰ ĐIỀU HÀNH ĐẠI HỘI CHI BỘ (KHÔNG CÓ PHIÊN TRÙ BỊ)</w:t>
      </w:r>
    </w:p>
    <w:p w:rsidR="00B5079B" w:rsidRPr="00B5079B" w:rsidRDefault="00B5079B" w:rsidP="00B5079B">
      <w:pPr>
        <w:shd w:val="clear" w:color="auto" w:fill="FFFFFF"/>
        <w:spacing w:after="0" w:line="312" w:lineRule="auto"/>
        <w:jc w:val="center"/>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w:t>
      </w:r>
    </w:p>
    <w:tbl>
      <w:tblPr>
        <w:tblW w:w="9433" w:type="dxa"/>
        <w:shd w:val="clear" w:color="auto" w:fill="FFFFFF"/>
        <w:tblCellMar>
          <w:top w:w="15" w:type="dxa"/>
          <w:left w:w="15" w:type="dxa"/>
          <w:bottom w:w="15" w:type="dxa"/>
          <w:right w:w="15" w:type="dxa"/>
        </w:tblCellMar>
        <w:tblLook w:val="04A0" w:firstRow="1" w:lastRow="0" w:firstColumn="1" w:lastColumn="0" w:noHBand="0" w:noVBand="1"/>
      </w:tblPr>
      <w:tblGrid>
        <w:gridCol w:w="5487"/>
        <w:gridCol w:w="3946"/>
      </w:tblGrid>
      <w:tr w:rsidR="00B5079B" w:rsidRPr="00B5079B" w:rsidTr="00B5079B">
        <w:tc>
          <w:tcPr>
            <w:tcW w:w="5487" w:type="dxa"/>
            <w:shd w:val="clear" w:color="auto" w:fill="FFFFFF"/>
            <w:tcMar>
              <w:top w:w="150" w:type="dxa"/>
              <w:left w:w="150" w:type="dxa"/>
              <w:bottom w:w="150" w:type="dxa"/>
              <w:right w:w="150" w:type="dxa"/>
            </w:tcMar>
            <w:vAlign w:val="center"/>
            <w:hideMark/>
          </w:tcPr>
          <w:p w:rsidR="00B5079B" w:rsidRPr="00B5079B" w:rsidRDefault="00B5079B" w:rsidP="00B5079B">
            <w:pPr>
              <w:spacing w:after="0" w:line="312" w:lineRule="auto"/>
              <w:jc w:val="center"/>
              <w:outlineLvl w:val="0"/>
              <w:rPr>
                <w:rFonts w:ascii="Times New Roman" w:eastAsia="Times New Roman" w:hAnsi="Times New Roman" w:cs="Times New Roman"/>
                <w:b/>
                <w:bCs/>
                <w:kern w:val="36"/>
                <w:sz w:val="26"/>
                <w:szCs w:val="26"/>
                <w14:ligatures w14:val="none"/>
              </w:rPr>
            </w:pPr>
            <w:r w:rsidRPr="00B5079B">
              <w:rPr>
                <w:rFonts w:ascii="Times New Roman" w:eastAsia="Times New Roman" w:hAnsi="Times New Roman" w:cs="Times New Roman"/>
                <w:b/>
                <w:bCs/>
                <w:kern w:val="36"/>
                <w:sz w:val="26"/>
                <w:szCs w:val="26"/>
                <w14:ligatures w14:val="none"/>
              </w:rPr>
              <w:t>ĐẠI HỘI CHI BỘ……..</w:t>
            </w:r>
          </w:p>
          <w:p w:rsidR="00B5079B" w:rsidRPr="00B5079B" w:rsidRDefault="00B5079B" w:rsidP="00B5079B">
            <w:pPr>
              <w:spacing w:after="0" w:line="312" w:lineRule="auto"/>
              <w:jc w:val="center"/>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LẦN THỨ…, NHIỆM KỲ …</w:t>
            </w:r>
          </w:p>
          <w:p w:rsidR="00B5079B" w:rsidRPr="00B5079B" w:rsidRDefault="00B5079B" w:rsidP="00B5079B">
            <w:pPr>
              <w:spacing w:after="0" w:line="312" w:lineRule="auto"/>
              <w:jc w:val="center"/>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w:t>
            </w:r>
          </w:p>
        </w:tc>
        <w:tc>
          <w:tcPr>
            <w:tcW w:w="3946" w:type="dxa"/>
            <w:shd w:val="clear" w:color="auto" w:fill="FFFFFF"/>
            <w:tcMar>
              <w:top w:w="150" w:type="dxa"/>
              <w:left w:w="150" w:type="dxa"/>
              <w:bottom w:w="150" w:type="dxa"/>
              <w:right w:w="150" w:type="dxa"/>
            </w:tcMar>
            <w:vAlign w:val="center"/>
            <w:hideMark/>
          </w:tcPr>
          <w:p w:rsidR="00B5079B" w:rsidRPr="00B5079B" w:rsidRDefault="00B5079B" w:rsidP="00B5079B">
            <w:pPr>
              <w:spacing w:after="0" w:line="312" w:lineRule="auto"/>
              <w:jc w:val="center"/>
              <w:outlineLvl w:val="0"/>
              <w:rPr>
                <w:rFonts w:ascii="Times New Roman" w:eastAsia="Times New Roman" w:hAnsi="Times New Roman" w:cs="Times New Roman"/>
                <w:b/>
                <w:bCs/>
                <w:kern w:val="36"/>
                <w:sz w:val="26"/>
                <w:szCs w:val="26"/>
                <w14:ligatures w14:val="none"/>
              </w:rPr>
            </w:pPr>
            <w:r w:rsidRPr="00B5079B">
              <w:rPr>
                <w:rFonts w:ascii="Times New Roman" w:eastAsia="Times New Roman" w:hAnsi="Times New Roman" w:cs="Times New Roman"/>
                <w:kern w:val="36"/>
                <w:sz w:val="26"/>
                <w:szCs w:val="26"/>
                <w:u w:val="single"/>
                <w14:ligatures w14:val="none"/>
              </w:rPr>
              <w:t>ĐẢNG CỘNG SẢN VIỆT NAM</w:t>
            </w:r>
          </w:p>
          <w:p w:rsidR="00B5079B" w:rsidRPr="00B5079B" w:rsidRDefault="00B5079B" w:rsidP="00B5079B">
            <w:pPr>
              <w:spacing w:after="0" w:line="312" w:lineRule="auto"/>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w:t>
            </w:r>
          </w:p>
          <w:p w:rsidR="00B5079B" w:rsidRPr="00B5079B" w:rsidRDefault="00B5079B" w:rsidP="00B5079B">
            <w:pPr>
              <w:spacing w:after="0" w:line="312" w:lineRule="auto"/>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w:t>
            </w:r>
          </w:p>
        </w:tc>
      </w:tr>
    </w:tbl>
    <w:p w:rsidR="00B5079B" w:rsidRPr="00B5079B" w:rsidRDefault="00B5079B" w:rsidP="00B5079B">
      <w:pPr>
        <w:shd w:val="clear" w:color="auto" w:fill="FFFFFF"/>
        <w:spacing w:after="0" w:line="312" w:lineRule="auto"/>
        <w:jc w:val="center"/>
        <w:outlineLvl w:val="0"/>
        <w:rPr>
          <w:rFonts w:ascii="Times New Roman" w:eastAsia="Times New Roman" w:hAnsi="Times New Roman" w:cs="Times New Roman"/>
          <w:b/>
          <w:bCs/>
          <w:kern w:val="36"/>
          <w:sz w:val="26"/>
          <w:szCs w:val="26"/>
          <w14:ligatures w14:val="none"/>
        </w:rPr>
      </w:pPr>
      <w:r w:rsidRPr="00B5079B">
        <w:rPr>
          <w:rFonts w:ascii="Times New Roman" w:eastAsia="Times New Roman" w:hAnsi="Times New Roman" w:cs="Times New Roman"/>
          <w:b/>
          <w:bCs/>
          <w:kern w:val="36"/>
          <w:sz w:val="26"/>
          <w:szCs w:val="26"/>
          <w14:ligatures w14:val="none"/>
        </w:rPr>
        <w:t>TRÌNH TỰ CÔNG VIỆC ĐIỀU HÀNH ĐẠI HỘI CỦA ĐOÀN CHỦ TỊCH</w:t>
      </w:r>
    </w:p>
    <w:p w:rsidR="00B5079B" w:rsidRPr="00B5079B" w:rsidRDefault="00B5079B" w:rsidP="00B5079B">
      <w:pPr>
        <w:shd w:val="clear" w:color="auto" w:fill="FFFFFF"/>
        <w:spacing w:after="0" w:line="312" w:lineRule="auto"/>
        <w:jc w:val="center"/>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(dành cho Đại hội chi bộ không có trù bị)</w:t>
      </w:r>
    </w:p>
    <w:p w:rsidR="00B5079B" w:rsidRPr="00B5079B" w:rsidRDefault="00B5079B" w:rsidP="00B5079B">
      <w:pPr>
        <w:shd w:val="clear" w:color="auto" w:fill="FFFFFF"/>
        <w:spacing w:after="0" w:line="312" w:lineRule="auto"/>
        <w:jc w:val="center"/>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w:t>
      </w:r>
    </w:p>
    <w:p w:rsidR="00B5079B" w:rsidRPr="00B5079B" w:rsidRDefault="00B5079B" w:rsidP="00B5079B">
      <w:pPr>
        <w:shd w:val="clear" w:color="auto" w:fill="FFFFFF"/>
        <w:spacing w:after="0" w:line="312" w:lineRule="auto"/>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1. Công tác tổ chức: (nên phân công 01 đồng chí cấp ủy viên)</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Kính thưa Đại hội! Thực hiện Kế hoạch số ….-KH/ĐUK ngày …./…../20…. của Ban Thường vụ Đảng ủy Khối , Kế hoạch số …-KH/ĐU của Đảng ủy (cấp trên); hôm nay chi bộ … tiến hành đại hội lần thứ …, nhiệm kỳ … nhằm kiểm điểm tình hình thực hiện Nghị quyết nhiệm kỳ qua, bàn phương hướng nhiệm kỳ tới; bầu cấp ủy chi bộ khóa mới và bầu đại biểu dự Đại hội đại biểu … (nếu có); thảo luận, đóng góp ý kiến vào dự thảo các văn kiện Đại hội đại biểu toàn quốc lần thứ XIV của Đảng và dự thảo văn kiện Đại hội Đảng bộ … (đảng bộ cấp trên trực tiếp).</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 Để đi vào Đại hội, xin mời tất cả các đ/c đại biểu đứng dậy chỉnh đốn trang phục để làm lễ chào cờ.</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Nghiêm! Chào cờ chào ! (Quốc ca, Quốc tế ca)</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Xin mời đại biểu ngồi xuống.</w:t>
      </w:r>
    </w:p>
    <w:p w:rsidR="00B5079B" w:rsidRPr="00B5079B" w:rsidRDefault="00B5079B" w:rsidP="00B5079B">
      <w:pPr>
        <w:shd w:val="clear" w:color="auto" w:fill="FFFFFF"/>
        <w:spacing w:after="0" w:line="312" w:lineRule="auto"/>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2. Bầu đoàn chủ tịch và Đoàn Thư ký đại hội </w:t>
      </w:r>
      <w:r w:rsidRPr="00B5079B">
        <w:rPr>
          <w:rFonts w:ascii="Times New Roman" w:eastAsia="Times New Roman" w:hAnsi="Times New Roman" w:cs="Times New Roman"/>
          <w:i/>
          <w:iCs/>
          <w:kern w:val="0"/>
          <w:sz w:val="26"/>
          <w:szCs w:val="26"/>
          <w14:ligatures w14:val="none"/>
        </w:rPr>
        <w:t>(Đồng chí bí thư điều hành)</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2.1- Bầu Đoàn Chủ tịch</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  Kính thưa Đại hội!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Tại Hướng dẫn số …..-HD/ĐUK, ngày …../12/20…. của Ban Thường vụ Đảng ủy Khối về hướng dẫn đại hội ở cơ sở có nêu: “Cấp ủy triệu tập đại hội đề xuất, đại hội thảo luận, biểu quyết về số lượng và danh sách Đoàn chủ tịch , chủ tịch đại hội. Đại hội chi bộ biểu quyết danh sách Đoàn chủ tịch hoặc chủ tịch đại hội. Số lượng thành viên Đoàn chủ tịch đại hội cấp cơ sở từ 3 đến 5 đồng chí. Đối với các chi bộ có dưới 12 đảng viên thì có thể bố trí chủ tịch hoặc Đoàn chủ tịch nhưng không quá 2 đồng chí “.</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Căn cứ hướng dẫn cấp trên, cấp ủy dự kiến cử …. đồng chí tham gia vào Đoàn Chủ tịch, cụ thể như sau:</w:t>
      </w:r>
    </w:p>
    <w:p w:rsidR="00B5079B" w:rsidRPr="00B5079B" w:rsidRDefault="00B5079B" w:rsidP="00B5079B">
      <w:pPr>
        <w:numPr>
          <w:ilvl w:val="0"/>
          <w:numId w:val="1"/>
        </w:num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Đ/c ……. – Bí thư chi bộ</w:t>
      </w:r>
    </w:p>
    <w:p w:rsidR="00B5079B" w:rsidRPr="00B5079B" w:rsidRDefault="00B5079B" w:rsidP="00B5079B">
      <w:pPr>
        <w:numPr>
          <w:ilvl w:val="0"/>
          <w:numId w:val="1"/>
        </w:num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lastRenderedPageBreak/>
        <w:t>Đ/c ……. – Phó Bí thư chi bộ</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 Đề nghị đại hội cho ý kiến về số lượng và danh sách đã dự kiến. Nếu đại hội không có ý kiến, đề nghị biểu quyết bằng thẻ đảng viên:</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đồng ý với số lượng và danh sách Đoàn Chủ tịch đại hội tôi vừa thông qua, cho biểu quyết?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không đồng ý? … (Không có!)</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có ý kiến khác? … (Không có!)</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Như vậy đại hội đã thống nhất với số lượng và danh sách Đoàn Chủ tịch đại hội, xin cảm ơn đại hội.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w:t>
      </w:r>
      <w:r w:rsidRPr="00B5079B">
        <w:rPr>
          <w:rFonts w:ascii="Times New Roman" w:eastAsia="Times New Roman" w:hAnsi="Times New Roman" w:cs="Times New Roman"/>
          <w:i/>
          <w:iCs/>
          <w:kern w:val="0"/>
          <w:sz w:val="26"/>
          <w:szCs w:val="26"/>
          <w14:ligatures w14:val="none"/>
        </w:rPr>
        <w:t>2.2- Bầu Đoàn Thư ký</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w:t>
      </w:r>
      <w:r w:rsidRPr="00B5079B">
        <w:rPr>
          <w:rFonts w:ascii="Times New Roman" w:eastAsia="Times New Roman" w:hAnsi="Times New Roman" w:cs="Times New Roman"/>
          <w:i/>
          <w:iCs/>
          <w:kern w:val="0"/>
          <w:sz w:val="26"/>
          <w:szCs w:val="26"/>
          <w14:ligatures w14:val="none"/>
        </w:rPr>
        <w:t>Kính thưa Đại hội!</w:t>
      </w:r>
      <w:r w:rsidRPr="00B5079B">
        <w:rPr>
          <w:rFonts w:ascii="Times New Roman" w:eastAsia="Times New Roman" w:hAnsi="Times New Roman" w:cs="Times New Roman"/>
          <w:kern w:val="0"/>
          <w:sz w:val="26"/>
          <w:szCs w:val="26"/>
          <w14:ligatures w14:val="none"/>
        </w:rPr>
        <w:t> Để theo dõi, tổng hợp ý kiến của đại hội, Cấp ủy chi bộ dự kiến cử … đồng chí vào Đoàn Thư ký cụ thể như sau:</w:t>
      </w:r>
    </w:p>
    <w:p w:rsidR="00B5079B" w:rsidRPr="00B5079B" w:rsidRDefault="00B5079B" w:rsidP="00B5079B">
      <w:pPr>
        <w:numPr>
          <w:ilvl w:val="0"/>
          <w:numId w:val="2"/>
        </w:num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Đ/c………..</w:t>
      </w:r>
    </w:p>
    <w:p w:rsidR="00B5079B" w:rsidRPr="00B5079B" w:rsidRDefault="00B5079B" w:rsidP="00B5079B">
      <w:pPr>
        <w:numPr>
          <w:ilvl w:val="0"/>
          <w:numId w:val="2"/>
        </w:num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Đ/c…………</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                  </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 Đề nghị đại hội cho ý kiến về số lượng và danh sách đã dự kiến. Nếu đại hội không có ý kiến, đề nghị biểu quyết bằng thẻ đảng viên:</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đồng ý với số lượng và danh sách Đoàn Thư ký đại hội tôi vừa thông qua, cho biểu quyết?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không đồng ý? … (Không có!)</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có ý kiến khác? … (Không có!)</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Như vậy đại hội đã thống nhất với số lượng và danh sách Đoàn Thư ký đại hội, xin cảm ơn đại hội.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Mời Đoàn Chủ tịch và Đoàn Thư ký lên làm việc.</w:t>
      </w:r>
    </w:p>
    <w:p w:rsidR="00B5079B" w:rsidRPr="00B5079B" w:rsidRDefault="00B5079B" w:rsidP="00B5079B">
      <w:pPr>
        <w:shd w:val="clear" w:color="auto" w:fill="FFFFFF"/>
        <w:spacing w:after="0" w:line="312" w:lineRule="auto"/>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3. Diễn văn khai mạc đại hội và giới thiệu đại biểu</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Xin giới thiệu đ/c … – Bí thư chi bộ, thay mặt Đoàn Chủ tịch đọc diễn văn khai mạc đại hội và giới thiệu đại biểu.</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[ĐỌC DIỄN VĂN KHAI MẠC VÀ GIỚI THIỆU ĐẠI BIỂU]</w:t>
      </w:r>
    </w:p>
    <w:p w:rsidR="00B5079B" w:rsidRPr="00B5079B" w:rsidRDefault="00B5079B" w:rsidP="00B5079B">
      <w:pPr>
        <w:shd w:val="clear" w:color="auto" w:fill="FFFFFF"/>
        <w:spacing w:after="0" w:line="312" w:lineRule="auto"/>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4. Báo cáo tình hình đảng viên tham dự</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Xin giới thiệu đồng chí … thay mặt cấp uỷ chi bộ báo cáo tình hình tư cách đảng viên tham dự đại hội</w:t>
      </w:r>
      <w:r>
        <w:rPr>
          <w:rFonts w:ascii="Times New Roman" w:eastAsia="Times New Roman" w:hAnsi="Times New Roman" w:cs="Times New Roman"/>
          <w:kern w:val="0"/>
          <w:sz w:val="26"/>
          <w:szCs w:val="26"/>
          <w14:ligatures w14:val="none"/>
        </w:rPr>
        <w:t>.</w:t>
      </w:r>
    </w:p>
    <w:p w:rsidR="00B5079B" w:rsidRPr="00B5079B" w:rsidRDefault="00B5079B" w:rsidP="00B5079B">
      <w:pPr>
        <w:shd w:val="clear" w:color="auto" w:fill="FFFFFF"/>
        <w:spacing w:after="0" w:line="312" w:lineRule="auto"/>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5. Thông qua Chương trình làm việc, Nội quy của đại hội và Thể lệ bầu cử</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lastRenderedPageBreak/>
        <w:t>  Phân công thành viên trong Đoàn Chủ tịch để thực hiện:</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w:t>
      </w:r>
      <w:r w:rsidRPr="00B5079B">
        <w:rPr>
          <w:rFonts w:ascii="Times New Roman" w:eastAsia="Times New Roman" w:hAnsi="Times New Roman" w:cs="Times New Roman"/>
          <w:i/>
          <w:iCs/>
          <w:kern w:val="0"/>
          <w:sz w:val="26"/>
          <w:szCs w:val="26"/>
          <w14:ligatures w14:val="none"/>
        </w:rPr>
        <w:t>5.1- Thông qua chương trình làm việc</w:t>
      </w:r>
      <w:r w:rsidRPr="00B5079B">
        <w:rPr>
          <w:rFonts w:ascii="Times New Roman" w:eastAsia="Times New Roman" w:hAnsi="Times New Roman" w:cs="Times New Roman"/>
          <w:kern w:val="0"/>
          <w:sz w:val="26"/>
          <w:szCs w:val="26"/>
          <w14:ligatures w14:val="none"/>
        </w:rPr>
        <w:t> </w:t>
      </w:r>
      <w:r w:rsidRPr="00B5079B">
        <w:rPr>
          <w:rFonts w:ascii="Times New Roman" w:eastAsia="Times New Roman" w:hAnsi="Times New Roman" w:cs="Times New Roman"/>
          <w:i/>
          <w:iCs/>
          <w:kern w:val="0"/>
          <w:sz w:val="26"/>
          <w:szCs w:val="26"/>
          <w14:ligatures w14:val="none"/>
        </w:rPr>
        <w:t>(đọc nguyên văn </w:t>
      </w:r>
      <w:hyperlink r:id="rId5" w:history="1">
        <w:r w:rsidRPr="00B5079B">
          <w:rPr>
            <w:rFonts w:ascii="Times New Roman" w:eastAsia="Times New Roman" w:hAnsi="Times New Roman" w:cs="Times New Roman"/>
            <w:i/>
            <w:iCs/>
            <w:kern w:val="0"/>
            <w:sz w:val="26"/>
            <w:szCs w:val="26"/>
            <w:u w:val="single"/>
            <w14:ligatures w14:val="none"/>
          </w:rPr>
          <w:t>Chương trình làm việc</w:t>
        </w:r>
      </w:hyperlink>
      <w:r w:rsidRPr="00B5079B">
        <w:rPr>
          <w:rFonts w:ascii="Times New Roman" w:eastAsia="Times New Roman" w:hAnsi="Times New Roman" w:cs="Times New Roman"/>
          <w:i/>
          <w:iCs/>
          <w:kern w:val="0"/>
          <w:sz w:val="26"/>
          <w:szCs w:val="26"/>
          <w14:ligatures w14:val="none"/>
        </w:rPr>
        <w:t> của Đại hội)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 Đề nghị đại hội cho ý kiến về chương trình làm việc chính thức của đại hội. Nếu đại hội không có ý kiến, đề nghị biểu quyết bằng thẻ đảng viên:</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đồng ý với chương trình làm việc chính thức của đại hội tôi vừa thông qua, cho biểu quyết?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không đồng ý? … (Không có!)</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có ý kiến khác? … (Không có!)</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Như vậy đại hội đã thống nhất với chương trình làm việc chính thức của đại hội, xin cảm ơn đại hội.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w:t>
      </w:r>
      <w:r w:rsidRPr="00B5079B">
        <w:rPr>
          <w:rFonts w:ascii="Times New Roman" w:eastAsia="Times New Roman" w:hAnsi="Times New Roman" w:cs="Times New Roman"/>
          <w:i/>
          <w:iCs/>
          <w:kern w:val="0"/>
          <w:sz w:val="26"/>
          <w:szCs w:val="26"/>
          <w14:ligatures w14:val="none"/>
        </w:rPr>
        <w:t>5.2- Thông qua Nội quy đại hội (đọc nguyên văn </w:t>
      </w:r>
      <w:hyperlink r:id="rId6" w:history="1">
        <w:r w:rsidRPr="00B5079B">
          <w:rPr>
            <w:rFonts w:ascii="Times New Roman" w:eastAsia="Times New Roman" w:hAnsi="Times New Roman" w:cs="Times New Roman"/>
            <w:i/>
            <w:iCs/>
            <w:kern w:val="0"/>
            <w:sz w:val="26"/>
            <w:szCs w:val="26"/>
            <w:u w:val="single"/>
            <w14:ligatures w14:val="none"/>
          </w:rPr>
          <w:t>Nội quy đại hội</w:t>
        </w:r>
      </w:hyperlink>
      <w:r w:rsidRPr="00B5079B">
        <w:rPr>
          <w:rFonts w:ascii="Times New Roman" w:eastAsia="Times New Roman" w:hAnsi="Times New Roman" w:cs="Times New Roman"/>
          <w:i/>
          <w:iCs/>
          <w:kern w:val="0"/>
          <w:sz w:val="26"/>
          <w:szCs w:val="26"/>
          <w14:ligatures w14:val="none"/>
        </w:rPr>
        <w:t> )</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Đề nghị đại hội cho ý kiến về nội quy làm việc của đại hội. Nếu đại hội không có ý kiến, đề nghị biểu quyết bằng thẻ đảng viên:</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đồng ý với nội quy làm việc của đại hội tôi vừa thông qua, cho biểu quyết?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không đồng ý ? đồng chí nào có ý kiến khác ?</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Như vậy đại hội đã thống nhất với nội quy làm việc của đại hội, xin cảm ơn đại hội.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Tiếp theo xin kính mời đồng chí…. lên thông qua Thể lệ bầu cử trong Đại hội.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  5.3- Thông qua Thể lệ bầu cử trong Đại hội.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Đọc nguyên văn Thể lệ bầu cử</w:t>
      </w:r>
    </w:p>
    <w:p w:rsidR="00B5079B" w:rsidRPr="00B5079B" w:rsidRDefault="00B5079B" w:rsidP="00B5079B">
      <w:pPr>
        <w:shd w:val="clear" w:color="auto" w:fill="FFFFFF"/>
        <w:spacing w:after="0" w:line="312" w:lineRule="auto"/>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6. Trình bày báo cáo chính trị</w:t>
      </w:r>
      <w:r>
        <w:rPr>
          <w:rFonts w:ascii="Times New Roman" w:eastAsia="Times New Roman" w:hAnsi="Times New Roman" w:cs="Times New Roman"/>
          <w:kern w:val="0"/>
          <w:sz w:val="26"/>
          <w:szCs w:val="26"/>
          <w14:ligatures w14:val="none"/>
        </w:rPr>
        <w: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Xin giới thiệu đ/c … thay mặt Đoàn Chủ tịch thông qua báo chính trị</w:t>
      </w:r>
      <w:r>
        <w:rPr>
          <w:rFonts w:ascii="Times New Roman" w:eastAsia="Times New Roman" w:hAnsi="Times New Roman" w:cs="Times New Roman"/>
          <w:kern w:val="0"/>
          <w:sz w:val="26"/>
          <w:szCs w:val="26"/>
          <w14:ligatures w14:val="none"/>
        </w:rPr>
        <w:t>.</w:t>
      </w:r>
    </w:p>
    <w:p w:rsidR="00B5079B" w:rsidRPr="00B5079B" w:rsidRDefault="00B5079B" w:rsidP="00B5079B">
      <w:pPr>
        <w:shd w:val="clear" w:color="auto" w:fill="FFFFFF"/>
        <w:spacing w:after="0" w:line="312" w:lineRule="auto"/>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7. Phát biểu chỉ đạo của cấp trên</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Tiếp tục chương trình, xin trân trọng kính mời đ/c …… – Đại diện cấp ủy cấp trên lên phát biểu ý kiến chỉ đạo đại hội.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 Thay mặt Đoàn Chủ tịch đáp từ.</w:t>
      </w:r>
    </w:p>
    <w:p w:rsidR="00B5079B" w:rsidRPr="00B5079B" w:rsidRDefault="00B5079B" w:rsidP="00B5079B">
      <w:pPr>
        <w:shd w:val="clear" w:color="auto" w:fill="FFFFFF"/>
        <w:spacing w:after="0" w:line="312" w:lineRule="auto"/>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8. Thảo luận báo cáo chính trị</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Kính thưa Đại hội!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xml:space="preserve">Vừa rồi Đại hội đã nghe tóm tắt Báo cáo chính trị; trong quá trình xây dựng Báo cáo chính trị chuẩn bị cho đại hội, chi ủy đã gửi lấy ý kiến các đảng viên  tham gia góp ý; tại Đại hội cũng đã được nghe ý kiến phát biểu chỉ đạo của đồng chí … (đại diện Đảng ủy cấp trên). Đoàn Chủ tịch đề nghị các đồng chí tiếp tục nghiên cứu, tập trung thảo luận báo cáo chính trị, Nghị quyết và Chương trình hành động thực hiện Nghị quyết Đại hội do cấp ủy nhiệm </w:t>
      </w:r>
      <w:r w:rsidRPr="00B5079B">
        <w:rPr>
          <w:rFonts w:ascii="Times New Roman" w:eastAsia="Times New Roman" w:hAnsi="Times New Roman" w:cs="Times New Roman"/>
          <w:kern w:val="0"/>
          <w:sz w:val="26"/>
          <w:szCs w:val="26"/>
          <w14:ligatures w14:val="none"/>
        </w:rPr>
        <w:lastRenderedPageBreak/>
        <w:t>kỳ 2020 – 2025 trình Đại hội; trong đó, tập trung vào một số vấn đề trọng tâm cụ thể như sau:</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Về kết cấu, bố cục của báo cáo.</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Về những điểm mạnh cần phát huy, những tồn tại cơ bản trong việc thực hiện nhiệm vụ của chi bộ cũng như của cấp ủy nhiệm kỳ vừa qua.</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Về phương hướng chung của nhiệm kỳ … (nhất là về các chỉ tiêu và các giải pháp thực hiện cụ thể).</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Các chỉ tiêu cơ bản đã phù hợp chưa, cao hay thấp?</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Về các giải pháp trong việc thực hiện Nghị quyết Đại hội.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Ngoài ra, về dự thảo chương trình hành động của Đại hội và Nghị quyết Đại hội, như vậy đã được chưa, có cần bổ sung, thêm bớt vấn đề gì không?</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Và các vấn đề khác (nếu có).</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Xin kính mời các đồng chí có ý kiến.</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Xin mời ………. </w:t>
      </w:r>
      <w:r w:rsidRPr="00B5079B">
        <w:rPr>
          <w:rFonts w:ascii="Times New Roman" w:eastAsia="Times New Roman" w:hAnsi="Times New Roman" w:cs="Times New Roman"/>
          <w:i/>
          <w:iCs/>
          <w:kern w:val="0"/>
          <w:sz w:val="26"/>
          <w:szCs w:val="26"/>
          <w14:ligatures w14:val="none"/>
        </w:rPr>
        <w:t>(lần lượt các ý kiến phát biểu thảo luận, phần này nên linh động trong quá trình điều hành).</w:t>
      </w:r>
    </w:p>
    <w:p w:rsidR="00B5079B" w:rsidRPr="00B5079B" w:rsidRDefault="00B5079B" w:rsidP="00B5079B">
      <w:pPr>
        <w:shd w:val="clear" w:color="auto" w:fill="FFFFFF"/>
        <w:spacing w:after="0" w:line="312" w:lineRule="auto"/>
        <w:jc w:val="center"/>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ĐẠI HỘI NGHỈ GIẢI LAO</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9– Phần bầu cử cấp ủy khóa mới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Kính thưa Đại hội.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Một trong những nội dung quan trọng của Đại hội là việc xem xét, lựa chọn bầu cấp ủy, nhiệm kỳ …bảo đảm tiêu chuẩn về phẩm chất và năng lực,đồng thời có cơ cấu phù hợp với tình hình thực tế của chi bộ.</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Thay mặt Đoàn chủ tịch Đại hội, tôi xin báo cáo với Đại hội về tiêu chuẩn, cơ cấu, số lượng và quá trình chuẩn bị của cấp ủy đối với nhân sự cấp ủy khóa mới như sau:</w:t>
      </w:r>
    </w:p>
    <w:p w:rsidR="00B5079B" w:rsidRPr="00B5079B" w:rsidRDefault="00B5079B" w:rsidP="00B5079B">
      <w:pPr>
        <w:shd w:val="clear" w:color="auto" w:fill="FFFFFF"/>
        <w:spacing w:after="0" w:line="312" w:lineRule="auto"/>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a) Thông qua tiêu chuẩn, cơ cấu và số lượng cấp ủy khóa mới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Thứ nhất, về tiêu chuẩn, cơ cấu, số lượng (đọc phần tiêu chuẩn, cơ cấu và số lượng cấp ủy khóa mới trong </w:t>
      </w:r>
      <w:hyperlink r:id="rId7" w:history="1">
        <w:r w:rsidRPr="00B5079B">
          <w:rPr>
            <w:rFonts w:ascii="Times New Roman" w:eastAsia="Times New Roman" w:hAnsi="Times New Roman" w:cs="Times New Roman"/>
            <w:kern w:val="0"/>
            <w:sz w:val="26"/>
            <w:szCs w:val="26"/>
            <w:u w:val="single"/>
            <w14:ligatures w14:val="none"/>
          </w:rPr>
          <w:t>Đề án nhân sự</w:t>
        </w:r>
      </w:hyperlink>
      <w:r w:rsidRPr="00B5079B">
        <w:rPr>
          <w:rFonts w:ascii="Times New Roman" w:eastAsia="Times New Roman" w:hAnsi="Times New Roman" w:cs="Times New Roman"/>
          <w:kern w:val="0"/>
          <w:sz w:val="26"/>
          <w:szCs w:val="26"/>
          <w14:ligatures w14:val="none"/>
        </w:rPr>
        <w: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 Về tiêu chuẩn cấp ủy viên:</w:t>
      </w:r>
      <w:r w:rsidRPr="00B5079B">
        <w:rPr>
          <w:rFonts w:ascii="Times New Roman" w:eastAsia="Times New Roman" w:hAnsi="Times New Roman" w:cs="Times New Roman"/>
          <w:kern w:val="0"/>
          <w:sz w:val="26"/>
          <w:szCs w:val="26"/>
          <w14:ligatures w14:val="none"/>
        </w:rPr>
        <w:t> ……</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 Độ tuổi: </w:t>
      </w:r>
      <w:r w:rsidRPr="00B5079B">
        <w:rPr>
          <w:rFonts w:ascii="Times New Roman" w:eastAsia="Times New Roman" w:hAnsi="Times New Roman" w:cs="Times New Roman"/>
          <w:kern w:val="0"/>
          <w:sz w:val="26"/>
          <w:szCs w:val="26"/>
          <w14:ligatures w14:val="none"/>
        </w:rPr>
        <w: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 Về số lượng và cơ cấu:</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Số lượng chi ủy khóa mới dự kiến có … đồng chí. Có cơ cấu như sau:</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Lãnh đạo …: … đồng chí.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Trưởng các tổ chức đoàn thể: … đồng chí.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lastRenderedPageBreak/>
        <w:t>Trong đó: </w:t>
      </w:r>
      <w:r w:rsidRPr="00B5079B">
        <w:rPr>
          <w:rFonts w:ascii="Times New Roman" w:eastAsia="Times New Roman" w:hAnsi="Times New Roman" w:cs="Times New Roman"/>
          <w:kern w:val="0"/>
          <w:sz w:val="26"/>
          <w:szCs w:val="26"/>
          <w14:ligatures w14:val="none"/>
        </w:rPr>
        <w:t>Cơ cấu nữ: … đồng chí.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 Dự kiến số lượng nhân sự tái cử tham gia cấp ủy khóa mới gồm … đồng chí (tỷ lệ … %) và số lượng nhân sự lần đầu tham gia cấp ủy khóa mới gồm … đồng chí (tỷ lệ … %)</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Tôi vừa thông qua tiêu chuẩn, cơ cấu và số lượng cấp ủy khóa mới, đề nghị Đại hội cho ý kiến về tiêu chuẩn, cơ cấu và số lượng</w:t>
      </w:r>
      <w:r w:rsidRPr="00B5079B">
        <w:rPr>
          <w:rFonts w:ascii="Times New Roman" w:eastAsia="Times New Roman" w:hAnsi="Times New Roman" w:cs="Times New Roman"/>
          <w:i/>
          <w:iCs/>
          <w:kern w:val="0"/>
          <w:sz w:val="26"/>
          <w:szCs w:val="26"/>
          <w14:ligatures w14:val="none"/>
        </w:rPr>
        <w:t>   (Chờ 1 chút).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Nếu không có ý kiến gì khác, xin Đại hội cho biểu quyết</w:t>
      </w:r>
      <w:r w:rsidRPr="00B5079B">
        <w:rPr>
          <w:rFonts w:ascii="Times New Roman" w:eastAsia="Times New Roman" w:hAnsi="Times New Roman" w:cs="Times New Roman"/>
          <w:i/>
          <w:iCs/>
          <w:kern w:val="0"/>
          <w:sz w:val="26"/>
          <w:szCs w:val="26"/>
          <w14:ligatures w14:val="none"/>
        </w:rPr>
        <w: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đồng ý tiêu chuẩn, cơ cấu và số lượng cấp ủy nhiệm kỳ mới là … đồng chí, cho biểu quyết bằng.</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không đồng ý? … </w:t>
      </w:r>
      <w:r w:rsidRPr="00B5079B">
        <w:rPr>
          <w:rFonts w:ascii="Times New Roman" w:eastAsia="Times New Roman" w:hAnsi="Times New Roman" w:cs="Times New Roman"/>
          <w:i/>
          <w:iCs/>
          <w:kern w:val="0"/>
          <w:sz w:val="26"/>
          <w:szCs w:val="26"/>
          <w14:ligatures w14:val="none"/>
        </w:rPr>
        <w:t>(Không có)</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có ý kiến khác? … </w:t>
      </w:r>
      <w:r w:rsidRPr="00B5079B">
        <w:rPr>
          <w:rFonts w:ascii="Times New Roman" w:eastAsia="Times New Roman" w:hAnsi="Times New Roman" w:cs="Times New Roman"/>
          <w:i/>
          <w:iCs/>
          <w:kern w:val="0"/>
          <w:sz w:val="26"/>
          <w:szCs w:val="26"/>
          <w14:ligatures w14:val="none"/>
        </w:rPr>
        <w:t>(Không có)</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Như vậy, Đại hội đã thống nhất về tiêu chuẩn, cơ cấu và số lượng cấp ủy khóa mới là … đồng chí.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b) Báo cáo quá trình chuẩn bị nhân sự</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Sau đây tôi xin báo cáo quá trình chuẩn bị nhân sự cấp ủy khóa mới trình đại hội (đọc </w:t>
      </w:r>
      <w:hyperlink r:id="rId8" w:history="1">
        <w:r w:rsidRPr="00B5079B">
          <w:rPr>
            <w:rFonts w:ascii="Times New Roman" w:eastAsia="Times New Roman" w:hAnsi="Times New Roman" w:cs="Times New Roman"/>
            <w:kern w:val="0"/>
            <w:sz w:val="26"/>
            <w:szCs w:val="26"/>
            <w:u w:val="single"/>
            <w14:ligatures w14:val="none"/>
          </w:rPr>
          <w:t>báo cáo công tác chuẩn bị nhân sự</w:t>
        </w:r>
      </w:hyperlink>
      <w:r w:rsidRPr="00B5079B">
        <w:rPr>
          <w:rFonts w:ascii="Times New Roman" w:eastAsia="Times New Roman" w:hAnsi="Times New Roman" w:cs="Times New Roman"/>
          <w:kern w:val="0"/>
          <w:sz w:val="26"/>
          <w:szCs w:val="26"/>
          <w14:ligatures w14:val="none"/>
        </w:rPr>
        <w: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Sau khi hoàn tất các bước chuẩn bị nhân sự tái cử và nhân sự lần đầu tham gia cấp ủy như trên, Đảng ủy … hình thành phương án giới thiệu nhân sự để Đại hội bầu Đảng ủy khóa mới, nhiệm kỳ 2025 – 2030 gồm … đồng chí; đã trình và đã được Đảng ủy cấp trên thống nhất tại Công văn số …..</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Sau đây tôi xin thông qua danh sách … đồng chí do cấp ủy khóa cũ giới thiệu trình Đại hội như sau:</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(Đề nghị bộ phận phục vụ phát danh và đọc danh sách nhân sự).</w:t>
      </w:r>
    </w:p>
    <w:p w:rsidR="00B5079B" w:rsidRPr="00B5079B" w:rsidRDefault="00B5079B" w:rsidP="00B5079B">
      <w:pPr>
        <w:shd w:val="clear" w:color="auto" w:fill="FFFFFF"/>
        <w:spacing w:after="0" w:line="312" w:lineRule="auto"/>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c) Hướng dẫn việc ứng cử, đề cử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Để Đoàn Chủ tịch lập được danh sách bầu cử, đề nghị đảng viên dự Đại hội thực hiện quyền ứng cử và đề cử: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Các đồng chí lưu ý thực hiện đảm bảo việc ứng cử và đề cử.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Đầu tiên là phần ứng cử: Đồng chí nào ứng cử vào cấp ủy nhiệm kỳ mới?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(Đợi một chút nếu không có ai ứng cử thì chuyển qua phần đề cử) </w:t>
      </w:r>
      <w:r w:rsidRPr="00B5079B">
        <w:rPr>
          <w:rFonts w:ascii="Times New Roman" w:eastAsia="Times New Roman" w:hAnsi="Times New Roman" w:cs="Times New Roman"/>
          <w:kern w:val="0"/>
          <w:sz w:val="26"/>
          <w:szCs w:val="26"/>
          <w14:ligatures w14:val="none"/>
        </w:rPr>
        <w:t>– Không có.</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Đề cử: Đề nghị đại hội thực hiện việc đề cử nhân sự tham gia danh sách bầu cấp ủy nhiệm kỳ mới? – Không có.</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Có đồng chí nào đề cử nhân sự vào cấp ủy khóa mới, xin cho ý kiến?</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(Đợi một chút… )</w:t>
      </w:r>
      <w:r w:rsidRPr="00B5079B">
        <w:rPr>
          <w:rFonts w:ascii="Times New Roman" w:eastAsia="Times New Roman" w:hAnsi="Times New Roman" w:cs="Times New Roman"/>
          <w:kern w:val="0"/>
          <w:sz w:val="26"/>
          <w:szCs w:val="26"/>
          <w14:ligatures w14:val="none"/>
        </w:rPr>
        <w:t> Như vậy không có đồng chí nào đề cử!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lastRenderedPageBreak/>
        <w:t>(Trường hợp có thêm 01 người ứng cử hoặc được đề cử, Đoàn Chủ tịch thảo luận và lấy ý kiến biểu quyết của Đại hội trường hợp này có thống nhất đưa vào danh sách bầu cử không?</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Trường hợp có thêm từ 02 người trở lên ứng cử hoặc được đề cử (dẫn đến số dư để bầu lớn hơn 30%), Đoàn Chủ tịch lấy phiếu xin ý kiến của Đại hội để chỉ chọn 01 người bổ sung vào danh sách bầu cử)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Như vậy Đoàn Chủ tịch lập danh sách nhân sự để bầu Ban Chấp hành nhiệm kỳ mới gồm … đồng chí như sau </w:t>
      </w:r>
      <w:r w:rsidRPr="00B5079B">
        <w:rPr>
          <w:rFonts w:ascii="Times New Roman" w:eastAsia="Times New Roman" w:hAnsi="Times New Roman" w:cs="Times New Roman"/>
          <w:i/>
          <w:iCs/>
          <w:kern w:val="0"/>
          <w:sz w:val="26"/>
          <w:szCs w:val="26"/>
          <w14:ligatures w14:val="none"/>
        </w:rPr>
        <w:t>(nêu tên cụ thể):</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Tôi xin lấy biểu quyết: Đồng chí nào đồng ý danh sách tôi vừa thông qua cho biểu quyết bằng thẻ đảng viên.</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không đồng ý? </w:t>
      </w:r>
      <w:r w:rsidRPr="00B5079B">
        <w:rPr>
          <w:rFonts w:ascii="Times New Roman" w:eastAsia="Times New Roman" w:hAnsi="Times New Roman" w:cs="Times New Roman"/>
          <w:i/>
          <w:iCs/>
          <w:kern w:val="0"/>
          <w:sz w:val="26"/>
          <w:szCs w:val="26"/>
          <w14:ligatures w14:val="none"/>
        </w:rPr>
        <w:t>(… – Không có!)</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có ý kiến khác? </w:t>
      </w:r>
      <w:r w:rsidRPr="00B5079B">
        <w:rPr>
          <w:rFonts w:ascii="Times New Roman" w:eastAsia="Times New Roman" w:hAnsi="Times New Roman" w:cs="Times New Roman"/>
          <w:i/>
          <w:iCs/>
          <w:kern w:val="0"/>
          <w:sz w:val="26"/>
          <w:szCs w:val="26"/>
          <w14:ligatures w14:val="none"/>
        </w:rPr>
        <w:t>(…- Không có!)</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Như vậy Đại hội đã thống nhất với danh sách bầu cử gồm các đồng chí tôi vừa thông qua. Xin cảm ơn Đại hội.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d– Đoàn Chủ tịch đề nghị đại hội cho ý kiến về số lượng và nhân sự ban kiểm phiếu (đọc danh sách nhân sự ban kiểm phiếu do Đoàn Chủ tịch chuẩn bị)</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Biểu quyết về số lượng và nhân sự cụ thể của ban kiểm phiếu.</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Mời ban kiểm phiếu lên làm việc.</w:t>
      </w:r>
    </w:p>
    <w:p w:rsid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Đ/c … thay mặt Ban kiểm phiếu đọc bài phát biểu và điều hành bầu cử</w:t>
      </w:r>
      <w:r>
        <w:rPr>
          <w:rFonts w:ascii="Times New Roman" w:eastAsia="Times New Roman" w:hAnsi="Times New Roman" w:cs="Times New Roman"/>
          <w:kern w:val="0"/>
          <w:sz w:val="26"/>
          <w:szCs w:val="26"/>
          <w14:ligatures w14:val="none"/>
        </w:rPr>
        <w: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e– Tiến hành bầu cử.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(Lưu ý: Ban Kiểm phiếu điều hành bỏ phiếu phải theo trình tự và trật tự để tạo không khí nghiêm túc trong Đại hội)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 Trong khi chờ kết quả kiểm phiếu, Đoàn Chủ tịch tiếp tục hướng dẫn đại hội thảo luận báo cáo chính trị, Nghị quyết và Chương trình hành động Nghị quyết Đại hội.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f– Ban kiểm phiếu công bố kết quả bầu cấp ủy khóa mới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Kính mời đ/c…..thay mặt Ban kiểm phiếu lên đọc báo cáo kết quả bầu cử cấp ủy chi bộ nhiệm kỳ …</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Sau khi Ban kiểm phiếu công bố kết quả bầu cử, đại diện Đoàn Chủ tịch hỏi Đại hội có ý kiến gì về kết quả bầu cử không? (Nếu có ý kiến thắc mắc về kết quả bầu cử Đoàn Chủ tịch chỉ đạo Ban kiểm phiếu xem xét, nghiên cứu để trả lời theo đúng quy định tại Quy chế bầu cử trong Đảng).</w:t>
      </w:r>
    </w:p>
    <w:p w:rsidR="00B5079B" w:rsidRPr="00B5079B" w:rsidRDefault="00B5079B" w:rsidP="00B5079B">
      <w:pPr>
        <w:shd w:val="clear" w:color="auto" w:fill="FFFFFF"/>
        <w:spacing w:after="0" w:line="312" w:lineRule="auto"/>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10. Bầu Bí thư </w:t>
      </w:r>
      <w:r w:rsidRPr="00B5079B">
        <w:rPr>
          <w:rFonts w:ascii="Times New Roman" w:eastAsia="Times New Roman" w:hAnsi="Times New Roman" w:cs="Times New Roman"/>
          <w:i/>
          <w:iCs/>
          <w:kern w:val="0"/>
          <w:sz w:val="26"/>
          <w:szCs w:val="26"/>
          <w14:ligatures w14:val="none"/>
        </w:rPr>
        <w:t>(vận dụng điều hành giống như bầu cấp ủy)</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lastRenderedPageBreak/>
        <w:t>  Tiếp theo sau đây là phần bầu chức danh Bí thư chi bộ, kính mời đ/c …. – thay mặt Đoàn Chủ tịch điều hành phần bầu Bí thư chi bộ.</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Thảo luận và biểu quyết thông qua tiêu chuẩn, cơ cấu, bí thư cấp ủy khóa mới </w:t>
      </w:r>
      <w:r w:rsidRPr="00B5079B">
        <w:rPr>
          <w:rFonts w:ascii="Times New Roman" w:eastAsia="Times New Roman" w:hAnsi="Times New Roman" w:cs="Times New Roman"/>
          <w:i/>
          <w:iCs/>
          <w:kern w:val="0"/>
          <w:sz w:val="26"/>
          <w:szCs w:val="26"/>
          <w14:ligatures w14:val="none"/>
        </w:rPr>
        <w:t>(trong đề án nhân sự).</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Báo cáo việc chuẩn bị nhân sự Bí thư chi bộ nhiệm kỳ … (mới) do cấp ủy chi bộ nhiệm kỳ … (cũ) chuẩn bị </w:t>
      </w:r>
      <w:r w:rsidRPr="00B5079B">
        <w:rPr>
          <w:rFonts w:ascii="Times New Roman" w:eastAsia="Times New Roman" w:hAnsi="Times New Roman" w:cs="Times New Roman"/>
          <w:i/>
          <w:iCs/>
          <w:kern w:val="0"/>
          <w:sz w:val="26"/>
          <w:szCs w:val="26"/>
          <w14:ligatures w14:val="none"/>
        </w:rPr>
        <w:t>(trong báo cáo công tác chuẩn bị nhân sự)</w:t>
      </w:r>
      <w:r w:rsidRPr="00B5079B">
        <w:rPr>
          <w:rFonts w:ascii="Times New Roman" w:eastAsia="Times New Roman" w:hAnsi="Times New Roman" w:cs="Times New Roman"/>
          <w:kern w:val="0"/>
          <w:sz w:val="26"/>
          <w:szCs w:val="26"/>
          <w14:ligatures w14:val="none"/>
        </w:rPr>
        <w: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Hướng dẫn việc ứng cử, đề cử: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Đoàn Chủ tịch đề cử danh sách nhân sự do cấp ủy triệu tập đại hội chuẩn bị.</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Đại hội thực hiện việc ứng cử, đề cử.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Tổng hợp danh sách những người ứng cử, được đề cử, đề xuất những trường hợp được rút và không được rút khỏi danh sách bầu cử, báo cáo đại hội xem xét, quyết định. Nếu cần thì lấy phiếu xin ý kiến của đại hội đối với các trường hợp ứng cử, được đề cử</w:t>
      </w:r>
      <w:r>
        <w:rPr>
          <w:rFonts w:ascii="Times New Roman" w:eastAsia="Times New Roman" w:hAnsi="Times New Roman" w:cs="Times New Roman"/>
          <w:kern w:val="0"/>
          <w:sz w:val="26"/>
          <w:szCs w:val="26"/>
          <w14:ligatures w14:val="none"/>
        </w:rPr>
        <w: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Lập danh sách bầu cử (lấy biểu quyết thông qua số lượng và danh sách bầu cử, nếu danh sách đại hội biểu quyết thông qua chỉ 1 người thì thực hiện bầu tròn).</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 – đại diện Đoàn Chủ tịch xin ý kiến đại hội mời ban kiểm phiếu khi bầu cấp ủy tiếp tục tiếp tục thực hiện nhiệm vụ (biểu quyết thống nhất).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Ban kiểm phiếu làm việc.</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Tiến hành bầu cử.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Ban kiểm phiếu công bố kết quả bầu bí thư khóa mới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Sau khi Ban kiểm phiếu công bố kết quả bầu cử, đại diện Đoàn Chủ tịch hỏi Đại hội có ý kiến gì về kết quả bầu cử không? (Nếu có ý kiến thắc mắc về kết quả bầu cử Đoàn Chủ tịch chỉ đạo Ban kiểm phiếu xem xét, nghiên cứu để trả lời theo đúng quy định tại Quy chế bầu cử trong Đảng).</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11– Bầu Phó Bí thư </w:t>
      </w:r>
      <w:r w:rsidRPr="00B5079B">
        <w:rPr>
          <w:rFonts w:ascii="Times New Roman" w:eastAsia="Times New Roman" w:hAnsi="Times New Roman" w:cs="Times New Roman"/>
          <w:i/>
          <w:iCs/>
          <w:kern w:val="0"/>
          <w:sz w:val="26"/>
          <w:szCs w:val="26"/>
          <w14:ligatures w14:val="none"/>
        </w:rPr>
        <w:t>(vận dụng điều hành giống như bầu bí thư)</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Tiếp theo sau đây là phần bầu chức danh Phó Bí thư chi bộ, đồng chí … thay mặt Đoàn Chủ tịch điều hành phần bầu Phó Bí thư chi bộ.</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Thảo luận và biểu quyết thông qua tiêu chuẩn, cơ cấu, Phó bí thư cấp ủy khóa mới </w:t>
      </w:r>
      <w:r w:rsidRPr="00B5079B">
        <w:rPr>
          <w:rFonts w:ascii="Times New Roman" w:eastAsia="Times New Roman" w:hAnsi="Times New Roman" w:cs="Times New Roman"/>
          <w:i/>
          <w:iCs/>
          <w:kern w:val="0"/>
          <w:sz w:val="26"/>
          <w:szCs w:val="26"/>
          <w14:ligatures w14:val="none"/>
        </w:rPr>
        <w:t>(được nêu trong Đề án nhân sự)</w:t>
      </w:r>
      <w:r w:rsidRPr="00B5079B">
        <w:rPr>
          <w:rFonts w:ascii="Times New Roman" w:eastAsia="Times New Roman" w:hAnsi="Times New Roman" w:cs="Times New Roman"/>
          <w:kern w:val="0"/>
          <w:sz w:val="26"/>
          <w:szCs w:val="26"/>
          <w14:ligatures w14:val="none"/>
        </w:rPr>
        <w: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Báo cáo việc chuẩn bị nhân sự Phó Bí thư chi bộ nhiệm kỳ … (mới) do cấp ủy chi bộ nhiệm kỳ … (cũ) chuẩn bị </w:t>
      </w:r>
      <w:r w:rsidRPr="00B5079B">
        <w:rPr>
          <w:rFonts w:ascii="Times New Roman" w:eastAsia="Times New Roman" w:hAnsi="Times New Roman" w:cs="Times New Roman"/>
          <w:i/>
          <w:iCs/>
          <w:kern w:val="0"/>
          <w:sz w:val="26"/>
          <w:szCs w:val="26"/>
          <w14:ligatures w14:val="none"/>
        </w:rPr>
        <w:t>(được nêu trong báo cáo công tác chuẩn bị nhân sự)</w:t>
      </w:r>
      <w:r w:rsidRPr="00B5079B">
        <w:rPr>
          <w:rFonts w:ascii="Times New Roman" w:eastAsia="Times New Roman" w:hAnsi="Times New Roman" w:cs="Times New Roman"/>
          <w:kern w:val="0"/>
          <w:sz w:val="26"/>
          <w:szCs w:val="26"/>
          <w14:ligatures w14:val="none"/>
        </w:rPr>
        <w: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Hướng dẫn việc ứng cử, đề cử: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Đoàn Chủ tịch đề cử danh sách nhân sự do cấp ủy triệu tập đại hội chuẩn bị.</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Đại hội thực hiện việc ứng cử, đề cử.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lastRenderedPageBreak/>
        <w:t>– Tổng hợp danh sách những người ứng cử, được đề cử, đề xuất những trường hợp được rút và không được rút khỏi danh sách bầu cử, báo cáo đại hội xem xét, quyết định. Lấy phiếu xin ý kiến của đại hội đối với các trường hợp ứng cử, được đề cử (nếu cần).</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Lập danh sách bầu cử (lấy biểu quyết thông qua số lượng và danh sách bầu cử, nếu danh sách đại hội biểu quyết thông qua chỉ 1 người thì thực hiện bầu tròn</w:t>
      </w:r>
      <w:r>
        <w:rPr>
          <w:rFonts w:ascii="Times New Roman" w:eastAsia="Times New Roman" w:hAnsi="Times New Roman" w:cs="Times New Roman"/>
          <w:kern w:val="0"/>
          <w:sz w:val="26"/>
          <w:szCs w:val="26"/>
          <w14:ligatures w14:val="none"/>
        </w:rPr>
        <w: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 – đại diện Đoàn Chủ tịch xin ý kiến đại hội mời ban kiểm phiếu khi bầu cấp ủy tiếp tục tiếp tục thực hiện nhiệm vụ (biểu quyết thống nhất).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Ban kiểm phiếu làm việc.</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Tiến hành bầu cử.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Ban kiểm phiếu công bố kết quả bầu phó bí thư khóa mới.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Sau khi Ban kiểm phiếu công bố kết quả bầu cử, đại diện Đoàn Chủ tịch hỏi Đại hội có ý kiến gì về kết quả bầu cử không? (Nếu có ý kiến thắc mắc về kết quả bầu cử Đoàn Chủ tịch chỉ đạo Ban kiểm phiếu xem xét, nghiên cứu để trả lời theo đúng quy định tại Quy chế bầu cử trong Đảng).</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12– Bầu Đoàn đại biểu đi dự đại hội đảng bộ cấp trên (nếu có)</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Kính thưa Đại hội!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Theo Quyết định số …-QĐ/ĐU ngày … về việc phân bổ đại biểu dự Đại hội đại biểu …, nhiệm kỳ 2025 – 2030 thì chi bộ … được phân bổ … đại biểu.</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Ngoài việc bầu đại biểu chính thức, Đại hội chúng ta sẽ cần bầu đại biểu dự khuyết để thay thế đại biểu chính thức vắng mặt trong suốt thời gian đại hội, số lượng do Đại hội quyết định. Với tinh thần đó, Đoàn Chủ tịch dự kiến đại biểu dự khuyết là … đồng chí, xin ý kiến Đại hội.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Nếu Đại hội không có ý kiến tôi xin lấy biểu quyết.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đồng ý số lượng đại biểu dự khuyết là … đồng chí cho biểu quyết.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không đồng ý? </w:t>
      </w:r>
      <w:r w:rsidRPr="00B5079B">
        <w:rPr>
          <w:rFonts w:ascii="Times New Roman" w:eastAsia="Times New Roman" w:hAnsi="Times New Roman" w:cs="Times New Roman"/>
          <w:i/>
          <w:iCs/>
          <w:kern w:val="0"/>
          <w:sz w:val="26"/>
          <w:szCs w:val="26"/>
          <w14:ligatures w14:val="none"/>
        </w:rPr>
        <w:t>(… – Không có!)</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có ý kiến khác? </w:t>
      </w:r>
      <w:r w:rsidRPr="00B5079B">
        <w:rPr>
          <w:rFonts w:ascii="Times New Roman" w:eastAsia="Times New Roman" w:hAnsi="Times New Roman" w:cs="Times New Roman"/>
          <w:i/>
          <w:iCs/>
          <w:kern w:val="0"/>
          <w:sz w:val="26"/>
          <w:szCs w:val="26"/>
          <w14:ligatures w14:val="none"/>
        </w:rPr>
        <w:t>(…-Không có!)</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Như vậy Đại hội đã thống nhất số lượng đại biểu dự khuyết là … đồng chí. Xin cảm ơn Đại hội.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Kính thưa Đại hội!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Về tiêu chuẩn thì nhân sự tham gia Đoàn đại biểu dự Đại hội Đảng bộ cấp trên phải là những đảng viên thực sự tiêu biểu cho phẩm chất và trí tuệ của Đảng bộ cấp mình, có khả năng đóng góp vào các hoạt động diễn ra tại Đại hội Đảng bộ cấp trên.</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lastRenderedPageBreak/>
        <w:t>* Về cơ cấu: Căn cứ số lượng đại biểu cần bầu tại Đại hội là … đồng chí, căn cứ tình hình cụ thể của chi bộ …, Đoàn Chủ tịch dự kiến cơ cấu đại biểu dự Đại hội đại biểu Đảng bộ là những đồng chí sẽ trực tiếp vận dụng, triển khai Nghị quyết của Đại hội vào hoạt động của Đảng bộ cụ thể như sau:</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 (đọc cơ cấu đoàn đại biểu trong phương án nhân sự đoàn đại biểu)</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Xin ý kiến Đại hội về cơ cấu đại biểu tôi vừa nêu</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đồng ý cơ cấu đại biểu dự Đại hội đại biểu Đảng bộ Khối như tôi vừa trình bày cho ý kiến biểu quyết.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không đồng ý? </w:t>
      </w:r>
      <w:r w:rsidRPr="00B5079B">
        <w:rPr>
          <w:rFonts w:ascii="Times New Roman" w:eastAsia="Times New Roman" w:hAnsi="Times New Roman" w:cs="Times New Roman"/>
          <w:i/>
          <w:iCs/>
          <w:kern w:val="0"/>
          <w:sz w:val="26"/>
          <w:szCs w:val="26"/>
          <w14:ligatures w14:val="none"/>
        </w:rPr>
        <w:t>(Chờ một chút– Không có!)</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có ý kiến khác? </w:t>
      </w:r>
      <w:r w:rsidRPr="00B5079B">
        <w:rPr>
          <w:rFonts w:ascii="Times New Roman" w:eastAsia="Times New Roman" w:hAnsi="Times New Roman" w:cs="Times New Roman"/>
          <w:i/>
          <w:iCs/>
          <w:kern w:val="0"/>
          <w:sz w:val="26"/>
          <w:szCs w:val="26"/>
          <w14:ligatures w14:val="none"/>
        </w:rPr>
        <w:t>(Chờ một chút -Không có!)</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Như vậy Đại hội đã thống nhất cơ cấu đại biểu của chi bộ … dự Đại hội đại biểu Đảng bộ … như tôi vừa trình bày.</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 Về ứng cử, đề cử: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Quy định về việc ứng cử, đề cử và bầu cử trong Đại hội đã được nêu trong thể lệ bầu cử trong đảng đã được quán triệt cho Đại hội, Đoàn Chủ tịch Đại hội xin phép không nhắc lại. Để Đoàn Chủ tịch lập được danh sách bầu cử để đại hội biểu quyết thông qua, đề nghị đảng viên dự đại hội thực hiện quyền ứng cử và đề cử.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Phần ứng cử: Có đồng chí nào ứng cử để được bầu làm đại biểu của Đảng bộ … dự Đại hội đại biểu Đảng bộ … không? (Đợi 01 phút) Không có!</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Tiếp theo, tôi xin chuyển qua phần đề cử.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Phần đề cử: có 02 hình thức (đại hội trực tiếp đề cử hoặc Đoàn Chủ tịch giới thiệu danh sách do cấp ủy khóa cũ chuẩn bị để đại hội xem xét và tiếp tục đề cử).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Đề nghị Đại hội cho ý kiến.</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Nếu Đại hội thống nhất để Đoàn Chủ tịch giới thiệu, thay mặt Đoàn Chủ tịch đại hội, tôi xin báo cáo danh sách giới thiệu để bầu Đoàn đại biểu dự Đại hội cấp trên do cấp ủy khóa cũ chuẩn bị để Đại hội tham khảo và tiếp tục đề cử trước khi thông qua danh sách bầu cử </w:t>
      </w:r>
      <w:r w:rsidRPr="00B5079B">
        <w:rPr>
          <w:rFonts w:ascii="Times New Roman" w:eastAsia="Times New Roman" w:hAnsi="Times New Roman" w:cs="Times New Roman"/>
          <w:i/>
          <w:iCs/>
          <w:kern w:val="0"/>
          <w:sz w:val="26"/>
          <w:szCs w:val="26"/>
          <w14:ligatures w14:val="none"/>
        </w:rPr>
        <w:t>(đọc và phát danh sách để đảng viên theo dõi).</w:t>
      </w:r>
    </w:p>
    <w:p w:rsidR="00B5079B" w:rsidRPr="00B5079B" w:rsidRDefault="00B5079B" w:rsidP="00B5079B">
      <w:pPr>
        <w:numPr>
          <w:ilvl w:val="0"/>
          <w:numId w:val="3"/>
        </w:num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Đồng chí …</w:t>
      </w:r>
    </w:p>
    <w:p w:rsidR="00B5079B" w:rsidRPr="00B5079B" w:rsidRDefault="00B5079B" w:rsidP="00B5079B">
      <w:pPr>
        <w:numPr>
          <w:ilvl w:val="0"/>
          <w:numId w:val="3"/>
        </w:num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Đồng chí …</w:t>
      </w:r>
    </w:p>
    <w:p w:rsidR="00B5079B" w:rsidRPr="00B5079B" w:rsidRDefault="00B5079B" w:rsidP="00B5079B">
      <w:pPr>
        <w:numPr>
          <w:ilvl w:val="0"/>
          <w:numId w:val="3"/>
        </w:num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Đồng chí …</w:t>
      </w:r>
    </w:p>
    <w:p w:rsidR="00B5079B" w:rsidRPr="00B5079B" w:rsidRDefault="00B5079B" w:rsidP="00B5079B">
      <w:pPr>
        <w:numPr>
          <w:ilvl w:val="0"/>
          <w:numId w:val="3"/>
        </w:num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Đồng chí …</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Đề nghị Đại hội cho ý kiến có đề cử thêm ai không.</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Không có.</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lastRenderedPageBreak/>
        <w:t>Nếu không tôi xin lấy biểu quyết: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 Đồng chí nào đồng ý danh sách tôi vừa thông qua cho biểu quyết bằng thẻ đảng viên.</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không đồng ý? </w:t>
      </w:r>
      <w:r w:rsidRPr="00B5079B">
        <w:rPr>
          <w:rFonts w:ascii="Times New Roman" w:eastAsia="Times New Roman" w:hAnsi="Times New Roman" w:cs="Times New Roman"/>
          <w:i/>
          <w:iCs/>
          <w:kern w:val="0"/>
          <w:sz w:val="26"/>
          <w:szCs w:val="26"/>
          <w14:ligatures w14:val="none"/>
        </w:rPr>
        <w:t>(Chờ một chút – Không có!)</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có ý kiến khác? </w:t>
      </w:r>
      <w:r w:rsidRPr="00B5079B">
        <w:rPr>
          <w:rFonts w:ascii="Times New Roman" w:eastAsia="Times New Roman" w:hAnsi="Times New Roman" w:cs="Times New Roman"/>
          <w:i/>
          <w:iCs/>
          <w:kern w:val="0"/>
          <w:sz w:val="26"/>
          <w:szCs w:val="26"/>
          <w14:ligatures w14:val="none"/>
        </w:rPr>
        <w:t>(Chờ một chút – Không có!)</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Như vậy Đại hội đã thống nhất với danh sách bầu Đoàn đại biểu, xin cảm ơn các đồng chí!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 Về nguyên tắc thủ tục và trình tự bầu cử: </w:t>
      </w:r>
      <w:r w:rsidRPr="00B5079B">
        <w:rPr>
          <w:rFonts w:ascii="Times New Roman" w:eastAsia="Times New Roman" w:hAnsi="Times New Roman" w:cs="Times New Roman"/>
          <w:kern w:val="0"/>
          <w:sz w:val="26"/>
          <w:szCs w:val="26"/>
          <w14:ligatures w14:val="none"/>
        </w:rPr>
        <w:t>Quy định về nguyên tắc, thủ tục bầu cử và trình tự bầu cử đã được nêu trong thể lệ bầu cử trong đảng đã được quán triệt cho Đại hội, Đoàn Chủ tịch Đại hội xin phép không nhắc lại.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 Tổ kiểm phiếu</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Để giúp cho Đại hội tiến hành công tác bầu cử, Đại hội chúng ta sẽ thành lập Ban Kiểm phiếu. Do các thành viên Ban kiểm phiếu bầu chi ủy không có tên trong danh sách bầu đoàn đại biểu, Đoàn Chủ tịch xin ý kiến Đại hội cho Ban kiểm phiếu đã thực hiện nhiệm vụ bầu chi ủy tiếp tục làm nhiệm vụ kiểm phiếu bầu đại biểu đi dự Đại hội đại biểu Đảng bộ …</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đồng ý cho biểu quyết?.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không đồng ý? </w:t>
      </w:r>
      <w:r w:rsidRPr="00B5079B">
        <w:rPr>
          <w:rFonts w:ascii="Times New Roman" w:eastAsia="Times New Roman" w:hAnsi="Times New Roman" w:cs="Times New Roman"/>
          <w:i/>
          <w:iCs/>
          <w:kern w:val="0"/>
          <w:sz w:val="26"/>
          <w:szCs w:val="26"/>
          <w14:ligatures w14:val="none"/>
        </w:rPr>
        <w:t>(… Không có!)</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có ý kiến khác? </w:t>
      </w:r>
      <w:r w:rsidRPr="00B5079B">
        <w:rPr>
          <w:rFonts w:ascii="Times New Roman" w:eastAsia="Times New Roman" w:hAnsi="Times New Roman" w:cs="Times New Roman"/>
          <w:i/>
          <w:iCs/>
          <w:kern w:val="0"/>
          <w:sz w:val="26"/>
          <w:szCs w:val="26"/>
          <w14:ligatures w14:val="none"/>
        </w:rPr>
        <w:t>(… Không có!)</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Như vậy, Đại hội đã thống nhất . Xin cảm ơn Đại hội. Xin mời Ban kiểm phiếu làm việc.</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Tiến hành bầu cử.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Lưu ý:</w:t>
      </w:r>
      <w:r w:rsidRPr="00B5079B">
        <w:rPr>
          <w:rFonts w:ascii="Times New Roman" w:eastAsia="Times New Roman" w:hAnsi="Times New Roman" w:cs="Times New Roman"/>
          <w:kern w:val="0"/>
          <w:sz w:val="26"/>
          <w:szCs w:val="26"/>
          <w14:ligatures w14:val="none"/>
        </w:rPr>
        <w:t> Khi bầu đại biểu dự đại hội đại biểu đảng bộ cấp trên, danh sách bầu cử lập một danh sách chung; bầu đại biểu chính thức trước, số còn lại bầu đại biểu dự khuyết. Trường hợp bầu đại biểu chính thức đã lấy đủ số lượng mà vẫn còn một số đại biểu được số phiếu trên một nửa so với tổng số đại biểu hoặc tổng số đảng viên được triệu tập, thì đại biểu dự khuyết lấy trong số các đồng chí đó theo số phiếu bầu từ cao đến thấp. Nếu vẫn chưa bầu đủ số lượng đại biểu dự khuyết theo quy định, có bầu nữa hay không là do đại hội quyết định. Danh sách bầu cử lần sau có giới thiệu bổ sung đại biểu ngoài danh sách bầu cử lần thứ nhất hay không là do đại hội quyết định</w:t>
      </w:r>
      <w:r w:rsidRPr="00B5079B">
        <w:rPr>
          <w:rFonts w:ascii="Times New Roman" w:eastAsia="Times New Roman" w:hAnsi="Times New Roman" w:cs="Times New Roman"/>
          <w:i/>
          <w:iCs/>
          <w:kern w:val="0"/>
          <w:sz w:val="26"/>
          <w:szCs w:val="26"/>
          <w14:ligatures w14:val="none"/>
        </w:rPr>
        <w: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w:t>
      </w:r>
      <w:r w:rsidRPr="00B5079B">
        <w:rPr>
          <w:rFonts w:ascii="Times New Roman" w:eastAsia="Times New Roman" w:hAnsi="Times New Roman" w:cs="Times New Roman"/>
          <w:kern w:val="0"/>
          <w:sz w:val="26"/>
          <w:szCs w:val="26"/>
          <w14:ligatures w14:val="none"/>
        </w:rPr>
        <w:t> </w:t>
      </w:r>
      <w:r w:rsidRPr="00B5079B">
        <w:rPr>
          <w:rFonts w:ascii="Times New Roman" w:eastAsia="Times New Roman" w:hAnsi="Times New Roman" w:cs="Times New Roman"/>
          <w:i/>
          <w:iCs/>
          <w:kern w:val="0"/>
          <w:sz w:val="26"/>
          <w:szCs w:val="26"/>
          <w14:ligatures w14:val="none"/>
        </w:rPr>
        <w:t>Trong khi chờ kết quả kiểm phiếu, Đoàn Chủ tịch tiếp tục hướng dẫn đại hội thảo luận</w:t>
      </w:r>
      <w:r w:rsidRPr="00B5079B">
        <w:rPr>
          <w:rFonts w:ascii="Times New Roman" w:eastAsia="Times New Roman" w:hAnsi="Times New Roman" w:cs="Times New Roman"/>
          <w:kern w:val="0"/>
          <w:sz w:val="26"/>
          <w:szCs w:val="26"/>
          <w14:ligatures w14:val="none"/>
        </w:rPr>
        <w: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13– Thảo luận, góp ý các dự thảo văn kiện Đại hội đại biểu toàn quốc lần thứ XIV của Đảng, văn kiện đại hội đảng bộ cấp trên trực tiếp.</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13.1- Thảo luận, góp ý các dự thảo văn kiện Đại hội đại biểu toàn quốc lần thứ XIV của Đảng</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lastRenderedPageBreak/>
        <w:t>Xin giới thiệu đ/c … thay mặt Đoàn Chủ tịch thông qua bản tổng hợp ý kiến góp ý vào các dự thảo văn kiện Đại hội đại biểu toàn quốc lần thứ XIV của Đảng.</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Hướng dẫn thảo luận:</w:t>
      </w:r>
      <w:r w:rsidRPr="00B5079B">
        <w:rPr>
          <w:rFonts w:ascii="Times New Roman" w:eastAsia="Times New Roman" w:hAnsi="Times New Roman" w:cs="Times New Roman"/>
          <w:kern w:val="0"/>
          <w:sz w:val="26"/>
          <w:szCs w:val="26"/>
          <w14:ligatures w14:val="none"/>
        </w:rPr>
        <w:t> Các đồng chí vừa nghe bản tổng hợp ý kiến góp ý vào các dự thảo văn kiện Đai hội đại biểu toàn quốc lần thứ XIV của Đảng; đề nghị các đồng chí tiếp tục tham gia góp ý (gợi ý hoặc nêu những vấn đề cần thảo luận, tranh luận để các đảng viên tham gia ý kiến).</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Xin mời       ……………. </w:t>
      </w:r>
      <w:r w:rsidRPr="00B5079B">
        <w:rPr>
          <w:rFonts w:ascii="Times New Roman" w:eastAsia="Times New Roman" w:hAnsi="Times New Roman" w:cs="Times New Roman"/>
          <w:i/>
          <w:iCs/>
          <w:kern w:val="0"/>
          <w:sz w:val="26"/>
          <w:szCs w:val="26"/>
          <w14:ligatures w14:val="none"/>
        </w:rPr>
        <w:t>(phát biểu thảo luận)</w:t>
      </w:r>
      <w:r w:rsidRPr="00B5079B">
        <w:rPr>
          <w:rFonts w:ascii="Times New Roman" w:eastAsia="Times New Roman" w:hAnsi="Times New Roman" w:cs="Times New Roman"/>
          <w:kern w:val="0"/>
          <w:sz w:val="26"/>
          <w:szCs w:val="26"/>
          <w14:ligatures w14:val="none"/>
        </w:rPr>
        <w: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 Biểu quyết thông qua:</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(Nếu không có ý kiến nào phát biểu thì biểu quyết thông qua. Nếu có ý kiến phát biểu thêm thì Đoàn Chủ tịch tiếp tục tổng hợp các ý kiến phát biểu góp ý và biểu quyết thông qua.)</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Đại hội còn ý kiến gì không, nếu không còn đề nghị đại hội biểu quyết (bằng thẻ đảng viên):</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đồng ý với bản tổng hợp ý kiến góp ý vào các dự thảo văn kiện Đại hội đại biểu toàn quốc lần thứ XIV của Đảng mà Đoàn Chủ tịch vừa trình bày cho biểu quyết?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không đồng ý? Đồng chí nào có ý kiến khác?</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Như vậy đại hội đã thống nhất, xin cảm ơn đại hội.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13.2- Thảo luận, góp ý dự thảo văn kiện Đại hội đảng bộ cấp trên trực tiếp</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Thực hiện tương tự như phần thảo luận, góp ý tóm tắt dự thảo Văn kiện Đại hội Đảng toàn quốc lần thứ XIV.</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 Ban kiểm phiếu công bố kết quả bầu Đoàn đại biểu</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Sau khi Ban kiểm phiếu công bố kết quả bầu cử, đại diện Đoàn Chủ tịch hỏi Đại hội có ý kiến gì về kết quả bầu cử không? (Nếu có ý kiến thắc mắc về kết quả bầu cử Đoàn Chủ tịch chỉ đạo Ban kiểm phiếu xem xét, nghiên cứu để trả lời theo đúng quy định tại Quy chế bầu cử trong Đảng).</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14- Cấp ủy khóa mới và đoàn đại biểu ra mắt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-Mời các đồng chí vừa trúng cử vào Cấp ủy khóa mới và đại biểu dự đại hội cấp trên ra mắt đại hội và phát biểu nhận nhiệm vụ.</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[ĐỌC PHÁT BIỂU NHẬN NHIỆM VỤ]</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15- Tặng quà lưu niệm cho các đồng chí cấp ủy viên khóa cũ không tái ứng cử khóa mới.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Kính thưa Đại hội!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Nhiệm kỳ qua, chi ủy … đã đoàn kết một lòng, phát huy trí tuệ, tập thể lãnh đạo, cá nhân phụ trách, lãnh chỉ đạo thực hiện thắng lợi Nghị quyết đại hội nhiệm kỳ …</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lastRenderedPageBreak/>
        <w:t>Đến thời điểm này, có đồng chí không tiếp tục tham gia vào cấp ủy Khóa mới, để ghi nhận những cống hiến và đóng góp của các đồng chí trong thời gian qua, Đoàn chủ tịch xin trân trọng kính mời các đồng chí … … lên nhận hoa và quà lưu niệm của chi ủy …</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Chúc các đ/c luôn mạnh khỏe, hạnh phúc, mong rằng trong thời gian tới dù ở vị trí công tác, vai trò nào đồng chí cũng luôn tiếp tục quan tâm, chia sẻ và cống hiến để góp phần xây dựng chi bộ, cơ quan (đơn vị) ngày càng phát triển toàn diện và bền vững.</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Kính mời đồng chí … lên phía trước hội trường để nhận hoa và quà.</w:t>
      </w:r>
      <w:r w:rsidRPr="00B5079B">
        <w:rPr>
          <w:rFonts w:ascii="Times New Roman" w:eastAsia="Times New Roman" w:hAnsi="Times New Roman" w:cs="Times New Roman"/>
          <w:i/>
          <w:iCs/>
          <w:kern w:val="0"/>
          <w:sz w:val="26"/>
          <w:szCs w:val="26"/>
          <w14:ligatures w14:val="none"/>
        </w:rPr>
        <w:t>      </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16– Tổng hợp ý kiến đóng góp vào báo cáo chính trị, nghị quyết đại hội, chương trình hành động; biểu quyết thông qua các nội dung điều chỉnh, bổ sung và biểu quyết các chỉ tiêu chủ yếu</w:t>
      </w:r>
    </w:p>
    <w:p w:rsidR="00B5079B" w:rsidRPr="00B5079B" w:rsidRDefault="00B5079B" w:rsidP="00B5079B">
      <w:pPr>
        <w:shd w:val="clear" w:color="auto" w:fill="FFFFFF"/>
        <w:spacing w:after="0" w:line="312" w:lineRule="auto"/>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a) Tổng hợp, biểu quyết thông qua ý kiến góp ý vào báo cáo chính trị và Nghị quyết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Kính thưa các đồng chí!</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Vừa qua Đại hội đã được nghe ……… ý kiến phát biểu tại Đại hội tham gia đóng góp vào báo cáo chính trị và Nghị quyết. Xin hỏi còn ý kiến nào tham gia góp ý nữa không?</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Nếu không có Đoàn chủ tịch Đại hội xin phép được dừng phần thảo luận tại đây. Đoàn Chủ tịch xin tổng hợp ý kiến của các đồng chí </w:t>
      </w:r>
      <w:r w:rsidRPr="00B5079B">
        <w:rPr>
          <w:rFonts w:ascii="Times New Roman" w:eastAsia="Times New Roman" w:hAnsi="Times New Roman" w:cs="Times New Roman"/>
          <w:i/>
          <w:iCs/>
          <w:kern w:val="0"/>
          <w:sz w:val="26"/>
          <w:szCs w:val="26"/>
          <w14:ligatures w14:val="none"/>
        </w:rPr>
        <w:t>(phân tích các nội dung của các ý kiến, nếu có ý kiến nào cần lấy ý kiến để đưa vào báo cáo thì lấy biểu quyết).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Tôi vừa tổng hợp các nội dung liên quan đến các ý kiến góp ý của đại biểu vào dự thảo văn kiện của Đại hội Đảng bộ …; xin hỏi đại hội có ý kiến gì nữa không?</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Nếu không có ý kiến tôi xin lấy biểu quyết!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đồng ý với các ý kiến góp ý vào dự thảo văn kiện của Đại hội mà tôi vừa thay mặt Đoàn Chủ tịch tổng hợp xin cho biểu quyết!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không đồng ý? Không có!</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có ý kiến khác? Không có!</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Xin cám ơn các đồng chí!</w:t>
      </w:r>
    </w:p>
    <w:p w:rsidR="00B5079B" w:rsidRPr="00B5079B" w:rsidRDefault="00B5079B" w:rsidP="00B5079B">
      <w:pPr>
        <w:shd w:val="clear" w:color="auto" w:fill="FFFFFF"/>
        <w:spacing w:after="0" w:line="312" w:lineRule="auto"/>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b) Tiếp thu ý kiến góp ý vào dự thảo Chương trình hành động</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Về dự thảo chương trình hành động có … ý kiến tại đại hội, Đoàn chủ tịch xin tiếp thu để bàn giao cho Đảng ủy khóa mới hoàn chỉnh, ban hành và triển khai thực hiện.</w:t>
      </w:r>
    </w:p>
    <w:p w:rsidR="00B5079B" w:rsidRPr="00B5079B" w:rsidRDefault="00B5079B" w:rsidP="00B5079B">
      <w:pPr>
        <w:shd w:val="clear" w:color="auto" w:fill="FFFFFF"/>
        <w:spacing w:after="0" w:line="312" w:lineRule="auto"/>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i/>
          <w:iCs/>
          <w:kern w:val="0"/>
          <w:sz w:val="26"/>
          <w:szCs w:val="26"/>
          <w14:ligatures w14:val="none"/>
        </w:rPr>
        <w:t>c) Biểu quyết các chỉ tiêu chủ yếu</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Tiếp theo tiến hành biểu quyết các chỉ tiêu chủ yếu </w:t>
      </w:r>
      <w:r w:rsidRPr="00B5079B">
        <w:rPr>
          <w:rFonts w:ascii="Times New Roman" w:eastAsia="Times New Roman" w:hAnsi="Times New Roman" w:cs="Times New Roman"/>
          <w:i/>
          <w:iCs/>
          <w:kern w:val="0"/>
          <w:sz w:val="26"/>
          <w:szCs w:val="26"/>
          <w14:ligatures w14:val="none"/>
        </w:rPr>
        <w:t>(biểu quyết chỉ tiêu còn có ý kiến khác nhau trước, sau đó biểu quyết chung cho các chỉ tiêu mà đại hội không có ý kiến)</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lastRenderedPageBreak/>
        <w:t>Đ/c nào đồng ý với các chỉ tiêu vừa nêu trên xin cho biểu quyết?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không đồng ý? Không có!</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có ý kiến khác? Không có!</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Xin cám ơn các đồng chí! Như vậy 100% các đồng chí đã đồng ý các chỉ tiêu chủ yếu mà tôi đã nêu.</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Xin cảm ơn các đồng chí.</w:t>
      </w:r>
    </w:p>
    <w:p w:rsidR="00B5079B" w:rsidRPr="00B5079B" w:rsidRDefault="00B5079B" w:rsidP="00B5079B">
      <w:pPr>
        <w:shd w:val="clear" w:color="auto" w:fill="FFFFFF"/>
        <w:spacing w:after="0" w:line="312" w:lineRule="auto"/>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17. Biểu quyết thông qua dự thảo Nghị quyết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Tiếp theo kính mời đồng chí….thay mặt Đoàn thư ký thông qua dự thảo Nghị quyết đại hội (</w:t>
      </w:r>
      <w:hyperlink r:id="rId9" w:history="1">
        <w:r w:rsidRPr="00B5079B">
          <w:rPr>
            <w:rFonts w:ascii="Times New Roman" w:eastAsia="Times New Roman" w:hAnsi="Times New Roman" w:cs="Times New Roman"/>
            <w:kern w:val="0"/>
            <w:sz w:val="26"/>
            <w:szCs w:val="26"/>
            <w:u w:val="single"/>
            <w14:ligatures w14:val="none"/>
          </w:rPr>
          <w:t>theo mẫu</w:t>
        </w:r>
      </w:hyperlink>
      <w:r w:rsidRPr="00B5079B">
        <w:rPr>
          <w:rFonts w:ascii="Times New Roman" w:eastAsia="Times New Roman" w:hAnsi="Times New Roman" w:cs="Times New Roman"/>
          <w:kern w:val="0"/>
          <w:sz w:val="26"/>
          <w:szCs w:val="26"/>
          <w14:ligatures w14:val="none"/>
        </w:rPr>
        <w:t> ).</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Một đồng chí trong Đoàn Chủ tịch lên điều hành:</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Các đồng chí vừa nghe thư ký đại hội thông qua dự thảo nghị quyết Đai hội, đề nghị đại hội cho ý kiến. Nếu đại hội không có ý kiến, đề nghị biểu quyết bằng thẻ đảng viên:</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đồng ý với nội dung dự thảo nghị quyết đại hội chi bộ, nhiệm kỳ 2025-2030 mà thư ký thông qua, cho biểu quyết?</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Đồng chí nào không đồng ý ? đồng chí nào có ý kiến khác ?</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Như vậy đại hội đã thống nhất với Nghị quyết của đại hội đề nghị đại hội cho một tràng pháo tay, xin cảm ơn đại hội.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18– Bế mạc đại hội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Tiếp theo Kính mời đ/c ….. thay mặt Đoàn Chủ tịch lên phát biều bế mạc đại hội.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[PHÁT BIỂU BẾ MẠC ĐẠI HỘI]</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18- Chào cờ (Quốc ca, Quốc tế ca)</w:t>
      </w:r>
    </w:p>
    <w:p w:rsidR="00B5079B" w:rsidRPr="00B5079B" w:rsidRDefault="00B5079B" w:rsidP="00B5079B">
      <w:pPr>
        <w:shd w:val="clear" w:color="auto" w:fill="FFFFFF"/>
        <w:spacing w:after="0" w:line="312" w:lineRule="auto"/>
        <w:jc w:val="both"/>
        <w:rPr>
          <w:rFonts w:ascii="Times New Roman" w:eastAsia="Times New Roman" w:hAnsi="Times New Roman" w:cs="Times New Roman"/>
          <w:kern w:val="0"/>
          <w:sz w:val="26"/>
          <w:szCs w:val="26"/>
          <w14:ligatures w14:val="none"/>
        </w:rPr>
      </w:pPr>
      <w:r w:rsidRPr="00B5079B">
        <w:rPr>
          <w:rFonts w:ascii="Times New Roman" w:eastAsia="Times New Roman" w:hAnsi="Times New Roman" w:cs="Times New Roman"/>
          <w:kern w:val="0"/>
          <w:sz w:val="26"/>
          <w:szCs w:val="26"/>
          <w14:ligatures w14:val="none"/>
        </w:rPr>
        <w:t>– Chương trình đại hội chi bộ đến đây là kết thúc, kính mời tất cả các đ/c đại biểu đứng dậy làm lễ chào cờ. Nghiêm! Chào cờ chào ! (Quốc ca, Quốc tế ca).</w:t>
      </w:r>
    </w:p>
    <w:p w:rsidR="005B417D" w:rsidRPr="00B5079B" w:rsidRDefault="005B417D" w:rsidP="00B5079B">
      <w:pPr>
        <w:spacing w:after="0" w:line="312" w:lineRule="auto"/>
        <w:rPr>
          <w:rFonts w:ascii="Times New Roman" w:hAnsi="Times New Roman" w:cs="Times New Roman"/>
          <w:sz w:val="26"/>
          <w:szCs w:val="26"/>
        </w:rPr>
      </w:pPr>
    </w:p>
    <w:sectPr w:rsidR="005B417D" w:rsidRPr="00B50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7022C"/>
    <w:multiLevelType w:val="multilevel"/>
    <w:tmpl w:val="05D29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C133B3"/>
    <w:multiLevelType w:val="multilevel"/>
    <w:tmpl w:val="17C67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B739F3"/>
    <w:multiLevelType w:val="multilevel"/>
    <w:tmpl w:val="B1602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1977917">
    <w:abstractNumId w:val="0"/>
  </w:num>
  <w:num w:numId="2" w16cid:durableId="1122964902">
    <w:abstractNumId w:val="1"/>
  </w:num>
  <w:num w:numId="3" w16cid:durableId="664287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9B"/>
    <w:rsid w:val="00353647"/>
    <w:rsid w:val="004C7E62"/>
    <w:rsid w:val="00514402"/>
    <w:rsid w:val="005B417D"/>
    <w:rsid w:val="0071134A"/>
    <w:rsid w:val="00B5079B"/>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5A9B"/>
  <w15:chartTrackingRefBased/>
  <w15:docId w15:val="{BC8F2579-9B17-433B-BF6E-65A66C90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7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7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7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7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7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7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7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7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7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7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7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7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7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79B"/>
    <w:rPr>
      <w:rFonts w:eastAsiaTheme="majorEastAsia" w:cstheme="majorBidi"/>
      <w:color w:val="272727" w:themeColor="text1" w:themeTint="D8"/>
    </w:rPr>
  </w:style>
  <w:style w:type="paragraph" w:styleId="Title">
    <w:name w:val="Title"/>
    <w:basedOn w:val="Normal"/>
    <w:next w:val="Normal"/>
    <w:link w:val="TitleChar"/>
    <w:uiPriority w:val="10"/>
    <w:qFormat/>
    <w:rsid w:val="00B50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7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79B"/>
    <w:pPr>
      <w:spacing w:before="160"/>
      <w:jc w:val="center"/>
    </w:pPr>
    <w:rPr>
      <w:i/>
      <w:iCs/>
      <w:color w:val="404040" w:themeColor="text1" w:themeTint="BF"/>
    </w:rPr>
  </w:style>
  <w:style w:type="character" w:customStyle="1" w:styleId="QuoteChar">
    <w:name w:val="Quote Char"/>
    <w:basedOn w:val="DefaultParagraphFont"/>
    <w:link w:val="Quote"/>
    <w:uiPriority w:val="29"/>
    <w:rsid w:val="00B5079B"/>
    <w:rPr>
      <w:i/>
      <w:iCs/>
      <w:color w:val="404040" w:themeColor="text1" w:themeTint="BF"/>
    </w:rPr>
  </w:style>
  <w:style w:type="paragraph" w:styleId="ListParagraph">
    <w:name w:val="List Paragraph"/>
    <w:basedOn w:val="Normal"/>
    <w:uiPriority w:val="34"/>
    <w:qFormat/>
    <w:rsid w:val="00B5079B"/>
    <w:pPr>
      <w:ind w:left="720"/>
      <w:contextualSpacing/>
    </w:pPr>
  </w:style>
  <w:style w:type="character" w:styleId="IntenseEmphasis">
    <w:name w:val="Intense Emphasis"/>
    <w:basedOn w:val="DefaultParagraphFont"/>
    <w:uiPriority w:val="21"/>
    <w:qFormat/>
    <w:rsid w:val="00B5079B"/>
    <w:rPr>
      <w:i/>
      <w:iCs/>
      <w:color w:val="0F4761" w:themeColor="accent1" w:themeShade="BF"/>
    </w:rPr>
  </w:style>
  <w:style w:type="paragraph" w:styleId="IntenseQuote">
    <w:name w:val="Intense Quote"/>
    <w:basedOn w:val="Normal"/>
    <w:next w:val="Normal"/>
    <w:link w:val="IntenseQuoteChar"/>
    <w:uiPriority w:val="30"/>
    <w:qFormat/>
    <w:rsid w:val="00B507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79B"/>
    <w:rPr>
      <w:i/>
      <w:iCs/>
      <w:color w:val="0F4761" w:themeColor="accent1" w:themeShade="BF"/>
    </w:rPr>
  </w:style>
  <w:style w:type="character" w:styleId="IntenseReference">
    <w:name w:val="Intense Reference"/>
    <w:basedOn w:val="DefaultParagraphFont"/>
    <w:uiPriority w:val="32"/>
    <w:qFormat/>
    <w:rsid w:val="00B5079B"/>
    <w:rPr>
      <w:b/>
      <w:bCs/>
      <w:smallCaps/>
      <w:color w:val="0F4761" w:themeColor="accent1" w:themeShade="BF"/>
      <w:spacing w:val="5"/>
    </w:rPr>
  </w:style>
  <w:style w:type="character" w:styleId="Strong">
    <w:name w:val="Strong"/>
    <w:basedOn w:val="DefaultParagraphFont"/>
    <w:uiPriority w:val="22"/>
    <w:qFormat/>
    <w:rsid w:val="00B5079B"/>
    <w:rPr>
      <w:b/>
      <w:bCs/>
    </w:rPr>
  </w:style>
  <w:style w:type="paragraph" w:styleId="NormalWeb">
    <w:name w:val="Normal (Web)"/>
    <w:basedOn w:val="Normal"/>
    <w:uiPriority w:val="99"/>
    <w:semiHidden/>
    <w:unhideWhenUsed/>
    <w:rsid w:val="00B5079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B5079B"/>
    <w:rPr>
      <w:i/>
      <w:iCs/>
    </w:rPr>
  </w:style>
  <w:style w:type="character" w:styleId="Hyperlink">
    <w:name w:val="Hyperlink"/>
    <w:basedOn w:val="DefaultParagraphFont"/>
    <w:uiPriority w:val="99"/>
    <w:semiHidden/>
    <w:unhideWhenUsed/>
    <w:rsid w:val="00B507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7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dt.danguykhoibinhthuan.vn/sotay/cong-tac-to-chuc-dai-hoi-dang-o-co-so/mot-so-mau-van-ban-phuc-vu-cong-tac-to-chuc-dai-hoi-6726/bao-cao-cong-tac-chuan-bi-nhan-su-6805" TargetMode="External"/><Relationship Id="rId3" Type="http://schemas.openxmlformats.org/officeDocument/2006/relationships/settings" Target="settings.xml"/><Relationship Id="rId7" Type="http://schemas.openxmlformats.org/officeDocument/2006/relationships/hyperlink" Target="https://stdt.danguykhoibinhthuan.vn/sotay/cong-tac-to-chuc-dai-hoi-dang-o-co-so/mot-so-mau-van-ban-phuc-vu-cong-tac-to-chuc-dai-hoi-6726/de-an-nhan-su-68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dt.danguykhoibinhthuan.vn/sotay/cong-tac-to-chuc-dai-hoi-dang-o-co-so/mot-so-mau-van-ban-phuc-vu-cong-tac-to-chuc-dai-hoi-6726/noi-quy-dai-hoi-6754" TargetMode="External"/><Relationship Id="rId11" Type="http://schemas.openxmlformats.org/officeDocument/2006/relationships/theme" Target="theme/theme1.xml"/><Relationship Id="rId5" Type="http://schemas.openxmlformats.org/officeDocument/2006/relationships/hyperlink" Target="https://stdt.danguykhoibinhthuan.vn/sotay/cong-tac-to-chuc-dai-hoi-dang-o-co-so/chuong-trinh-kich-ban-dai-hoi-6724/chuong-trinh-dai-hoi-chi-bo-khong-co-tru-bi-673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dt.danguykhoibinhthuan.vn/sotay/cong-tac-to-chuc-dai-hoi-dang-o-co-so/mot-so-mau-van-ban-phuc-vu-cong-tac-to-chuc-dai-hoi-6726/nghi-quyet-dai-hoi-68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3870</Words>
  <Characters>22060</Characters>
  <Application>Microsoft Office Word</Application>
  <DocSecurity>0</DocSecurity>
  <Lines>183</Lines>
  <Paragraphs>51</Paragraphs>
  <ScaleCrop>false</ScaleCrop>
  <Company/>
  <LinksUpToDate>false</LinksUpToDate>
  <CharactersWithSpaces>25879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2025-01-16T02:22:00Z</dcterms:created>
  <dcterms:modified xsi:type="dcterms:W3CDTF">2025-01-16T02:25:00Z</dcterms:modified>
</cp:coreProperties>
</file>