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757"/>
        <w:gridCol w:w="3258"/>
      </w:tblGrid>
      <w:tr w:rsidR="007C7EAC" w:rsidRPr="00060581" w:rsidTr="006D28D5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EAC" w:rsidRPr="00982E55" w:rsidRDefault="007C7EAC" w:rsidP="006D28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AC" w:rsidRPr="00982E55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08-MST</w:t>
            </w:r>
          </w:p>
          <w:p w:rsidR="007C7EAC" w:rsidRPr="00982E55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7C7EAC" w:rsidRPr="00982E55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7C7EAC" w:rsidRPr="00982E55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7C7EAC" w:rsidRPr="00060581" w:rsidRDefault="007C7EAC" w:rsidP="007C7EA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7C7EAC" w:rsidRPr="00060581" w:rsidRDefault="007C7EAC" w:rsidP="007C7EAC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7C7EAC" w:rsidRPr="00060581" w:rsidRDefault="007C7EAC" w:rsidP="007C7EAC">
      <w:pPr>
        <w:jc w:val="center"/>
        <w:rPr>
          <w:rFonts w:ascii="Arial" w:hAnsi="Arial" w:cs="Arial"/>
          <w:sz w:val="20"/>
          <w:szCs w:val="20"/>
        </w:rPr>
      </w:pPr>
    </w:p>
    <w:p w:rsidR="007C7EAC" w:rsidRPr="00060581" w:rsidRDefault="007C7EAC" w:rsidP="007C7EAC">
      <w:pPr>
        <w:jc w:val="center"/>
        <w:rPr>
          <w:rFonts w:ascii="Arial" w:hAnsi="Arial" w:cs="Arial"/>
          <w:sz w:val="20"/>
          <w:szCs w:val="20"/>
        </w:rPr>
      </w:pPr>
    </w:p>
    <w:p w:rsidR="007C7EAC" w:rsidRPr="00060581" w:rsidRDefault="007C7EAC" w:rsidP="007C7EAC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</w:t>
      </w:r>
    </w:p>
    <w:p w:rsidR="007C7EAC" w:rsidRPr="00060581" w:rsidRDefault="007C7EAC" w:rsidP="007C7EA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Điều chỉnh, bổ sung thông tin đăng ký thuế</w:t>
      </w:r>
    </w:p>
    <w:p w:rsidR="007C7EAC" w:rsidRPr="00060581" w:rsidRDefault="007C7EAC" w:rsidP="007C7EA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0"/>
        <w:gridCol w:w="1710"/>
        <w:gridCol w:w="2610"/>
        <w:gridCol w:w="1440"/>
        <w:gridCol w:w="1010"/>
      </w:tblGrid>
      <w:tr w:rsidR="007C7EAC" w:rsidRPr="00060581" w:rsidTr="006D28D5">
        <w:tc>
          <w:tcPr>
            <w:tcW w:w="1247" w:type="pct"/>
            <w:vAlign w:val="center"/>
          </w:tcPr>
          <w:p w:rsidR="007C7EAC" w:rsidRPr="00982E55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:rsidR="007C7EAC" w:rsidRPr="00982E55" w:rsidRDefault="007C7EAC" w:rsidP="006D28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:rsidR="007C7EAC" w:rsidRPr="00982E55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:rsidR="007C7EAC" w:rsidRPr="00982E55" w:rsidRDefault="007C7EAC" w:rsidP="006D28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Cá nhân</w:t>
            </w:r>
          </w:p>
        </w:tc>
        <w:tc>
          <w:tcPr>
            <w:tcW w:w="560" w:type="pct"/>
            <w:vAlign w:val="center"/>
          </w:tcPr>
          <w:p w:rsidR="007C7EAC" w:rsidRPr="00982E55" w:rsidRDefault="007C7EAC" w:rsidP="006D28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Khác</w:t>
            </w:r>
          </w:p>
        </w:tc>
      </w:tr>
    </w:tbl>
    <w:p w:rsidR="007C7EAC" w:rsidRPr="00060581" w:rsidRDefault="007C7EAC" w:rsidP="007C7EA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7C7EAC" w:rsidRPr="00060581" w:rsidRDefault="007C7EAC" w:rsidP="007C7EAC">
      <w:pPr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r w:rsidRPr="00060581">
        <w:rPr>
          <w:rFonts w:ascii="Arial" w:hAnsi="Arial" w:cs="Arial"/>
          <w:b/>
          <w:bCs/>
          <w:sz w:val="20"/>
          <w:szCs w:val="20"/>
        </w:rPr>
        <w:t>Tên người nộp thuế: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6590"/>
      </w:tblGrid>
      <w:tr w:rsidR="007C7EAC" w:rsidRPr="00060581" w:rsidTr="006D28D5">
        <w:tc>
          <w:tcPr>
            <w:tcW w:w="1347" w:type="pct"/>
          </w:tcPr>
          <w:p w:rsidR="007C7EAC" w:rsidRPr="00982E55" w:rsidRDefault="007C7EAC" w:rsidP="006D28D5">
            <w:pPr>
              <w:spacing w:after="120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Mã số thuế</w:t>
            </w: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C7EAC" w:rsidRPr="00060581" w:rsidTr="006D28D5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C7EAC" w:rsidRPr="00982E55" w:rsidRDefault="007C7EAC" w:rsidP="006D28D5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7EAC" w:rsidRPr="00060581" w:rsidRDefault="007C7EAC" w:rsidP="007C7EA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3. Địa chỉ trụ sở chính:</w:t>
      </w:r>
    </w:p>
    <w:p w:rsidR="007C7EAC" w:rsidRPr="00060581" w:rsidRDefault="007C7EAC" w:rsidP="007C7EA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4. Thông tin đại lý thuế (nếu có):</w:t>
      </w:r>
    </w:p>
    <w:p w:rsidR="007C7EAC" w:rsidRPr="00060581" w:rsidRDefault="007C7EAC" w:rsidP="007C7EA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4a. Tên: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6410"/>
      </w:tblGrid>
      <w:tr w:rsidR="007C7EAC" w:rsidRPr="00060581" w:rsidTr="006D28D5">
        <w:tc>
          <w:tcPr>
            <w:tcW w:w="1447" w:type="pct"/>
          </w:tcPr>
          <w:p w:rsidR="007C7EAC" w:rsidRPr="00982E55" w:rsidRDefault="007C7EAC" w:rsidP="006D28D5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4b. Mã số thuế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C7EAC" w:rsidRPr="00060581" w:rsidTr="006D28D5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AC" w:rsidRPr="00060581" w:rsidRDefault="007C7EAC" w:rsidP="006D28D5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C7EAC" w:rsidRPr="00982E55" w:rsidRDefault="007C7EAC" w:rsidP="006D28D5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7EAC" w:rsidRPr="00060581" w:rsidRDefault="007C7EAC" w:rsidP="007C7EA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 4c. Hợp đồng đại lý thuế: Số                                            ngày</w:t>
      </w:r>
    </w:p>
    <w:p w:rsidR="007C7EAC" w:rsidRPr="00060581" w:rsidRDefault="007C7EAC" w:rsidP="007C7EA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2483"/>
        <w:gridCol w:w="2806"/>
      </w:tblGrid>
      <w:tr w:rsidR="007C7EAC" w:rsidRPr="00060581" w:rsidTr="006D28D5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EAC" w:rsidRPr="00060581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EAC" w:rsidRPr="00060581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cũ</w:t>
            </w:r>
          </w:p>
          <w:p w:rsidR="007C7EAC" w:rsidRPr="00060581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AC" w:rsidRPr="00060581" w:rsidRDefault="007C7EAC" w:rsidP="006D28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mới</w:t>
            </w:r>
          </w:p>
          <w:p w:rsidR="007C7EAC" w:rsidRPr="00060581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:rsidR="007C7EAC" w:rsidRPr="00060581" w:rsidTr="006D28D5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I- Điều chỉnh, bổ sung thông tIn trên tờ khai đăng ký thuế:</w:t>
            </w: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…..</w:t>
            </w: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II- Điều chỉnh, bổ sung thông tin bảng kê kèm theo tờ khai đăng ký thuế:</w:t>
            </w: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-Bảng kê BK 02-ĐK-TCT</w:t>
            </w: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124 Lò Đúc-Hà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0581">
              <w:rPr>
                <w:rFonts w:ascii="Arial" w:hAnsi="Arial" w:cs="Arial"/>
                <w:sz w:val="20"/>
                <w:szCs w:val="20"/>
              </w:rPr>
              <w:t>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235 Nguyễn Thái Học - Hà Nội</w:t>
            </w: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Bổ sung đơn vị phụ thuộc</w:t>
            </w:r>
          </w:p>
          <w:p w:rsidR="007C7EAC" w:rsidRPr="00060581" w:rsidRDefault="007C7EAC" w:rsidP="006D28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</w:tr>
    </w:tbl>
    <w:p w:rsidR="007C7EAC" w:rsidRPr="00060581" w:rsidRDefault="007C7EAC" w:rsidP="007C7EAC">
      <w:pPr>
        <w:rPr>
          <w:rFonts w:ascii="Arial" w:hAnsi="Arial" w:cs="Arial"/>
          <w:sz w:val="20"/>
          <w:szCs w:val="20"/>
        </w:rPr>
      </w:pPr>
    </w:p>
    <w:p w:rsidR="007C7EAC" w:rsidRPr="00060581" w:rsidRDefault="007C7EAC" w:rsidP="007C7EA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:rsidR="007C7EAC" w:rsidRPr="00060581" w:rsidRDefault="007C7EAC" w:rsidP="007C7EA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1"/>
        <w:gridCol w:w="4699"/>
      </w:tblGrid>
      <w:tr w:rsidR="007C7EAC" w:rsidRPr="00060581" w:rsidTr="006D28D5">
        <w:tc>
          <w:tcPr>
            <w:tcW w:w="2395" w:type="pct"/>
          </w:tcPr>
          <w:p w:rsidR="007C7EAC" w:rsidRPr="00982E55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7C7EAC" w:rsidRPr="00982E55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7C7EAC" w:rsidRPr="00982E55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7C7EAC" w:rsidRPr="00982E55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ngày..... tháng…... năm……</w:t>
            </w:r>
          </w:p>
          <w:p w:rsidR="007C7EAC" w:rsidRPr="00982E55" w:rsidRDefault="007C7EAC" w:rsidP="006D2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ĐẠI DIỆN HỢP PHÁP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7C7EAC" w:rsidRPr="00060581" w:rsidRDefault="007C7EAC" w:rsidP="007C7EAC">
      <w:pPr>
        <w:rPr>
          <w:rFonts w:ascii="Arial" w:hAnsi="Arial" w:cs="Arial"/>
          <w:sz w:val="20"/>
          <w:szCs w:val="20"/>
        </w:rPr>
      </w:pPr>
    </w:p>
    <w:p w:rsidR="007C7EAC" w:rsidRPr="00060581" w:rsidRDefault="007C7EAC" w:rsidP="007C7EAC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sz w:val="20"/>
          <w:szCs w:val="20"/>
          <w:u w:val="single"/>
        </w:rPr>
        <w:t>Ghi chú:</w:t>
      </w:r>
    </w:p>
    <w:p w:rsidR="007C7EAC" w:rsidRPr="00060581" w:rsidRDefault="007C7EAC" w:rsidP="007C7EA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(1): Ghi tên các chỉ tiêu có thay đổi trên tờ khai đăng ký thuế hoặc các bảng kê kèm theo hồ sơ đăng ký thuế.</w:t>
      </w:r>
    </w:p>
    <w:p w:rsidR="007C7EAC" w:rsidRPr="00060581" w:rsidRDefault="007C7EAC" w:rsidP="007C7EA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(2): Ghi lại nội dung thông tin đăng ký thuế đã kê khai trong lần đăng ký thuế gần nhất.</w:t>
      </w:r>
    </w:p>
    <w:p w:rsidR="007C7EAC" w:rsidRPr="00060581" w:rsidRDefault="007C7EAC" w:rsidP="007C7EA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  <w:sectPr w:rsidR="007C7EAC" w:rsidRPr="00060581" w:rsidSect="007C7EAC">
          <w:headerReference w:type="even" r:id="rId4"/>
          <w:headerReference w:type="default" r:id="rId5"/>
          <w:pgSz w:w="11900" w:h="16840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060581">
        <w:rPr>
          <w:rFonts w:ascii="Arial" w:hAnsi="Arial" w:cs="Arial"/>
          <w:sz w:val="20"/>
          <w:szCs w:val="20"/>
        </w:rPr>
        <w:t>- Cột (3): Ghi chính xác nội dung thông tin đăng ký thuế mới thay đổi hoặc bổ sung.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AC"/>
    <w:rsid w:val="00200158"/>
    <w:rsid w:val="00353647"/>
    <w:rsid w:val="00514402"/>
    <w:rsid w:val="005B417D"/>
    <w:rsid w:val="0071134A"/>
    <w:rsid w:val="007C7EAC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3333-C6CD-4E11-92A3-BB8F8734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A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2025-02-19T04:56:00Z</dcterms:created>
  <dcterms:modified xsi:type="dcterms:W3CDTF">2025-02-19T04:57:00Z</dcterms:modified>
</cp:coreProperties>
</file>