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7" w:type="dxa"/>
        <w:tblLook w:val="04A0" w:firstRow="1" w:lastRow="0" w:firstColumn="1" w:lastColumn="0" w:noHBand="0" w:noVBand="1"/>
      </w:tblPr>
      <w:tblGrid>
        <w:gridCol w:w="3960"/>
        <w:gridCol w:w="6357"/>
      </w:tblGrid>
      <w:tr w:rsidR="007F5F8F" w:rsidRPr="00605EB5" w14:paraId="2908A26A" w14:textId="77777777" w:rsidTr="007F5F8F">
        <w:tc>
          <w:tcPr>
            <w:tcW w:w="3960" w:type="dxa"/>
            <w:hideMark/>
          </w:tcPr>
          <w:p w14:paraId="74C3D8AD" w14:textId="77777777" w:rsidR="007F5F8F" w:rsidRPr="00605EB5" w:rsidRDefault="007F5F8F" w:rsidP="00605EB5">
            <w:pPr>
              <w:spacing w:line="312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DOANH NGHIỆP</w:t>
            </w:r>
          </w:p>
          <w:p w14:paraId="185C6607" w14:textId="77777777" w:rsidR="007F5F8F" w:rsidRPr="00605EB5" w:rsidRDefault="007F5F8F" w:rsidP="00605EB5">
            <w:pPr>
              <w:spacing w:line="312" w:lineRule="auto"/>
              <w:ind w:lef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>Số: …../QĐ/…..</w:t>
            </w:r>
          </w:p>
        </w:tc>
        <w:tc>
          <w:tcPr>
            <w:tcW w:w="6357" w:type="dxa"/>
          </w:tcPr>
          <w:p w14:paraId="2D5725A9" w14:textId="35B5AFBC" w:rsidR="007F5F8F" w:rsidRPr="00605EB5" w:rsidRDefault="007F5F8F" w:rsidP="00605EB5">
            <w:pPr>
              <w:spacing w:line="312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C40DDA8" w14:textId="1AE06388" w:rsidR="007F5F8F" w:rsidRPr="00605EB5" w:rsidRDefault="007F5F8F" w:rsidP="00605EB5">
            <w:pPr>
              <w:spacing w:line="312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66B5F92E" w14:textId="77777777" w:rsidR="007F5F8F" w:rsidRPr="00605EB5" w:rsidRDefault="007F5F8F" w:rsidP="00605EB5">
            <w:pPr>
              <w:spacing w:line="312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553B1" w14:textId="07E3E550" w:rsidR="007F5F8F" w:rsidRPr="00605EB5" w:rsidRDefault="007F5F8F" w:rsidP="00605EB5">
            <w:pPr>
              <w:spacing w:line="312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….., ngày  ….. tháng …. năm 20….</w:t>
            </w:r>
          </w:p>
        </w:tc>
      </w:tr>
    </w:tbl>
    <w:p w14:paraId="4B4B92C0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2D49AC37" w14:textId="77777777" w:rsidR="007F5F8F" w:rsidRPr="00605EB5" w:rsidRDefault="007F5F8F" w:rsidP="00605EB5">
      <w:pPr>
        <w:spacing w:line="312" w:lineRule="auto"/>
        <w:ind w:left="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EB5">
        <w:rPr>
          <w:rFonts w:ascii="Times New Roman" w:hAnsi="Times New Roman" w:cs="Times New Roman"/>
          <w:b/>
          <w:bCs/>
          <w:sz w:val="24"/>
          <w:szCs w:val="24"/>
        </w:rPr>
        <w:t>QUYẾT ĐỊNH</w:t>
      </w:r>
    </w:p>
    <w:p w14:paraId="7E6072FF" w14:textId="77777777" w:rsidR="007F5F8F" w:rsidRPr="00605EB5" w:rsidRDefault="007F5F8F" w:rsidP="00605EB5">
      <w:pPr>
        <w:spacing w:line="312" w:lineRule="auto"/>
        <w:ind w:left="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(V/v bổ nhiệm Giám đốc )</w:t>
      </w:r>
    </w:p>
    <w:p w14:paraId="5528A99B" w14:textId="77777777" w:rsidR="007F5F8F" w:rsidRPr="00605EB5" w:rsidRDefault="007F5F8F" w:rsidP="00605EB5">
      <w:pPr>
        <w:spacing w:line="312" w:lineRule="auto"/>
        <w:ind w:left="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----------------------------------</w:t>
      </w:r>
    </w:p>
    <w:p w14:paraId="13FF7AA6" w14:textId="77777777" w:rsidR="007F5F8F" w:rsidRPr="00605EB5" w:rsidRDefault="007F5F8F" w:rsidP="00605EB5">
      <w:pPr>
        <w:spacing w:line="312" w:lineRule="auto"/>
        <w:ind w:left="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EB5">
        <w:rPr>
          <w:rFonts w:ascii="Times New Roman" w:hAnsi="Times New Roman" w:cs="Times New Roman"/>
          <w:b/>
          <w:bCs/>
          <w:sz w:val="24"/>
          <w:szCs w:val="24"/>
        </w:rPr>
        <w:t>HỘI ĐỒNG THÀNH VIÊN</w:t>
      </w:r>
    </w:p>
    <w:p w14:paraId="4B10F5E4" w14:textId="77777777" w:rsidR="007F5F8F" w:rsidRPr="00605EB5" w:rsidRDefault="007F5F8F" w:rsidP="00605EB5">
      <w:pPr>
        <w:spacing w:line="312" w:lineRule="auto"/>
        <w:ind w:left="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EB5">
        <w:rPr>
          <w:rFonts w:ascii="Times New Roman" w:hAnsi="Times New Roman" w:cs="Times New Roman"/>
          <w:b/>
          <w:bCs/>
          <w:sz w:val="24"/>
          <w:szCs w:val="24"/>
        </w:rPr>
        <w:t>CÔNG TY TNHH …………………..</w:t>
      </w:r>
    </w:p>
    <w:p w14:paraId="64B5FF85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</w:p>
    <w:p w14:paraId="35188D66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- Căn cứ Luật doanh nghiệp 2020;</w:t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09F5541B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- Căn cứ giấy chứng nhận đăng ký kinh doanh của Sở Kế Hoạch Đầu ………… cấp ngày …../…../…….</w:t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23A83F51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- Căn cứ nhu cầu hoạt động kinh doanh của công ty;</w:t>
      </w:r>
    </w:p>
    <w:p w14:paraId="0891C00D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- Căn cứ  năng lực của Ông/Bà: ……………..</w:t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5A8159FC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2F65F948" w14:textId="77777777" w:rsidR="007F5F8F" w:rsidRPr="00605EB5" w:rsidRDefault="007F5F8F" w:rsidP="00605EB5">
      <w:pPr>
        <w:spacing w:line="312" w:lineRule="auto"/>
        <w:ind w:left="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EB5">
        <w:rPr>
          <w:rFonts w:ascii="Times New Roman" w:hAnsi="Times New Roman" w:cs="Times New Roman"/>
          <w:b/>
          <w:bCs/>
          <w:sz w:val="24"/>
          <w:szCs w:val="24"/>
        </w:rPr>
        <w:t>QUYẾT ĐỊNH</w:t>
      </w:r>
    </w:p>
    <w:p w14:paraId="761905BC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038E2244" w14:textId="2EDED58D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Điều 1: Bổ nhiệm Ông/Bà: ………………</w:t>
      </w:r>
      <w:r w:rsidRPr="00605E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24D7C7F" w14:textId="77777777" w:rsidR="00FA2F8E" w:rsidRPr="00605EB5" w:rsidRDefault="00FA2F8E" w:rsidP="00605EB5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30EE0DD" w14:textId="2CD549BD" w:rsidR="00FA2F8E" w:rsidRPr="00605EB5" w:rsidRDefault="007F5F8F" w:rsidP="00605EB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 xml:space="preserve">Giới tính : Nam </w:t>
      </w:r>
    </w:p>
    <w:p w14:paraId="720E83F0" w14:textId="41ADC943" w:rsidR="007F5F8F" w:rsidRPr="00605EB5" w:rsidRDefault="007F5F8F" w:rsidP="00605EB5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Sinh ngày: ……………     Dân tộc……………  Quốc tịch………………..</w:t>
      </w:r>
    </w:p>
    <w:p w14:paraId="31E88267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Số CMND/ Căn cước công dân: ………………..   Ngày cấp: ………………..</w:t>
      </w:r>
    </w:p>
    <w:p w14:paraId="3FDF78C4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Nơi cấp:  ………………..</w:t>
      </w:r>
    </w:p>
    <w:p w14:paraId="7B28DEC0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Địa chỉ thường trú : ………………..</w:t>
      </w:r>
    </w:p>
    <w:p w14:paraId="69F66D00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Địa chỉ liên lạc : ………………..</w:t>
      </w:r>
    </w:p>
    <w:p w14:paraId="2DC07F94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Giữ chức vụ giám đốc công ty.</w:t>
      </w:r>
    </w:p>
    <w:p w14:paraId="4CEB1DCB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72E2C418" w14:textId="35B33EB1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Điều 2: Mức lương khởi điểm được hưởng và các khoản phụ cấp khác theo quy chế Công ty</w:t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16EFB86E" w14:textId="77777777" w:rsidR="00FA2F8E" w:rsidRPr="00605EB5" w:rsidRDefault="00FA2F8E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</w:p>
    <w:p w14:paraId="0089B446" w14:textId="0EBD804D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Điều 3: Ông (bà) tại điều 1 có trách nhiệm và quyền hạn:</w:t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3DD5961B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a) Điều hành hoạt động kinh doanh hàng ngày của công ty, chịu trách nhiệm trước Hội đồng thành viên về việc thực hiện các quyền và nhiệm vụ vủa mình.</w:t>
      </w:r>
    </w:p>
    <w:p w14:paraId="45EC57E3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lastRenderedPageBreak/>
        <w:t>b) Quyết định các vấn đề liên quan đến hoạt động kinh doanh, kinh tế tài chính, nhân sự của công ty;</w:t>
      </w:r>
    </w:p>
    <w:p w14:paraId="16F468BF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c)  Ký hồ sơ khai thuế, báo cáo quyết toán thuế, báo cáo quyết toán tài chính;</w:t>
      </w:r>
      <w:r w:rsidRPr="00605E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9633397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d)  Các quyền và nhiệm vụ khác được quy định tại Điều lệ công ty.</w:t>
      </w:r>
    </w:p>
    <w:p w14:paraId="2DBEF748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</w:p>
    <w:p w14:paraId="12214D51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>Điều 4: Quyết định này có hiệu lực kể từ ngày ký. Ông (bà) có tên tại điều 1 và các phòng ban liên quan chịu trách nhiệm thi hành quyết định này.</w:t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4788"/>
        <w:gridCol w:w="5040"/>
      </w:tblGrid>
      <w:tr w:rsidR="007F5F8F" w:rsidRPr="00605EB5" w14:paraId="313164E3" w14:textId="77777777" w:rsidTr="006D1084">
        <w:trPr>
          <w:trHeight w:val="684"/>
        </w:trPr>
        <w:tc>
          <w:tcPr>
            <w:tcW w:w="4788" w:type="dxa"/>
          </w:tcPr>
          <w:p w14:paraId="229FCCD5" w14:textId="77777777" w:rsidR="007F5F8F" w:rsidRPr="00605EB5" w:rsidRDefault="007F5F8F" w:rsidP="00605EB5">
            <w:pPr>
              <w:spacing w:line="312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C7E4" w14:textId="77777777" w:rsidR="007F5F8F" w:rsidRPr="00605EB5" w:rsidRDefault="007F5F8F" w:rsidP="00605EB5">
            <w:pPr>
              <w:spacing w:line="312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>Nơi nhận:</w:t>
            </w: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8DE5EB9" w14:textId="0F480EC9" w:rsidR="007F5F8F" w:rsidRPr="00605EB5" w:rsidRDefault="00FA2F8E" w:rsidP="00605EB5">
            <w:pPr>
              <w:spacing w:line="312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5F8F" w:rsidRPr="00605EB5">
              <w:rPr>
                <w:rFonts w:ascii="Times New Roman" w:hAnsi="Times New Roman" w:cs="Times New Roman"/>
                <w:sz w:val="24"/>
                <w:szCs w:val="24"/>
              </w:rPr>
              <w:t xml:space="preserve"> Như điều 4: để chấp hành;</w:t>
            </w:r>
          </w:p>
          <w:p w14:paraId="05E4EACD" w14:textId="5D5285B7" w:rsidR="007F5F8F" w:rsidRPr="00605EB5" w:rsidRDefault="00FA2F8E" w:rsidP="00605EB5">
            <w:pPr>
              <w:spacing w:line="312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5F8F" w:rsidRPr="00605EB5">
              <w:rPr>
                <w:rFonts w:ascii="Times New Roman" w:hAnsi="Times New Roman" w:cs="Times New Roman"/>
                <w:sz w:val="24"/>
                <w:szCs w:val="24"/>
              </w:rPr>
              <w:t xml:space="preserve"> ………… (kèm theo HS đăng ký thuế);</w:t>
            </w:r>
          </w:p>
          <w:p w14:paraId="3A107D3C" w14:textId="5B240105" w:rsidR="007F5F8F" w:rsidRPr="00605EB5" w:rsidRDefault="00FA2F8E" w:rsidP="00605EB5">
            <w:pPr>
              <w:spacing w:line="312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5F8F" w:rsidRPr="00605EB5">
              <w:rPr>
                <w:rFonts w:ascii="Times New Roman" w:hAnsi="Times New Roman" w:cs="Times New Roman"/>
                <w:sz w:val="24"/>
                <w:szCs w:val="24"/>
              </w:rPr>
              <w:t>Lưu văn phòng Công ty./.</w:t>
            </w:r>
            <w:r w:rsidR="007F5F8F" w:rsidRPr="00605E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F5F8F" w:rsidRPr="00605E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F5F8F" w:rsidRPr="00605E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40" w:type="dxa"/>
          </w:tcPr>
          <w:p w14:paraId="25A13A92" w14:textId="77777777" w:rsidR="007F5F8F" w:rsidRPr="00605EB5" w:rsidRDefault="007F5F8F" w:rsidP="00605EB5">
            <w:pPr>
              <w:spacing w:line="312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TM. HỘI ĐỒNG THÀNH VIÊN</w:t>
            </w:r>
          </w:p>
          <w:p w14:paraId="3550A95D" w14:textId="3676F2FE" w:rsidR="007F5F8F" w:rsidRPr="00605EB5" w:rsidRDefault="007F5F8F" w:rsidP="00605EB5">
            <w:pPr>
              <w:spacing w:line="312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TỊCH HỘI ĐỒNG THÀNH VIÊN</w:t>
            </w:r>
          </w:p>
          <w:p w14:paraId="727E22B5" w14:textId="77777777" w:rsidR="007F5F8F" w:rsidRPr="00605EB5" w:rsidRDefault="007F5F8F" w:rsidP="00605EB5">
            <w:pPr>
              <w:spacing w:line="312" w:lineRule="auto"/>
              <w:ind w:left="5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(Ký tên, đóng dấu)</w:t>
            </w:r>
          </w:p>
          <w:p w14:paraId="6C06765B" w14:textId="77777777" w:rsidR="007F5F8F" w:rsidRPr="00605EB5" w:rsidRDefault="007F5F8F" w:rsidP="00605EB5">
            <w:pPr>
              <w:spacing w:line="312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83F5" w14:textId="77777777" w:rsidR="007F5F8F" w:rsidRPr="00605EB5" w:rsidRDefault="007F5F8F" w:rsidP="00605EB5">
            <w:pPr>
              <w:spacing w:line="312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E346F" w14:textId="77777777" w:rsidR="007F5F8F" w:rsidRPr="00605EB5" w:rsidRDefault="007F5F8F" w:rsidP="00605EB5">
            <w:pPr>
              <w:spacing w:line="312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456A" w14:textId="77777777" w:rsidR="007F5F8F" w:rsidRPr="00605EB5" w:rsidRDefault="007F5F8F" w:rsidP="00605EB5">
            <w:pPr>
              <w:spacing w:line="312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CB19" w14:textId="0D7AAE21" w:rsidR="007F5F8F" w:rsidRPr="00605EB5" w:rsidRDefault="007F5F8F" w:rsidP="00605EB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81408" w14:textId="77777777" w:rsidR="007F5F8F" w:rsidRPr="00605EB5" w:rsidRDefault="007F5F8F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  <w:r w:rsidRPr="00605EB5">
        <w:rPr>
          <w:rFonts w:ascii="Times New Roman" w:hAnsi="Times New Roman" w:cs="Times New Roman"/>
          <w:sz w:val="24"/>
          <w:szCs w:val="24"/>
        </w:rPr>
        <w:tab/>
      </w:r>
    </w:p>
    <w:p w14:paraId="48A8371D" w14:textId="77777777" w:rsidR="003730A8" w:rsidRPr="00605EB5" w:rsidRDefault="003730A8" w:rsidP="00605EB5">
      <w:pPr>
        <w:spacing w:line="312" w:lineRule="auto"/>
        <w:ind w:left="51" w:firstLine="0"/>
        <w:rPr>
          <w:rFonts w:ascii="Times New Roman" w:hAnsi="Times New Roman" w:cs="Times New Roman"/>
          <w:sz w:val="24"/>
          <w:szCs w:val="24"/>
        </w:rPr>
      </w:pPr>
    </w:p>
    <w:sectPr w:rsidR="003730A8" w:rsidRPr="00605EB5" w:rsidSect="004B5675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8F"/>
    <w:rsid w:val="003730A8"/>
    <w:rsid w:val="00605EB5"/>
    <w:rsid w:val="00727368"/>
    <w:rsid w:val="007D03FF"/>
    <w:rsid w:val="007F5F8F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EAC6"/>
  <w15:chartTrackingRefBased/>
  <w15:docId w15:val="{779E0CF6-A9FE-4096-B30F-49682318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8F"/>
    <w:pPr>
      <w:spacing w:after="0" w:line="240" w:lineRule="auto"/>
      <w:ind w:left="102" w:hanging="51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F5F8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7F5F8F"/>
    <w:pPr>
      <w:spacing w:after="120"/>
      <w:ind w:left="0" w:firstLine="567"/>
    </w:pPr>
    <w:rPr>
      <w:rFonts w:ascii="VNI-Times" w:eastAsia="Times New Roman" w:hAnsi="VNI-Times" w:cs="Times New Roman"/>
      <w:color w:val="0000FF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F5F8F"/>
    <w:rPr>
      <w:rFonts w:ascii="VNI-Times" w:eastAsia="Times New Roman" w:hAnsi="VNI-Times" w:cs="Times New Roman"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My_PC</cp:lastModifiedBy>
  <cp:revision>2</cp:revision>
  <dcterms:created xsi:type="dcterms:W3CDTF">2025-02-19T03:40:00Z</dcterms:created>
  <dcterms:modified xsi:type="dcterms:W3CDTF">2025-02-19T03:40:00Z</dcterms:modified>
</cp:coreProperties>
</file>