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2740"/>
        <w:gridCol w:w="3022"/>
      </w:tblGrid>
      <w:tr w:rsidR="00833FEF" w:rsidRPr="00833FEF" w:rsidTr="00833FEF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NGÂN HÀNG/TỔ CHỨC</w:t>
            </w: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……………</w:t>
            </w: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33FEF" w:rsidRPr="00833FEF" w:rsidRDefault="00833FEF" w:rsidP="00833FEF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bookmarkStart w:id="0" w:name="chuong_pl_3"/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Mẫu số:</w:t>
            </w:r>
            <w:bookmarkEnd w:id="0"/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  <w:bookmarkStart w:id="1" w:name="chuong_pl_3_name"/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03/BKĐC-NS</w:t>
            </w:r>
            <w:bookmarkEnd w:id="1"/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833F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(Kèm theo Thông tư số 51/TT-BTC ngày 24 tháng 6 năm 2025 của Bộ trưởng Bộ Tài chính)</w:t>
            </w:r>
          </w:p>
        </w:tc>
      </w:tr>
    </w:tbl>
    <w:p w:rsidR="00833FEF" w:rsidRPr="00833FEF" w:rsidRDefault="00833FEF" w:rsidP="00833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p w:rsidR="00833FEF" w:rsidRPr="00833FEF" w:rsidRDefault="00833FEF" w:rsidP="00833FE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2" w:name="chuong_pl_3_name_name"/>
      <w:r w:rsidRPr="00833FE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BẢNG KÊ CHỨNG TỪ NỘP NGÂN SÁCH</w:t>
      </w:r>
      <w:bookmarkEnd w:id="2"/>
    </w:p>
    <w:p w:rsidR="00833FEF" w:rsidRPr="00833FEF" w:rsidRDefault="00833FEF" w:rsidP="00833FE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Liên số: …….. Lưu tại ………………….</w:t>
      </w:r>
    </w:p>
    <w:p w:rsidR="00833FEF" w:rsidRPr="00833FEF" w:rsidRDefault="00833FEF" w:rsidP="00833FE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14:ligatures w14:val="none"/>
        </w:rPr>
        <w:t>Từ ngày ………….. đến ngày 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434"/>
        <w:gridCol w:w="658"/>
        <w:gridCol w:w="567"/>
        <w:gridCol w:w="554"/>
        <w:gridCol w:w="474"/>
        <w:gridCol w:w="554"/>
        <w:gridCol w:w="474"/>
        <w:gridCol w:w="618"/>
        <w:gridCol w:w="714"/>
        <w:gridCol w:w="661"/>
        <w:gridCol w:w="460"/>
        <w:gridCol w:w="581"/>
        <w:gridCol w:w="767"/>
        <w:gridCol w:w="327"/>
        <w:gridCol w:w="1003"/>
      </w:tblGrid>
      <w:tr w:rsidR="00833FEF" w:rsidRPr="00833FEF" w:rsidTr="00833FEF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10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Chứng từ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Tờ khai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Mã số thuế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Tên người nộp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Mã KBNN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Mã ngân hàng ủy nhiệm thu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CH-TM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Loại ngoại tệ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tiền nguyên tệ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Tỷ giá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tiền VNĐ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Sêri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chứng từ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Ngày Hạch toán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Ngày nộp thuế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Số tờ khai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Ngày tờ khai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Tài khoản thu NSNN: .....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tiểu mục ....</w:t>
            </w:r>
          </w:p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Tài khoản tạm thu: .....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tiểu mục ....</w:t>
            </w:r>
          </w:p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C</w:t>
            </w:r>
          </w:p>
        </w:tc>
        <w:tc>
          <w:tcPr>
            <w:tcW w:w="480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Tài khoản tạm giữ: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200" w:type="pct"/>
            <w:gridSpan w:val="1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tiểu mục ....</w:t>
            </w:r>
          </w:p>
          <w:p w:rsidR="00833FEF" w:rsidRPr="00833FEF" w:rsidRDefault="00833FEF" w:rsidP="00833FE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Cộng TK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0" w:type="auto"/>
            <w:gridSpan w:val="1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33FEF" w:rsidRPr="00833FEF" w:rsidTr="00833FEF">
        <w:trPr>
          <w:tblCellSpacing w:w="0" w:type="dxa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Tổng cộng</w:t>
            </w:r>
          </w:p>
        </w:tc>
      </w:tr>
    </w:tbl>
    <w:p w:rsidR="00833FEF" w:rsidRPr="00833FEF" w:rsidRDefault="00833FEF" w:rsidP="00833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Tổng số tiền bằng chữ: ............................................................................................................</w:t>
      </w:r>
    </w:p>
    <w:p w:rsidR="00833FEF" w:rsidRPr="00833FEF" w:rsidRDefault="00833FEF" w:rsidP="00833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................................................................................................................................................</w:t>
      </w:r>
    </w:p>
    <w:p w:rsidR="00833FEF" w:rsidRPr="00833FEF" w:rsidRDefault="00833FEF" w:rsidP="00833FE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33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3FEF" w:rsidRPr="00833FEF" w:rsidTr="00833FEF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833FEF" w:rsidRPr="00833FEF" w:rsidRDefault="00833FEF" w:rsidP="00833FE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NGÂN HÀNG/TỔ CHỨC</w:t>
            </w:r>
          </w:p>
          <w:p w:rsidR="00833FEF" w:rsidRPr="00833FEF" w:rsidRDefault="00833FEF" w:rsidP="00833FE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33F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</w:tbl>
    <w:p w:rsidR="005B417D" w:rsidRPr="00833FEF" w:rsidRDefault="005B417D">
      <w:pPr>
        <w:rPr>
          <w:rFonts w:ascii="Times New Roman" w:hAnsi="Times New Roman" w:cs="Times New Roman"/>
        </w:rPr>
      </w:pPr>
    </w:p>
    <w:sectPr w:rsidR="005B417D" w:rsidRPr="00833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EF"/>
    <w:rsid w:val="00353647"/>
    <w:rsid w:val="004637A0"/>
    <w:rsid w:val="00514402"/>
    <w:rsid w:val="005B417D"/>
    <w:rsid w:val="0071134A"/>
    <w:rsid w:val="00833FEF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2DFC7-F3E5-4B79-A4AD-383507E0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1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2025-07-19T04:19:00Z</dcterms:created>
  <dcterms:modified xsi:type="dcterms:W3CDTF">2025-07-19T04:20:00Z</dcterms:modified>
</cp:coreProperties>
</file>