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90C" w:rsidRPr="0064490C" w:rsidRDefault="0064490C" w:rsidP="0064490C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0"/>
      <w:r w:rsidRPr="006449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Giấy chứng nhận tiền ký quỹ hoạt động dịch vụ việc làm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4490C" w:rsidRPr="0064490C" w:rsidTr="0064490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NGÂN HÀNG</w:t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64490C" w:rsidRPr="0064490C" w:rsidTr="0064490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….., ngày... tháng... năm ….</w:t>
            </w:r>
          </w:p>
        </w:tc>
      </w:tr>
    </w:tbl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CHỨNG NHẬN TIỀN KÝ QUỸ HOẠT ĐỘNG DỊCH VỤ VIỆC LÀM</w:t>
      </w:r>
    </w:p>
    <w:p w:rsidR="0064490C" w:rsidRPr="0064490C" w:rsidRDefault="0064490C" w:rsidP="0064490C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Nghị định số .../2025/NĐ-CP ngày ....tháng…. năm 2025 của Chính phủ quy định chi tiết một số điều của </w:t>
      </w:r>
      <w:bookmarkStart w:id="1" w:name="tvpllink_vmpjqpfqut_2"/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"https://thuvienphapluat.vn/van-ban/Lao-dong-Tien-luong/Luat-Viec-lam-2025-so-74-2025-QH15-530912.aspx" \t "_blank" </w:instrText>
      </w:r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64490C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  <w:u w:val="single"/>
        </w:rPr>
        <w:t>Luật Việc làm</w:t>
      </w:r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1"/>
      <w:r w:rsidRPr="006449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về dịch vụ việc làm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Ngân hàng: .................................................................................................................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chỉ: .......................................................................................................................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Điện thoại liên hệ: 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CHỨNG NHẬN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nghiệp: 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 trụ sở chính: 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doanh nghiệp: 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Đã nộp tiền ký quỹ hoạt động dịch vụ việc làm như sau: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Số tiền ký quỹ: ............................................................................................................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Số tiền bằng chữ: 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Số tài khoản ký quỹ: 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Tại ngân hàng: ............................................................................................................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Ngày ký quỹ: ..............................................................................................................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color w:val="000000"/>
          <w:sz w:val="24"/>
          <w:szCs w:val="24"/>
        </w:rPr>
        <w:t>Số hợp đồng ký quỹ: ……………………… ngày ............................................................</w:t>
      </w:r>
    </w:p>
    <w:p w:rsidR="0064490C" w:rsidRPr="0064490C" w:rsidRDefault="0064490C" w:rsidP="0064490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9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4490C" w:rsidRPr="0064490C" w:rsidTr="0064490C">
        <w:trPr>
          <w:trHeight w:val="350"/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90C" w:rsidRPr="0064490C" w:rsidRDefault="0064490C" w:rsidP="006449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NGÂN HÀNG</w:t>
            </w:r>
            <w:bookmarkStart w:id="2" w:name="_GoBack"/>
            <w:bookmarkEnd w:id="2"/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49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449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Họ và tên</w:t>
            </w:r>
          </w:p>
        </w:tc>
      </w:tr>
    </w:tbl>
    <w:p w:rsidR="006E05AE" w:rsidRPr="0064490C" w:rsidRDefault="006E05AE">
      <w:pPr>
        <w:rPr>
          <w:rFonts w:ascii="Times New Roman" w:hAnsi="Times New Roman" w:cs="Times New Roman"/>
          <w:sz w:val="24"/>
          <w:szCs w:val="24"/>
        </w:rPr>
      </w:pPr>
    </w:p>
    <w:sectPr w:rsidR="006E05AE" w:rsidRPr="00644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90C"/>
    <w:rsid w:val="0064490C"/>
    <w:rsid w:val="006E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BD24AF-9E11-4A41-AB15-F44ABE9B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4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1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2026-01-20T09:04:00Z</dcterms:created>
  <dcterms:modified xsi:type="dcterms:W3CDTF">2026-01-20T09:05:00Z</dcterms:modified>
</cp:coreProperties>
</file>