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054E" w:rsidRPr="00E2054E" w:rsidTr="00E2054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4E" w:rsidRPr="00E2054E" w:rsidRDefault="00E2054E" w:rsidP="00E205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E2054E" w:rsidRPr="00E2054E" w:rsidRDefault="00E2054E" w:rsidP="00E2054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chuong_pl_1"/>
      <w:r w:rsidRPr="00E2054E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Mẫu 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E2054E" w:rsidRPr="00E2054E" w:rsidTr="00E2054E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……..</w:t>
            </w: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</w: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*</w:t>
            </w: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ĐẢNG CỘNG SẢN VIỆT NAM</w:t>
            </w: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---------------</w:t>
            </w:r>
          </w:p>
        </w:tc>
      </w:tr>
      <w:tr w:rsidR="00E2054E" w:rsidRPr="00E2054E" w:rsidTr="00E2054E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4E" w:rsidRPr="00E2054E" w:rsidRDefault="00E2054E" w:rsidP="00E2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vi-VN"/>
                <w14:ligatures w14:val="none"/>
              </w:rPr>
              <w:t>……., ngày….tháng…..năm 20…..</w:t>
            </w:r>
          </w:p>
        </w:tc>
      </w:tr>
    </w:tbl>
    <w:p w:rsidR="00E2054E" w:rsidRPr="00E2054E" w:rsidRDefault="00E2054E" w:rsidP="00E2054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chuong_pl_1_name"/>
      <w:r w:rsidRPr="00E2054E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PHIẾU BIỂU QUYẾT</w:t>
      </w:r>
      <w:bookmarkEnd w:id="1"/>
    </w:p>
    <w:p w:rsidR="00E2054E" w:rsidRPr="00E2054E" w:rsidRDefault="00E2054E" w:rsidP="00E2054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2" w:name="chuong_pl_1_name_name"/>
      <w:r w:rsidRPr="00E2054E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thi hành kỷ luật/ đề nghị thi hành kỷ luật đối với đảng viên.</w:t>
      </w:r>
      <w:r w:rsidRPr="00E2054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vi-VN"/>
          <w14:ligatures w14:val="none"/>
        </w:rPr>
        <w:t>..(họ và tên, chức vụ)</w:t>
      </w:r>
      <w:bookmarkEnd w:id="2"/>
    </w:p>
    <w:tbl>
      <w:tblPr>
        <w:tblW w:w="92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950"/>
      </w:tblGrid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1. Không kỷ luật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ind w:left="125" w:hanging="12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2- Khi</w:t>
            </w: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ể</w:t>
            </w: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n trách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3- Cảnh cáo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4- Cách chức </w:t>
            </w:r>
            <w:r w:rsidRPr="00E20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vi-VN"/>
                <w14:ligatures w14:val="none"/>
              </w:rPr>
              <w:t>(Ghi đầy đủ chức vụ từ khi vi phạm đến thời điểm hiện tại của đảng viên):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vi-VN"/>
                <w14:ligatures w14:val="none"/>
              </w:rPr>
              <w:t>(1)………………………………………………………………………………………..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vi-VN"/>
                <w14:ligatures w14:val="none"/>
              </w:rPr>
              <w:t>(2)………………………………………………………………………………………</w:t>
            </w:r>
            <w:r w:rsidRPr="00E20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>..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vi-VN"/>
                <w14:ligatures w14:val="none"/>
              </w:rPr>
              <w:t>(3)………………………………………………………………………………………..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val="vi-VN"/>
                <w14:ligatures w14:val="none"/>
              </w:rPr>
              <w:t>(4) Tất cả các chức vụ trong Đảng.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  <w:tr w:rsidR="00E2054E" w:rsidRPr="00E2054E" w:rsidTr="00E2054E">
        <w:trPr>
          <w:tblCellSpacing w:w="0" w:type="dxa"/>
        </w:trPr>
        <w:tc>
          <w:tcPr>
            <w:tcW w:w="832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color w:val="000000"/>
                <w:kern w:val="0"/>
                <w:lang w:val="vi-VN"/>
                <w14:ligatures w14:val="none"/>
              </w:rPr>
              <w:t>5- Khai trừ …………………………………………………………………………………..</w:t>
            </w:r>
          </w:p>
        </w:tc>
        <w:tc>
          <w:tcPr>
            <w:tcW w:w="950" w:type="dxa"/>
            <w:shd w:val="clear" w:color="auto" w:fill="FFFFFF"/>
            <w:hideMark/>
          </w:tcPr>
          <w:p w:rsidR="00E2054E" w:rsidRPr="00E2054E" w:rsidRDefault="00E2054E" w:rsidP="00E205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E2054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□</w:t>
            </w:r>
          </w:p>
        </w:tc>
      </w:tr>
    </w:tbl>
    <w:p w:rsidR="00E2054E" w:rsidRPr="00E2054E" w:rsidRDefault="00E2054E" w:rsidP="00E205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054E">
        <w:rPr>
          <w:rFonts w:ascii="Times New Roman" w:eastAsia="Times New Roman" w:hAnsi="Times New Roman" w:cs="Times New Roman"/>
          <w:i/>
          <w:iCs/>
          <w:color w:val="000000"/>
          <w:kern w:val="0"/>
          <w:lang w:val="vi-VN"/>
          <w14:ligatures w14:val="none"/>
        </w:rPr>
        <w:t>Ghi chú:</w:t>
      </w:r>
    </w:p>
    <w:p w:rsidR="00E2054E" w:rsidRPr="00E2054E" w:rsidRDefault="00E2054E" w:rsidP="00E205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054E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Đồng ý hình thức nào thì đánh dấu X vào ô tương ứng.</w:t>
      </w:r>
    </w:p>
    <w:p w:rsidR="00E2054E" w:rsidRPr="00E2054E" w:rsidRDefault="00E2054E" w:rsidP="00E205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054E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Đảng viên không có chức vụ thì không ghi hình thức cách chức trong phiếu biểu quyết.</w:t>
      </w:r>
    </w:p>
    <w:p w:rsidR="00E2054E" w:rsidRPr="00E2054E" w:rsidRDefault="00E2054E" w:rsidP="00E205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054E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Cách chức tất cả các chức vụ trong Đảng: Chỉ đưa vào phiếu khi đảng viên có nhiều chức vụ về Đảng, kể cả chức vụ ở nhiệm kỳ trước và hiện tại.</w:t>
      </w:r>
    </w:p>
    <w:p w:rsidR="00E2054E" w:rsidRPr="00E2054E" w:rsidRDefault="00E2054E" w:rsidP="00E205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054E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Một chức vụ qua nhiều nhiệm kỳ: Cần ghi đủ từng nhiệm kỳ theo từng ô (để biểu quyết rõ việc cách chức một hay các nhiệm kỳ cụ thể).</w:t>
      </w:r>
    </w:p>
    <w:p w:rsidR="00E2054E" w:rsidRPr="00E2054E" w:rsidRDefault="00E2054E" w:rsidP="00E2054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2054E">
        <w:rPr>
          <w:rFonts w:ascii="Times New Roman" w:eastAsia="Times New Roman" w:hAnsi="Times New Roman" w:cs="Times New Roman"/>
          <w:color w:val="000000"/>
          <w:kern w:val="0"/>
          <w:lang w:val="vi-VN"/>
          <w14:ligatures w14:val="none"/>
        </w:rPr>
        <w:t>- Đã đồng ý ở ô (4) thì không đánh dấu vào các ô (1), (2), (3) trong mục 4 (Cách chức).</w:t>
      </w:r>
    </w:p>
    <w:p w:rsidR="005B417D" w:rsidRDefault="005B417D">
      <w:pPr>
        <w:rPr>
          <w:rFonts w:ascii="Times New Roman" w:hAnsi="Times New Roman" w:cs="Times New Roman"/>
        </w:rPr>
      </w:pPr>
    </w:p>
    <w:p w:rsidR="00E2054E" w:rsidRDefault="00E2054E">
      <w:pPr>
        <w:rPr>
          <w:rFonts w:ascii="Times New Roman" w:hAnsi="Times New Roman" w:cs="Times New Roman"/>
        </w:rPr>
      </w:pPr>
    </w:p>
    <w:p w:rsidR="00E2054E" w:rsidRDefault="00E2054E">
      <w:pPr>
        <w:rPr>
          <w:rFonts w:ascii="Times New Roman" w:hAnsi="Times New Roman" w:cs="Times New Roman"/>
        </w:rPr>
      </w:pPr>
    </w:p>
    <w:p w:rsidR="00E2054E" w:rsidRPr="00E2054E" w:rsidRDefault="00E2054E">
      <w:pPr>
        <w:rPr>
          <w:rFonts w:ascii="Times New Roman" w:hAnsi="Times New Roman" w:cs="Times New Roman"/>
        </w:rPr>
      </w:pPr>
    </w:p>
    <w:sectPr w:rsidR="00E2054E" w:rsidRPr="00E2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4E"/>
    <w:rsid w:val="00353647"/>
    <w:rsid w:val="003E4E4C"/>
    <w:rsid w:val="00514402"/>
    <w:rsid w:val="005B417D"/>
    <w:rsid w:val="0071134A"/>
    <w:rsid w:val="00D4021D"/>
    <w:rsid w:val="00E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54A8"/>
  <w15:chartTrackingRefBased/>
  <w15:docId w15:val="{BB2EFBF4-28AA-469D-A734-E446EBCD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5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2024-12-20T07:07:00Z</dcterms:created>
  <dcterms:modified xsi:type="dcterms:W3CDTF">2024-12-20T07:09:00Z</dcterms:modified>
</cp:coreProperties>
</file>