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B57" w:rsidRPr="00F40B57" w:rsidRDefault="00F40B57" w:rsidP="00F40B57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8"/>
      <w:r w:rsidRPr="00F40B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08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F40B57" w:rsidRPr="00F40B57" w:rsidTr="00F40B57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B57" w:rsidRPr="00F40B57" w:rsidRDefault="00F40B57" w:rsidP="00F40B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0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ỦY BAN NHÂN DÂN TỈNH/TP...</w:t>
            </w:r>
            <w:r w:rsidRPr="00F40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F40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SỞ NỘI VỤ …</w:t>
            </w:r>
            <w:r w:rsidRPr="00F40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B57" w:rsidRPr="00F40B57" w:rsidRDefault="00F40B57" w:rsidP="00F40B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0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F40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F40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F40B57" w:rsidRPr="00F40B57" w:rsidTr="00F40B57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B57" w:rsidRPr="00F40B57" w:rsidRDefault="00F40B57" w:rsidP="00F40B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0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Số: ….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B57" w:rsidRPr="00F40B57" w:rsidRDefault="00F40B57" w:rsidP="00F40B57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0B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……., ngày … tháng … năm ……</w:t>
            </w:r>
          </w:p>
        </w:tc>
      </w:tr>
    </w:tbl>
    <w:p w:rsidR="00F40B57" w:rsidRPr="00F40B57" w:rsidRDefault="00F40B57" w:rsidP="00F40B5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0B5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F40B57" w:rsidRPr="00F40B57" w:rsidRDefault="00F40B57" w:rsidP="00F40B5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8_name"/>
      <w:r w:rsidRPr="00F40B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QUYẾT ĐỊNH</w:t>
      </w:r>
      <w:bookmarkEnd w:id="1"/>
    </w:p>
    <w:p w:rsidR="00F40B57" w:rsidRPr="00F40B57" w:rsidRDefault="00F40B57" w:rsidP="00F40B5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8_name_name"/>
      <w:r w:rsidRPr="00F40B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Về việc hủy Quyết định hỗ trợ đào tạo, nâng cao trình độ kỹ năng nghề/trợ cấp thất nghiệp</w:t>
      </w:r>
      <w:bookmarkEnd w:id="2"/>
    </w:p>
    <w:p w:rsidR="00F40B57" w:rsidRPr="00F40B57" w:rsidRDefault="00F40B57" w:rsidP="00F40B5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0B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GIÁM ĐỐC SỞ NỘI VỤ TỈNH/THÀNH PHỐ ...</w:t>
      </w:r>
    </w:p>
    <w:p w:rsidR="00F40B57" w:rsidRPr="00F40B57" w:rsidRDefault="00F40B57" w:rsidP="00F40B57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0B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Căn cứ </w:t>
      </w:r>
      <w:bookmarkStart w:id="3" w:name="tvpllink_vmpjqpfqut_6"/>
      <w:r w:rsidRPr="00F40B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begin"/>
      </w:r>
      <w:r w:rsidRPr="00F40B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instrText xml:space="preserve"> HYPERLINK "https://thuvienphapluat.vn/van-ban/Lao-dong-Tien-luong/Luat-Viec-lam-2025-so-74-2025-QH15-530912.aspx" \t "_blank" </w:instrText>
      </w:r>
      <w:r w:rsidRPr="00F40B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separate"/>
      </w:r>
      <w:r w:rsidRPr="00F40B57">
        <w:rPr>
          <w:rFonts w:ascii="Times New Roman" w:eastAsia="Times New Roman" w:hAnsi="Times New Roman" w:cs="Times New Roman"/>
          <w:i/>
          <w:iCs/>
          <w:color w:val="0E70C3"/>
          <w:sz w:val="24"/>
          <w:szCs w:val="24"/>
          <w:u w:val="single"/>
        </w:rPr>
        <w:t>Luật Việc làm</w:t>
      </w:r>
      <w:r w:rsidRPr="00F40B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end"/>
      </w:r>
      <w:bookmarkEnd w:id="3"/>
      <w:r w:rsidRPr="00F40B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ngày 16 tháng 6 năm 2025;</w:t>
      </w:r>
    </w:p>
    <w:p w:rsidR="00F40B57" w:rsidRPr="00F40B57" w:rsidRDefault="00F40B57" w:rsidP="00F40B57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0B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Căn cứ Nghị định số ... / ... /NĐ-CP ngày …./…./…. của Chính phủ quy</w:t>
      </w:r>
      <w:r w:rsidRPr="00F40B5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40B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định chi tiết một số điều của </w:t>
      </w:r>
      <w:bookmarkStart w:id="4" w:name="tvpllink_vmpjqpfqut_7"/>
      <w:r w:rsidRPr="00F40B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begin"/>
      </w:r>
      <w:r w:rsidRPr="00F40B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instrText xml:space="preserve"> HYPERLINK "https://thuvienphapluat.vn/van-ban/Lao-dong-Tien-luong/Luat-Viec-lam-2025-so-74-2025-QH15-530912.aspx" \t "_blank" </w:instrText>
      </w:r>
      <w:r w:rsidRPr="00F40B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separate"/>
      </w:r>
      <w:r w:rsidRPr="00F40B57">
        <w:rPr>
          <w:rFonts w:ascii="Times New Roman" w:eastAsia="Times New Roman" w:hAnsi="Times New Roman" w:cs="Times New Roman"/>
          <w:i/>
          <w:iCs/>
          <w:color w:val="0E70C3"/>
          <w:sz w:val="24"/>
          <w:szCs w:val="24"/>
          <w:u w:val="single"/>
        </w:rPr>
        <w:t>Luật Việc làm</w:t>
      </w:r>
      <w:r w:rsidRPr="00F40B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fldChar w:fldCharType="end"/>
      </w:r>
      <w:bookmarkEnd w:id="4"/>
      <w:r w:rsidRPr="00F40B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về bảo hiểm thất nghiệp;</w:t>
      </w:r>
    </w:p>
    <w:p w:rsidR="00F40B57" w:rsidRPr="00F40B57" w:rsidRDefault="00F40B57" w:rsidP="00F40B5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0B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Căn cứ ……………………………………………………… (văn bản quy</w:t>
      </w:r>
      <w:r w:rsidRPr="00F40B5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40B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định chức năng, nhiệm vụ, quyền hạn và cơ cấu tổ chức của Sở Nội vụ);</w:t>
      </w:r>
    </w:p>
    <w:p w:rsidR="00F40B57" w:rsidRPr="00F40B57" w:rsidRDefault="00F40B57" w:rsidP="00F40B5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0B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Căn cứ Quyết định số ………………… ngày …./…./….. của Giám đốc Sở</w:t>
      </w:r>
      <w:r w:rsidRPr="00F40B5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F40B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Nội vụ về việc hỗ trợ đào tạo, nâng cao trình độ kỹ năng nghề/trợ cấp thất nghiệp;</w:t>
      </w:r>
    </w:p>
    <w:p w:rsidR="00F40B57" w:rsidRPr="00F40B57" w:rsidRDefault="00F40B57" w:rsidP="00F40B5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0B5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Theo đề nghị của Giám đốc Tổ chức Dịch vụ việc làm công ………………</w:t>
      </w:r>
    </w:p>
    <w:p w:rsidR="00F40B57" w:rsidRPr="00F40B57" w:rsidRDefault="00F40B57" w:rsidP="00F40B5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0B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QUYẾT ĐỊNH:</w:t>
      </w:r>
    </w:p>
    <w:p w:rsidR="00F40B57" w:rsidRPr="00F40B57" w:rsidRDefault="00F40B57" w:rsidP="00F40B5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0B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1.</w:t>
      </w:r>
      <w:r w:rsidRPr="00F40B57">
        <w:rPr>
          <w:rFonts w:ascii="Times New Roman" w:eastAsia="Times New Roman" w:hAnsi="Times New Roman" w:cs="Times New Roman"/>
          <w:color w:val="000000"/>
          <w:sz w:val="24"/>
          <w:szCs w:val="24"/>
        </w:rPr>
        <w:t> Hủy Quyết định về việc hỗ trợ đào tạo, nâng cao trình độ kỹ năng nghề/trợ cấp thất nghiệp số ………………..….. ngày ... /…/…. của Giám đốc Sở Nội vụ đối với ô</w:t>
      </w:r>
      <w:bookmarkStart w:id="5" w:name="_GoBack"/>
      <w:bookmarkEnd w:id="5"/>
      <w:r w:rsidRPr="00F40B57">
        <w:rPr>
          <w:rFonts w:ascii="Times New Roman" w:eastAsia="Times New Roman" w:hAnsi="Times New Roman" w:cs="Times New Roman"/>
          <w:color w:val="000000"/>
          <w:sz w:val="24"/>
          <w:szCs w:val="24"/>
        </w:rPr>
        <w:t>ng/bà …………… vì trong 03 ngày làm việc ghi trên phiếu hẹn trả kết quả, ông/bà không đến nhận Quyết định nêu trên và cũng không thông báo cho Tổ chức Dịch vụ việc làm công về lý do không thể đến nhận Quyết định.</w:t>
      </w:r>
    </w:p>
    <w:p w:rsidR="00F40B57" w:rsidRPr="00F40B57" w:rsidRDefault="00F40B57" w:rsidP="00F40B5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0B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2. </w:t>
      </w:r>
      <w:r w:rsidRPr="00F40B57">
        <w:rPr>
          <w:rFonts w:ascii="Times New Roman" w:eastAsia="Times New Roman" w:hAnsi="Times New Roman" w:cs="Times New Roman"/>
          <w:color w:val="000000"/>
          <w:sz w:val="24"/>
          <w:szCs w:val="24"/>
        </w:rPr>
        <w:t>Quyết định này có hiệu lực kể từ ngày ký.</w:t>
      </w:r>
    </w:p>
    <w:p w:rsidR="00F40B57" w:rsidRPr="00F40B57" w:rsidRDefault="00F40B57" w:rsidP="00F40B5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0B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 3.</w:t>
      </w:r>
      <w:r w:rsidRPr="00F40B57">
        <w:rPr>
          <w:rFonts w:ascii="Times New Roman" w:eastAsia="Times New Roman" w:hAnsi="Times New Roman" w:cs="Times New Roman"/>
          <w:color w:val="000000"/>
          <w:sz w:val="24"/>
          <w:szCs w:val="24"/>
        </w:rPr>
        <w:t> Giám đốc Bảo hiểm xã hội tỉnh/thành phố …………….…………..; Giám đốc Tổ chức Dịch vụ việc làm công …………………….…. và ông/bà có tên trên chịu trách nhiệm thi hành Quyết định này.</w:t>
      </w:r>
    </w:p>
    <w:p w:rsidR="00F40B57" w:rsidRPr="00F40B57" w:rsidRDefault="00F40B57" w:rsidP="00F40B5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0B5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F40B57" w:rsidRPr="00F40B57" w:rsidTr="00F40B57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0B57" w:rsidRPr="00F40B57" w:rsidRDefault="00F40B57" w:rsidP="00F40B5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0B5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Nơi nhận:</w:t>
            </w:r>
            <w:r w:rsidRPr="00F40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Như Điều 3;</w:t>
            </w:r>
            <w:r w:rsidRPr="00F40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Lưu: VT, …</w:t>
            </w:r>
          </w:p>
        </w:tc>
        <w:tc>
          <w:tcPr>
            <w:tcW w:w="250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40B57" w:rsidRPr="00F40B57" w:rsidRDefault="00F40B57" w:rsidP="00F40B5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0B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GIÁM ĐỐC</w:t>
            </w:r>
            <w:r w:rsidRPr="00F40B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F40B5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đóng dấu và ghi rõ họ tên)</w:t>
            </w:r>
          </w:p>
        </w:tc>
      </w:tr>
    </w:tbl>
    <w:p w:rsidR="00F40B57" w:rsidRPr="00F40B57" w:rsidRDefault="00F40B57" w:rsidP="00F40B5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0B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Ghi chú:</w:t>
      </w:r>
      <w:r w:rsidRPr="00F40B57">
        <w:rPr>
          <w:rFonts w:ascii="Times New Roman" w:eastAsia="Times New Roman" w:hAnsi="Times New Roman" w:cs="Times New Roman"/>
          <w:color w:val="000000"/>
          <w:sz w:val="24"/>
          <w:szCs w:val="24"/>
        </w:rPr>
        <w:t> Ghi cụ thể tên của Tổ chức Dịch vụ việc làm công.</w:t>
      </w:r>
    </w:p>
    <w:p w:rsidR="00435C1A" w:rsidRPr="00F40B57" w:rsidRDefault="00435C1A">
      <w:pPr>
        <w:rPr>
          <w:rFonts w:ascii="Times New Roman" w:hAnsi="Times New Roman" w:cs="Times New Roman"/>
          <w:sz w:val="24"/>
          <w:szCs w:val="24"/>
        </w:rPr>
      </w:pPr>
    </w:p>
    <w:sectPr w:rsidR="00435C1A" w:rsidRPr="00F40B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B57"/>
    <w:rsid w:val="00435C1A"/>
    <w:rsid w:val="00F4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AC7545-9DD4-4088-842F-208CD0743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0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40B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2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2026-01-21T08:35:00Z</dcterms:created>
  <dcterms:modified xsi:type="dcterms:W3CDTF">2026-01-21T08:36:00Z</dcterms:modified>
</cp:coreProperties>
</file>