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49" w:rsidRPr="00197C49" w:rsidRDefault="00197C49" w:rsidP="00197C49">
      <w:pPr>
        <w:shd w:val="clear" w:color="auto" w:fill="FFFFFF"/>
        <w:spacing w:after="0" w:line="335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bookmarkStart w:id="0" w:name="chuong_pl_1"/>
      <w:r w:rsidRPr="00197C49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I</w:t>
      </w:r>
      <w:bookmarkEnd w:id="0"/>
    </w:p>
    <w:p w:rsidR="00197C49" w:rsidRPr="00197C49" w:rsidRDefault="00197C49" w:rsidP="00197C49">
      <w:pPr>
        <w:spacing w:after="0" w:line="335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bookmarkStart w:id="1" w:name="chuong_pl_1_name"/>
      <w:r w:rsidRPr="00197C49">
        <w:rPr>
          <w:rFonts w:ascii="Arial" w:eastAsia="Times New Roman" w:hAnsi="Arial" w:cs="Arial"/>
          <w:color w:val="000000"/>
          <w:sz w:val="26"/>
          <w:szCs w:val="26"/>
        </w:rPr>
        <w:t>DANH MỤC VỊ TRÍ VIỆC LÀM LÃNH ĐẠO, QUẢN LÝ TRONG CƠ SỞ GIÁO DỤC</w:t>
      </w:r>
      <w:bookmarkEnd w:id="1"/>
      <w:r w:rsidRPr="00197C49">
        <w:rPr>
          <w:rFonts w:ascii="Arial" w:eastAsia="Times New Roman" w:hAnsi="Arial" w:cs="Arial"/>
          <w:b/>
          <w:bCs/>
          <w:color w:val="000000"/>
          <w:sz w:val="26"/>
          <w:szCs w:val="26"/>
        </w:rPr>
        <w:br/>
      </w:r>
      <w:r w:rsidRPr="00197C49">
        <w:rPr>
          <w:rFonts w:ascii="Arial" w:eastAsia="Times New Roman" w:hAnsi="Arial" w:cs="Arial"/>
          <w:i/>
          <w:iCs/>
          <w:color w:val="000000"/>
          <w:sz w:val="26"/>
          <w:szCs w:val="26"/>
          <w:lang w:val="es-VE"/>
        </w:rPr>
        <w:t>(Ban hành kèm theo Thông tư số 04/2024/TT-BGDĐT ngày 29 tháng 03 năm 2024 của Bộ trưởng Bộ Giáo dục và Đào tạo)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2"/>
        <w:gridCol w:w="8854"/>
      </w:tblGrid>
      <w:tr w:rsidR="00197C49" w:rsidRPr="00197C49" w:rsidTr="00197C49">
        <w:trPr>
          <w:tblHeader/>
          <w:tblCellSpacing w:w="0" w:type="dxa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9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Danh mục vị trí việc làm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Đại học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Vị trí việc làm hội đồng đại học, trường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1.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  <w:lang w:val="es-ES"/>
              </w:rPr>
              <w:t>Chủ tịch hội đồng đại học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2.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  <w:lang w:val="es-ES"/>
              </w:rPr>
              <w:t>Chủ tịch hội đồng trường đại học/ Chủ tịch hội đồng học viện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s-ES"/>
              </w:rPr>
              <w:t>Vị trí việc làm lãnh đạo, quản lý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I.I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s-ES"/>
              </w:rPr>
              <w:t>Vị trí việc làm lãnh đạo quản lý đại học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Giám đốc đại học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Phó Giám đốc đại học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I.II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Vị trí việc làm lãnh đạo, quản lý các tổ chức, đơn vị thành viên, thuộc và trực thuộc đại học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Hiệu trưởng, Viện trưởng, Giám đốc và tương đương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Phó Hiệu trưởng, Phó viện trưởng, Phó Giám đốc và tương đương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Chánh Văn phòng đại học, Trưởng ban và tương đương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Phó Chánh Văn phòng đại học, Phó Trưởng ban và tương đương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Trưởng khoa, Giám đốc trung tâm và tương đương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Phó Trưởng khoa, Phó Giám đốc trung tâm và tương đương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lastRenderedPageBreak/>
              <w:t>I.III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Vị trí việc làm lãnh đạo, quản lý các tổ chức, đơn vị cấu thành các tổ chức, đơn vị  của đại học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Trưởng khoa, Viện trưởng, Giám đốc trung tâm, Hiệu trưởng và tương đương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Phó Trưởng khoa, Phó viện trưởng,  Phó Giám đốc trung tâm, Phó Hiệu trưởng và tương đương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Trưởng phòng và tương đương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Phó Trưởng phòng và tương đương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Trưởng phòng thí nghiệm, Giám đốc chương trình, Giám đốc xưởng và tương đương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Phó Trưởng phòng thí nghiệm, Phó Giám đốc chương trình, Phó Giám đốc xưởng và tương đương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Trường đại học/học viện trực thuộc Bộ, cơ quan ngang Bộ, Ủy ban nhân dân tỉnh/thành phố trực thuộc Trung ương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Vị trí việc làm hội đồng trường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  <w:lang w:val="es-ES"/>
              </w:rPr>
              <w:t>Chủ tịch hội đồng trường </w:t>
            </w: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đại học</w:t>
            </w: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  <w:lang w:val="es-ES"/>
              </w:rPr>
              <w:t>/ Chủ tịch hội đồng học viện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Vị trí việc làm lãnh đạo, quản lý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II.I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s-ES"/>
              </w:rPr>
              <w:t>Vị trí việc làm lãnh đạo quản lý trường đại học/học viện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Hiệu trưởng trường đại học/ Giám đốc học viện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Phó hiệu trưởng trường đại học/ Phó Giám đốc học viện và tương đương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II.II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Vị trí việc làm lãnh đạo, quản lý các tổ chức, đơn vị thuộc, trực thuộc trường đại học/ học viện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Trưởng khoa, Trưởng phòng, Giám đốc trung tâm và tương đương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Phó Trưởng khoa, Phó Trưởng phòng, Phó Giám đốc trung tâm và tương đương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Giám đốc ban quản lý, Giám đốc thư viện, Giám đốc xưởng và tương đương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Phó Giám đốc ban quản lý, Phó Giám đốc thư viện, Phó Giám đốc xưởng và tương đương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Hiệu trưởng trường thuộc trường đại học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Phó Hiệu trưởng trường thuộc trường đại học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II.III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Vị trí việc làm lãnh đạo, quản lý các tổ chức, đơn vị cấu thành các tổ chức, đơn vị của trường đại học/ học viện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Trưởng khoa thuộc Phân hiệu, Trưởng phòng thí nghiệm và tương đương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Phó Trưởng khoa thuộc phân hiệu, Phó Trưởng phòng thí nghiệm và tương đương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III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Trường cao đẳng sư phạm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Vị trí việc làm hội đồng trường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  <w:lang w:val="es-ES"/>
              </w:rPr>
              <w:t>Chủ tịch hội đồng trường cao đẳng sư phạm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Vị trí việc làm lãnh đạo, quản lý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III.I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Vị trí việc làm lãnh đạo, quản lý trường cao đẳng sư phạm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Hiệu trưởng trường cao đẳng sư phạm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Phó hiệu trưởng trường cao đẳng sư phạm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lastRenderedPageBreak/>
              <w:t>III.II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Vị trí việc làm lãnh đạo, quản lý các tổ chức, đơn vị thuộc, trực thuộc trường cao đẳng sư phạm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Trưởng khoa, Trưởng bộ môn, Trưởng phòng, Giám đốc trung tâm và tương đương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Phó trưởng khoa, Phó trưởng bộ môn, Phó trưởng phòng, Phó giám đốc trung tâm và tương đương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Giám đốc ban quản lý, Trưởng trạm và tương đương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Phó giám đốc ban quản lý, Phó trưởng trạm và tương đương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III.III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Vị trí việc làm lãnh đạo, quản lý các tổ chức, đơn vị cấu thành tổ chức, đơn vị của Trường Cao đẳng Sư phạm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Trưởng bộ môn và tương đương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Phó Trưởng bộ môn và tương đương</w:t>
            </w:r>
          </w:p>
        </w:tc>
      </w:tr>
    </w:tbl>
    <w:p w:rsidR="00197C49" w:rsidRPr="00197C49" w:rsidRDefault="00197C49" w:rsidP="00197C49">
      <w:pPr>
        <w:shd w:val="clear" w:color="auto" w:fill="FFFFFF"/>
        <w:spacing w:before="120" w:after="120" w:line="335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197C49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197C49" w:rsidRPr="00197C49" w:rsidRDefault="00197C49" w:rsidP="00197C49">
      <w:pPr>
        <w:shd w:val="clear" w:color="auto" w:fill="FFFFFF"/>
        <w:spacing w:after="0" w:line="335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bookmarkStart w:id="2" w:name="chuong_pl_2"/>
      <w:r w:rsidRPr="00197C49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II</w:t>
      </w:r>
      <w:bookmarkEnd w:id="2"/>
    </w:p>
    <w:p w:rsidR="00197C49" w:rsidRPr="00197C49" w:rsidRDefault="00197C49" w:rsidP="00197C49">
      <w:pPr>
        <w:spacing w:after="0" w:line="335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bookmarkStart w:id="3" w:name="chuong_pl_2_name"/>
      <w:r w:rsidRPr="00197C49">
        <w:rPr>
          <w:rFonts w:ascii="Arial" w:eastAsia="Times New Roman" w:hAnsi="Arial" w:cs="Arial"/>
          <w:color w:val="000000"/>
          <w:sz w:val="26"/>
          <w:szCs w:val="26"/>
        </w:rPr>
        <w:t>DANH MỤC KHUNG VỊ TRÍ VIỆC LÀM CHỨC DANH NGHỀ NGHIỆP CHUYÊN NGÀNH GIÁO DỤC VÀ ĐÀO TẠO TRONG CƠ SỞ GIÁO DỤC</w:t>
      </w:r>
      <w:bookmarkEnd w:id="3"/>
      <w:r w:rsidRPr="00197C49">
        <w:rPr>
          <w:rFonts w:ascii="Arial" w:eastAsia="Times New Roman" w:hAnsi="Arial" w:cs="Arial"/>
          <w:b/>
          <w:bCs/>
          <w:color w:val="000000"/>
          <w:sz w:val="26"/>
          <w:szCs w:val="26"/>
        </w:rPr>
        <w:br/>
      </w:r>
      <w:r w:rsidRPr="00197C49">
        <w:rPr>
          <w:rFonts w:ascii="Arial" w:eastAsia="Times New Roman" w:hAnsi="Arial" w:cs="Arial"/>
          <w:i/>
          <w:iCs/>
          <w:color w:val="000000"/>
          <w:sz w:val="26"/>
          <w:szCs w:val="26"/>
          <w:lang w:val="es-VE"/>
        </w:rPr>
        <w:t>(Ban hành kèm theo Thông tư số 04/2024/TT-BGDĐT ngày 29 tháng 03 năm 2024 của Bộ trưởng Bộ Giáo dục và Đào tạo)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8"/>
        <w:gridCol w:w="5487"/>
        <w:gridCol w:w="3381"/>
      </w:tblGrid>
      <w:tr w:rsidR="00197C49" w:rsidRPr="00197C49" w:rsidTr="00197C49">
        <w:trPr>
          <w:tblHeader/>
          <w:tblCellSpacing w:w="0" w:type="dxa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Danh mục vị trí việc làm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Hạng chức danh nghề nghiệp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Giảng viên cao cấp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Hạng I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Giảng viên chính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Hạng II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Giảng viên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Hạng III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4.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Trợ giảng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Hạng III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Giảng viên cao đẳng sư phạm cao cấp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Hạng I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Giảng viên cao đẳng sư phạm chính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Hạng II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Giảng viên cao đẳng sư phạm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Hạng III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8.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Giảng viên thực hành chính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Hạng II</w:t>
            </w:r>
          </w:p>
        </w:tc>
      </w:tr>
      <w:tr w:rsidR="00197C49" w:rsidRPr="00197C49" w:rsidTr="00197C49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97C49" w:rsidRPr="00197C49" w:rsidRDefault="00197C49" w:rsidP="00197C49">
            <w:pPr>
              <w:spacing w:before="120" w:after="120" w:line="335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Giảng viên thực hành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97C49" w:rsidRPr="00197C49" w:rsidRDefault="00197C49" w:rsidP="00197C49">
            <w:pPr>
              <w:spacing w:before="120" w:after="120" w:line="335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197C4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Hạng III</w:t>
            </w:r>
          </w:p>
        </w:tc>
      </w:tr>
    </w:tbl>
    <w:p w:rsidR="004B19CF" w:rsidRDefault="004B19CF"/>
    <w:sectPr w:rsidR="004B19CF" w:rsidSect="004B1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197C49"/>
    <w:rsid w:val="00084A00"/>
    <w:rsid w:val="00197C49"/>
    <w:rsid w:val="004B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7C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614</Words>
  <Characters>3504</Characters>
  <Application>Microsoft Office Word</Application>
  <DocSecurity>0</DocSecurity>
  <Lines>29</Lines>
  <Paragraphs>8</Paragraphs>
  <ScaleCrop>false</ScaleCrop>
  <Company>Grizli777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2024-08-21T03:25:00Z</dcterms:created>
  <dcterms:modified xsi:type="dcterms:W3CDTF">2024-08-21T03:26:00Z</dcterms:modified>
</cp:coreProperties>
</file>