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B5" w:rsidRPr="009E37B5" w:rsidRDefault="009E37B5" w:rsidP="009E37B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3"/>
      <w:r w:rsidRPr="009E37B5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PHỤ LỤC 3</w:t>
      </w:r>
      <w:bookmarkEnd w:id="0"/>
    </w:p>
    <w:p w:rsidR="009E37B5" w:rsidRPr="009E37B5" w:rsidRDefault="009E37B5" w:rsidP="009E37B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3_name"/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MẪU PHỤ LỤC HỢP ĐỒNG THẾ CHẤP TÀI SẢN HÌNH THÀNH TRONG TƯƠNG LAI CHO KHOẢN VAY ĐƯỢC CHÍNH PHỦ BẢO LÃNH</w:t>
      </w:r>
      <w:bookmarkEnd w:id="1"/>
    </w:p>
    <w:p w:rsidR="009E37B5" w:rsidRPr="009E37B5" w:rsidRDefault="009E37B5" w:rsidP="009E37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(M</w:t>
      </w:r>
      <w:r w:rsidRPr="009E37B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ẫu n</w:t>
      </w:r>
      <w:r w:rsidRPr="009E37B5">
        <w:rPr>
          <w:rFonts w:ascii="Arial" w:eastAsia="Times New Roman" w:hAnsi="Arial" w:cs="Arial"/>
          <w:i/>
          <w:iCs/>
          <w:color w:val="000000"/>
          <w:sz w:val="18"/>
          <w:szCs w:val="18"/>
        </w:rPr>
        <w:t>ày có th</w:t>
      </w:r>
      <w:r w:rsidRPr="009E37B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ể được sửa đổi, bổ sung t</w:t>
      </w:r>
      <w:r w:rsidRPr="009E37B5">
        <w:rPr>
          <w:rFonts w:ascii="Arial" w:eastAsia="Times New Roman" w:hAnsi="Arial" w:cs="Arial"/>
          <w:i/>
          <w:iCs/>
          <w:color w:val="000000"/>
          <w:sz w:val="18"/>
          <w:szCs w:val="18"/>
        </w:rPr>
        <w:t>ùy vào tình hình th</w:t>
      </w:r>
      <w:r w:rsidRPr="009E37B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ực tế thực hiện)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ỘNG H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</w:rPr>
        <w:t>ÒA XÃ H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ỘI CHỦ NGHĨA VIỆT NAM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ộc lập - Tự do - Hạnh ph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</w:rPr>
        <w:t>úc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PHỤ LỤC HỢP ĐỒNG THẾ CHẤP TÀI SẢN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HÌNH THÀNH TRONG TƯƠNG LAI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(Kèm theo H</w:t>
      </w:r>
      <w:r w:rsidRPr="009E37B5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ợp đồng ………. Ng</w:t>
      </w:r>
      <w:r w:rsidRPr="009E37B5">
        <w:rPr>
          <w:rFonts w:ascii="Arial" w:eastAsia="Times New Roman" w:hAnsi="Arial" w:cs="Arial"/>
          <w:i/>
          <w:iCs/>
          <w:color w:val="000000"/>
          <w:sz w:val="18"/>
          <w:szCs w:val="18"/>
        </w:rPr>
        <w:t>ày …………..tháng…………năm……..)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S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ố:……………….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(Do B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T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</w:rPr>
        <w:t>ài chính và Bên th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ế chấp c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</w:rPr>
        <w:t>ùng l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ập)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Căn c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ứ Hợp đồng thế chấp t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ài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h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ình thành trong tương lai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ố ……….. ng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ày ……..tháng……………..năm………..,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Hôm nay, ngày ……./…../20…., chúng tôi g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ồm: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1. BÊN NH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ẬN THẾ CHẤP (B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</w:rPr>
        <w:t>ên A)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Ộ T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</w:rPr>
        <w:t>ÀI CHÍNH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Tr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ụ sở tại: ……………………………………………………………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Đi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ện thoại: …………………………… Fax…………………………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Ngư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ời đại diện: 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Ông/Bà…………………… Ch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ức vụ:…………………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(Theo gi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ủy quyền số:……… ng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ày…../…/20…. c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ủa ……………..)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2. BÊN TH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Ế CHẤP (B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</w:rPr>
        <w:t>ên B)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Tên t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ổ chức: 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……………………………………………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- Đ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ịa chỉ: ………………………………………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- Gi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chứng nhận ĐKKD/ Giấy ph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ép đ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ầu tư/Quyết định th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ành l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ập số:………………………. ng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ày: …../ …… / …….. do: …………. c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ấp.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- Mã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ố doanh nghiệp: ………………………………………………..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-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điện thoại: ……………số fax: ……………… Email: .........................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 H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ọ v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</w:rPr>
        <w:t>à tên ngư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ời đại diện: 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…………Chức vụ: …………Năm sinh:……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- Gi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ủy quyền số: ……….. ng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ày …./…../….. do …………. 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ủy quyền.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- Gi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CMND/Hộ chiếu số: …………. cấp ng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ày …./…./…… t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ại: ……………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- Đ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ịa chỉ li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ên h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ệ: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Hai bên th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ống nhất lập phụ lục hợp đồng với c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ác n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dung sau: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1. 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B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ên B cam k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c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ác tài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thuộc danh mục đ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ính kèm sau đây đã đư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ợc h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ình thành t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ừ khoản vay … được Ch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ính ph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ủ bảo l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ãnh và các tài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kh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ác đ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ể đầu tư Dự 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án …………..và làm b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ảo đảm cho nghĩa vụ được Ch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ính ph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ủ bảo l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ãnh đư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ợc hai b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ên th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ỏa thuận tại Hợp đồng thế chấp t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ài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h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ình thành trong tương lai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ố………..ng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ày…………tháng……….năm.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Các tài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tr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ên thu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ộc quyền sở hữu, đồng sở hữu, quyền quản l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ý,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ử dụng của B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ên B. Các gi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tờ c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ó liên quan đ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ến t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ài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được giao cho B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ên A gi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ữ theo thỏa thuận, gồm: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-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  <w:lang w:val="en"/>
        </w:rPr>
        <w:t>-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lastRenderedPageBreak/>
        <w:t>Điều</w:t>
      </w:r>
      <w:r w:rsidRPr="009E37B5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2. 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Hai b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ên cam k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thực hiện đầy đủ v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 đúng các điều 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khoản đ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ã th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ỏa thuận tại hợp đồng thế chấp t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ài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h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ình thành trong tương lai s</w:t>
      </w:r>
      <w:r w:rsidRPr="009E37B5">
        <w:rPr>
          <w:rFonts w:ascii="Arial" w:eastAsia="Times New Roman" w:hAnsi="Arial" w:cs="Arial"/>
          <w:color w:val="000000"/>
          <w:sz w:val="18"/>
          <w:szCs w:val="18"/>
          <w:lang w:val="vi-VN"/>
        </w:rPr>
        <w:t>ố…. ng</w:t>
      </w:r>
      <w:r w:rsidRPr="009E37B5">
        <w:rPr>
          <w:rFonts w:ascii="Arial" w:eastAsia="Times New Roman" w:hAnsi="Arial" w:cs="Arial"/>
          <w:color w:val="000000"/>
          <w:sz w:val="18"/>
          <w:szCs w:val="18"/>
        </w:rPr>
        <w:t>ày……tháng……..năm…..</w:t>
      </w:r>
    </w:p>
    <w:p w:rsidR="009E37B5" w:rsidRPr="009E37B5" w:rsidRDefault="009E37B5" w:rsidP="009E37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7B5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9E37B5" w:rsidRPr="009E37B5" w:rsidTr="009E37B5">
        <w:trPr>
          <w:trHeight w:val="1"/>
          <w:tblCellSpacing w:w="0" w:type="dxa"/>
        </w:trPr>
        <w:tc>
          <w:tcPr>
            <w:tcW w:w="4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7B5" w:rsidRPr="009E37B5" w:rsidRDefault="009E37B5" w:rsidP="009E37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BÊN TH</w:t>
            </w:r>
            <w:r w:rsidRPr="009E3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Ế CHẤP</w:t>
            </w:r>
          </w:p>
          <w:p w:rsidR="009E37B5" w:rsidRPr="009E37B5" w:rsidRDefault="009E37B5" w:rsidP="009E37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(Ký, ghi rõ h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ọ t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ên, đóng d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ấu, c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ác trư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ờng hợp b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ên th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ế chấp c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ó ngư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ời đồng sở hữu th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ì ph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ải c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ó ch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ữ k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ý c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ủa người đại diện v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à ngư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ời đồng sở hữu)</w:t>
            </w:r>
          </w:p>
          <w:p w:rsidR="009E37B5" w:rsidRPr="009E37B5" w:rsidRDefault="009E37B5" w:rsidP="009E37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</w:tc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7B5" w:rsidRPr="009E37B5" w:rsidRDefault="009E37B5" w:rsidP="009E37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BÊN NH</w:t>
            </w:r>
            <w:r w:rsidRPr="009E3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ẬN THẾ CHẤP</w:t>
            </w:r>
          </w:p>
          <w:p w:rsidR="009E37B5" w:rsidRPr="009E37B5" w:rsidRDefault="009E37B5" w:rsidP="009E37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(Ký, ghi rõ h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ọ t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ên, đóng d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ấu)</w:t>
            </w:r>
          </w:p>
        </w:tc>
      </w:tr>
      <w:tr w:rsidR="009E37B5" w:rsidRPr="009E37B5" w:rsidTr="009E37B5">
        <w:trPr>
          <w:trHeight w:val="1"/>
          <w:tblCellSpacing w:w="0" w:type="dxa"/>
        </w:trPr>
        <w:tc>
          <w:tcPr>
            <w:tcW w:w="4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7B5" w:rsidRPr="009E37B5" w:rsidRDefault="009E37B5" w:rsidP="009E37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CÁC Đ</w:t>
            </w:r>
            <w:r w:rsidRPr="009E3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ỐNG SỞ HỮU (nếu c</w:t>
            </w:r>
            <w:r w:rsidRPr="009E37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ó)</w:t>
            </w:r>
          </w:p>
          <w:p w:rsidR="009E37B5" w:rsidRPr="009E37B5" w:rsidRDefault="009E37B5" w:rsidP="009E37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(T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ừng b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ên ký, ghi rõ h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ọ t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ên, đóng d</w:t>
            </w: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ấu)</w:t>
            </w:r>
          </w:p>
          <w:p w:rsidR="009E37B5" w:rsidRPr="009E37B5" w:rsidRDefault="009E37B5" w:rsidP="009E37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7B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37B5" w:rsidRPr="009E37B5" w:rsidRDefault="009E37B5" w:rsidP="009E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10B32" w:rsidRDefault="00B10B32">
      <w:bookmarkStart w:id="2" w:name="_GoBack"/>
      <w:bookmarkEnd w:id="2"/>
    </w:p>
    <w:sectPr w:rsidR="00B10B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B5"/>
    <w:rsid w:val="009E37B5"/>
    <w:rsid w:val="00B1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3FA3B9-58E0-4403-8539-A952D1E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2023-10-27T03:11:00Z</dcterms:created>
  <dcterms:modified xsi:type="dcterms:W3CDTF">2023-10-27T03:12:00Z</dcterms:modified>
</cp:coreProperties>
</file>