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28" w:rsidRPr="00413F28" w:rsidRDefault="00413F28" w:rsidP="00413F28">
      <w:pPr>
        <w:shd w:val="clear" w:color="auto" w:fill="FFFFFF"/>
        <w:spacing w:before="120" w:after="120" w:line="292" w:lineRule="atLeast"/>
        <w:jc w:val="right"/>
        <w:rPr>
          <w:rFonts w:eastAsia="Times New Roman" w:cs="Times New Roman"/>
          <w:color w:val="000000"/>
          <w:sz w:val="24"/>
          <w:szCs w:val="24"/>
        </w:rPr>
      </w:pPr>
      <w:r w:rsidRPr="00413F28">
        <w:rPr>
          <w:rFonts w:eastAsia="Times New Roman" w:cs="Times New Roman"/>
          <w:b/>
          <w:bCs/>
          <w:color w:val="000000"/>
          <w:sz w:val="24"/>
          <w:szCs w:val="24"/>
        </w:rPr>
        <w:t>Biểu số 4b</w:t>
      </w:r>
    </w:p>
    <w:p w:rsidR="00413F28" w:rsidRPr="00413F28" w:rsidRDefault="00413F28" w:rsidP="00413F28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4"/>
          <w:szCs w:val="24"/>
        </w:rPr>
      </w:pPr>
      <w:r w:rsidRPr="00413F28">
        <w:rPr>
          <w:rFonts w:eastAsia="Times New Roman" w:cs="Times New Roman"/>
          <w:b/>
          <w:bCs/>
          <w:color w:val="000000"/>
          <w:sz w:val="24"/>
          <w:szCs w:val="24"/>
        </w:rPr>
        <w:t>ỦY BAN NHÂN DÂN TỈNH, THÀNH PHỐ:…</w:t>
      </w:r>
    </w:p>
    <w:p w:rsidR="00413F28" w:rsidRPr="00413F28" w:rsidRDefault="00413F28" w:rsidP="00413F28">
      <w:pPr>
        <w:shd w:val="clear" w:color="auto" w:fill="FFFFFF"/>
        <w:spacing w:after="0" w:line="292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413F28">
        <w:rPr>
          <w:rFonts w:eastAsia="Times New Roman" w:cs="Times New Roman"/>
          <w:b/>
          <w:bCs/>
          <w:color w:val="000000"/>
          <w:sz w:val="24"/>
          <w:szCs w:val="24"/>
        </w:rPr>
        <w:t>TỔNG HỢP NHU CẦU, NGUỒN THỰC HIỆN NGHỊ ĐỊNH SỐ </w:t>
      </w:r>
      <w:hyperlink r:id="rId4" w:tgtFrame="_blank" w:tooltip="Nghị định 73/2024/NĐ-CP" w:history="1">
        <w:r w:rsidRPr="00413F28">
          <w:rPr>
            <w:rFonts w:eastAsia="Times New Roman" w:cs="Times New Roman"/>
            <w:b/>
            <w:bCs/>
            <w:color w:val="0E70C3"/>
            <w:sz w:val="24"/>
            <w:szCs w:val="24"/>
          </w:rPr>
          <w:t>73/2024/NĐ-CP</w:t>
        </w:r>
      </w:hyperlink>
      <w:r w:rsidRPr="00413F28">
        <w:rPr>
          <w:rFonts w:eastAsia="Times New Roman" w:cs="Times New Roman"/>
          <w:b/>
          <w:bCs/>
          <w:color w:val="000000"/>
          <w:sz w:val="24"/>
          <w:szCs w:val="24"/>
        </w:rPr>
        <w:t> NĂM 2024</w:t>
      </w:r>
    </w:p>
    <w:p w:rsidR="00413F28" w:rsidRPr="00413F28" w:rsidRDefault="00413F28" w:rsidP="00413F28">
      <w:pPr>
        <w:shd w:val="clear" w:color="auto" w:fill="FFFFFF"/>
        <w:spacing w:before="120" w:after="120" w:line="292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413F28">
        <w:rPr>
          <w:rFonts w:eastAsia="Times New Roman" w:cs="Times New Roman"/>
          <w:i/>
          <w:iCs/>
          <w:color w:val="000000"/>
          <w:sz w:val="24"/>
          <w:szCs w:val="24"/>
        </w:rPr>
        <w:t>(Ban hành kèm theo Thông tư số 62/2024/TT-BTC ngày 20 tháng 8 năm 2024 của Bộ trưởng Bộ Tài chính)</w:t>
      </w:r>
    </w:p>
    <w:p w:rsidR="00413F28" w:rsidRPr="00413F28" w:rsidRDefault="00413F28" w:rsidP="00413F28">
      <w:pPr>
        <w:shd w:val="clear" w:color="auto" w:fill="FFFFFF"/>
        <w:spacing w:before="120" w:after="120" w:line="292" w:lineRule="atLeast"/>
        <w:jc w:val="right"/>
        <w:rPr>
          <w:rFonts w:eastAsia="Times New Roman" w:cs="Times New Roman"/>
          <w:color w:val="000000"/>
          <w:sz w:val="24"/>
          <w:szCs w:val="24"/>
        </w:rPr>
      </w:pPr>
      <w:r w:rsidRPr="00413F28">
        <w:rPr>
          <w:rFonts w:eastAsia="Times New Roman" w:cs="Times New Roman"/>
          <w:i/>
          <w:iCs/>
          <w:color w:val="000000"/>
          <w:sz w:val="24"/>
          <w:szCs w:val="24"/>
        </w:rPr>
        <w:t>Đơn vị: Triệu đồng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0"/>
        <w:gridCol w:w="1658"/>
        <w:gridCol w:w="1187"/>
        <w:gridCol w:w="1187"/>
        <w:gridCol w:w="1321"/>
        <w:gridCol w:w="1182"/>
        <w:gridCol w:w="1183"/>
        <w:gridCol w:w="1188"/>
      </w:tblGrid>
      <w:tr w:rsidR="00413F28" w:rsidRPr="00413F28" w:rsidTr="00413F28">
        <w:trPr>
          <w:tblCellSpacing w:w="0" w:type="dxa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6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CHỈ TIÊU</w:t>
            </w:r>
          </w:p>
        </w:tc>
        <w:tc>
          <w:tcPr>
            <w:tcW w:w="11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NHU CẦU KINH PHÍ THỰC HIỆN CCTL NĂM 2024</w:t>
            </w:r>
          </w:p>
        </w:tc>
        <w:tc>
          <w:tcPr>
            <w:tcW w:w="597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NGUỒN TỪ TIẾT KIỆM 10% CHI THƯỜNG XUYÊN, NGUỒN THU ĐỂ LẠI ĐƠN VỊ</w:t>
            </w:r>
          </w:p>
        </w:tc>
      </w:tr>
      <w:tr w:rsidR="00413F28" w:rsidRPr="00413F28" w:rsidTr="00413F2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TIẾT KIỆM 10% CHI THƯỜNG XUYÊN</w:t>
            </w:r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NGUỒN THU TỪ ĐƠN VỊ HÀNH CHÍNH, SỰ NGHIỆP</w:t>
            </w:r>
          </w:p>
        </w:tc>
      </w:tr>
      <w:tr w:rsidR="00413F28" w:rsidRPr="00413F28" w:rsidTr="00413F28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HỌC PHÍ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VIỆN PHÍ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KHÁC</w:t>
            </w: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TỔNG SỐ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Sự nghiệp giáo dục và đào tạo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Gồm: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- Giáo dục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- Đào tạo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Sự nghiệp y tế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Sự nghiệp khác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Quản lý nhà nước, Đảng, đoàn thể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Trong đó: Cán </w:t>
            </w: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bộ, công chức cấp xã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Trong đó: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Cấp tỉnh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Sự nghiệp giáo dục và đào tạo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Gồm: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- Giáo dục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- Đào tạo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Sự nghiệp y tế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Sự nghiệp khác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Quản lý nhà nước, Đảng, đoàn thể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Cấp huyện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Huyện A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Sự nghiệp giáo dục và đào tạo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Gồm: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- Giáo dục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- Đào tạo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Sự nghiệp y tế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c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Sự nghiệp khác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Quản lý nhà nước, Đảng, đoàn thể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Trong đó: Cán bộ, công chức cấp xã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Huyện B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before="120" w:after="120" w:line="292" w:lineRule="atLeas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413F28" w:rsidRPr="00413F28" w:rsidTr="00413F28">
        <w:trPr>
          <w:tblCellSpacing w:w="0" w:type="dxa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13F28" w:rsidRPr="00413F28" w:rsidRDefault="00413F28" w:rsidP="00413F2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3F28" w:rsidRPr="00413F28" w:rsidRDefault="00413F28" w:rsidP="00413F28">
      <w:pPr>
        <w:shd w:val="clear" w:color="auto" w:fill="FFFFFF"/>
        <w:spacing w:before="120" w:after="120" w:line="292" w:lineRule="atLeast"/>
        <w:rPr>
          <w:rFonts w:eastAsia="Times New Roman" w:cs="Times New Roman"/>
          <w:color w:val="000000"/>
          <w:sz w:val="24"/>
          <w:szCs w:val="24"/>
        </w:rPr>
      </w:pPr>
      <w:r w:rsidRPr="00413F28">
        <w:rPr>
          <w:rFonts w:eastAsia="Times New Roman" w:cs="Times New Roman"/>
          <w:i/>
          <w:iCs/>
          <w:color w:val="000000"/>
          <w:sz w:val="24"/>
          <w:szCs w:val="24"/>
        </w:rPr>
        <w:t>Ghi chú: Chỉ bao gồm nhu cầu, nguồn của các đơn vị chưa tự đảm bảo chi thường xuyên.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6"/>
      </w:tblGrid>
      <w:tr w:rsidR="00413F28" w:rsidRPr="00413F28" w:rsidTr="00413F28">
        <w:trPr>
          <w:tblCellSpacing w:w="0" w:type="dxa"/>
        </w:trPr>
        <w:tc>
          <w:tcPr>
            <w:tcW w:w="9356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F28" w:rsidRPr="00413F28" w:rsidRDefault="00413F28" w:rsidP="00413F28">
            <w:pPr>
              <w:spacing w:before="120" w:after="120" w:line="292" w:lineRule="atLeast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13F2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...., ngày..... tháng...... năm....</w:t>
            </w:r>
            <w:r w:rsidRPr="00413F2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CHỦ TỊCH ỦY BAN NHÂN DÂN TỈNH, THÀNH PHỐ</w:t>
            </w:r>
            <w:r w:rsidRPr="00413F2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413F28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</w:rPr>
              <w:t>(Ký tên, đóng dấu)</w:t>
            </w:r>
          </w:p>
        </w:tc>
      </w:tr>
    </w:tbl>
    <w:p w:rsidR="004B19CF" w:rsidRPr="00413F28" w:rsidRDefault="004B19CF">
      <w:pPr>
        <w:rPr>
          <w:rFonts w:cs="Times New Roman"/>
          <w:sz w:val="24"/>
          <w:szCs w:val="24"/>
        </w:rPr>
      </w:pPr>
    </w:p>
    <w:sectPr w:rsidR="004B19CF" w:rsidRPr="00413F28" w:rsidSect="004B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413F28"/>
    <w:rsid w:val="00413F28"/>
    <w:rsid w:val="004B19CF"/>
    <w:rsid w:val="00CD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3F2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F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van-ban/lao-dong-tien-luong/nghi-dinh-73-2024-nd-cp-muc-luong-co-so-che-do-tien-thuong-can-bo-cong-chuc-luc-luong-vu-trang-615447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1387</Characters>
  <Application>Microsoft Office Word</Application>
  <DocSecurity>0</DocSecurity>
  <Lines>11</Lines>
  <Paragraphs>3</Paragraphs>
  <ScaleCrop>false</ScaleCrop>
  <Company>Grizli777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2024-09-21T03:32:00Z</dcterms:created>
  <dcterms:modified xsi:type="dcterms:W3CDTF">2024-09-21T03:32:00Z</dcterms:modified>
</cp:coreProperties>
</file>