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center"/>
        <w:rPr>
          <w:color w:val="000000"/>
        </w:rPr>
      </w:pPr>
      <w:r w:rsidRPr="0076773B">
        <w:rPr>
          <w:rStyle w:val="Strong"/>
          <w:color w:val="000000"/>
        </w:rPr>
        <w:t>CỘNG HÒA XÃ HỘI CHỦ NGHĨA VIỆT NAM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center"/>
        <w:rPr>
          <w:color w:val="000000"/>
        </w:rPr>
      </w:pPr>
      <w:r w:rsidRPr="0076773B">
        <w:rPr>
          <w:rStyle w:val="Strong"/>
          <w:color w:val="000000"/>
        </w:rPr>
        <w:t>Độc lập – Tự do – Hạnh phúc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center"/>
        <w:rPr>
          <w:color w:val="000000"/>
        </w:rPr>
      </w:pPr>
      <w:r w:rsidRPr="0076773B">
        <w:rPr>
          <w:rStyle w:val="Strong"/>
          <w:color w:val="000000"/>
        </w:rPr>
        <w:t>——— 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center"/>
        <w:rPr>
          <w:color w:val="000000"/>
        </w:rPr>
      </w:pPr>
      <w:r w:rsidRPr="0076773B">
        <w:rPr>
          <w:rStyle w:val="Strong"/>
          <w:color w:val="000000"/>
        </w:rPr>
        <w:t>PHỤ LỤC HỢP ĐỒNG TƯ VẤN THIẾT KẾ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– Căn cứ theo quy định hiện hành của pháp luật Việt Nam;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– Căn cứ theo HĐTVTK số … đã ký kết ngày … tháng … năm …;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– Căn cứ theo nhu cầu thực tế 2 bên;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rStyle w:val="Strong"/>
          <w:color w:val="000000"/>
        </w:rPr>
        <w:t>Chúng tôi gồm có: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rStyle w:val="Strong"/>
          <w:color w:val="000000"/>
        </w:rPr>
        <w:t>Bên yêu cầu thiết kế (Bên A)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CÔNG TY: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Giấy chứng nhận đăng ký kinh doanh số: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Tên người đại diện:                                Chức vụ: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Địa điểm kinh doanh: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Điện thoại:                                                Fax: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Mã số thuế: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Số tài khoản:                                           Tại ngân hàng: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rStyle w:val="Strong"/>
          <w:color w:val="000000"/>
        </w:rPr>
        <w:t>Bên nhận thiết kế (Bên B)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CÔNG TY: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Giấy chứng nhận đăng ký kinh doanh số: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Tên người đại diện:                                Chức vụ: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Địa điểm kinh doanh: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Điện thoại:                                                Fax: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Mã số thuế: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Số tài khoản:                                           Tại ngân hàng: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Sau khi xem xét, thỏa thuận hai bên đã đi đến thống nhất phụ lục Hợp đồng tư vấn thiết kế số … về việc thay đổi nội dung thiết kế công trình, cụ thể như sau: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rStyle w:val="Strong"/>
          <w:color w:val="000000"/>
        </w:rPr>
        <w:t>Tên công trình: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rStyle w:val="Strong"/>
          <w:color w:val="000000"/>
        </w:rPr>
        <w:t>Nội dung thay đổi: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rStyle w:val="Strong"/>
          <w:color w:val="000000"/>
        </w:rPr>
        <w:lastRenderedPageBreak/>
        <w:t>Điều khoản chung: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Quyền và nghĩa vụ của mỗi bên được quy định trong hợp đồng số……/……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Phụ lục hợp đồng được lập thành mấy bản, có nội dung &amp; giá trị pháp lý như nhau, mỗi bên giữ ……….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Phụ lục này là 1 phần không thể tách rời của HĐTVTK số…và có giá trị kể từ ngày ký …/…./…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both"/>
        <w:rPr>
          <w:color w:val="000000"/>
        </w:rPr>
      </w:pPr>
      <w:r w:rsidRPr="0076773B">
        <w:rPr>
          <w:color w:val="000000"/>
        </w:rPr>
        <w:t>Địa danh, ngày … tháng … năm …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center"/>
        <w:rPr>
          <w:color w:val="000000"/>
        </w:rPr>
      </w:pPr>
      <w:r w:rsidRPr="0076773B">
        <w:rPr>
          <w:rStyle w:val="Strong"/>
          <w:color w:val="000000"/>
        </w:rPr>
        <w:t>                                                                         Đại diện Bên A                                                                         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center"/>
        <w:rPr>
          <w:color w:val="000000"/>
        </w:rPr>
      </w:pPr>
      <w:r w:rsidRPr="0076773B">
        <w:rPr>
          <w:color w:val="000000"/>
        </w:rPr>
        <w:t>(Ký và ghi rõ họ tên)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center"/>
        <w:rPr>
          <w:color w:val="000000"/>
        </w:rPr>
      </w:pPr>
      <w:r w:rsidRPr="0076773B">
        <w:rPr>
          <w:rStyle w:val="Strong"/>
          <w:color w:val="000000"/>
        </w:rPr>
        <w:t>Đại diện Bên B</w:t>
      </w:r>
    </w:p>
    <w:p w:rsidR="0076773B" w:rsidRPr="0076773B" w:rsidRDefault="0076773B" w:rsidP="0076773B">
      <w:pPr>
        <w:pStyle w:val="NormalWeb"/>
        <w:shd w:val="clear" w:color="auto" w:fill="FFFFFF"/>
        <w:spacing w:before="187" w:beforeAutospacing="0" w:after="75" w:afterAutospacing="0"/>
        <w:jc w:val="center"/>
        <w:rPr>
          <w:color w:val="000000"/>
        </w:rPr>
      </w:pPr>
      <w:r w:rsidRPr="0076773B">
        <w:rPr>
          <w:color w:val="000000"/>
        </w:rPr>
        <w:t>(Ký và ghi rõ họ tên)</w:t>
      </w:r>
    </w:p>
    <w:p w:rsidR="004B19CF" w:rsidRPr="0076773B" w:rsidRDefault="004B19CF">
      <w:pPr>
        <w:rPr>
          <w:rFonts w:cs="Times New Roman"/>
          <w:sz w:val="24"/>
          <w:szCs w:val="24"/>
        </w:rPr>
      </w:pPr>
    </w:p>
    <w:sectPr w:rsidR="004B19CF" w:rsidRPr="0076773B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76773B"/>
    <w:rsid w:val="003D756B"/>
    <w:rsid w:val="004B19CF"/>
    <w:rsid w:val="0076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7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2024-09-21T01:13:00Z</dcterms:created>
  <dcterms:modified xsi:type="dcterms:W3CDTF">2024-09-21T01:13:00Z</dcterms:modified>
</cp:coreProperties>
</file>