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40"/>
        <w:tblW w:w="11086" w:type="dxa"/>
        <w:tblLayout w:type="fixed"/>
        <w:tblLook w:val="0000" w:firstRow="0" w:lastRow="0" w:firstColumn="0" w:lastColumn="0" w:noHBand="0" w:noVBand="0"/>
      </w:tblPr>
      <w:tblGrid>
        <w:gridCol w:w="5529"/>
        <w:gridCol w:w="5557"/>
      </w:tblGrid>
      <w:tr w:rsidR="0069082C" w:rsidRPr="0069082C" w14:paraId="28C3619B" w14:textId="77777777" w:rsidTr="0069082C">
        <w:tc>
          <w:tcPr>
            <w:tcW w:w="5529" w:type="dxa"/>
          </w:tcPr>
          <w:p w14:paraId="3E12BB3F" w14:textId="3A69A26A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0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TRƯỜNG </w:t>
            </w:r>
            <w:r w:rsidR="00942847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  <w:r w:rsidRPr="006908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4C934240" w14:textId="77777777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6EDE1B" wp14:editId="3B4BAE44">
                      <wp:simplePos x="0" y="0"/>
                      <wp:positionH relativeFrom="column">
                        <wp:posOffset>1065073</wp:posOffset>
                      </wp:positionH>
                      <wp:positionV relativeFrom="paragraph">
                        <wp:posOffset>15799</wp:posOffset>
                      </wp:positionV>
                      <wp:extent cx="1296035" cy="0"/>
                      <wp:effectExtent l="9525" t="13335" r="8890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569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3.85pt;margin-top:1.25pt;width:102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Qx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"/>
                  </w:pict>
                </mc:Fallback>
              </mc:AlternateContent>
            </w:r>
          </w:p>
        </w:tc>
        <w:tc>
          <w:tcPr>
            <w:tcW w:w="5557" w:type="dxa"/>
          </w:tcPr>
          <w:p w14:paraId="48616685" w14:textId="77777777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BA6CAEA" w14:textId="77777777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9082C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69353A" wp14:editId="1C2BD9B3">
                      <wp:simplePos x="0" y="0"/>
                      <wp:positionH relativeFrom="column">
                        <wp:posOffset>1133627</wp:posOffset>
                      </wp:positionH>
                      <wp:positionV relativeFrom="paragraph">
                        <wp:posOffset>247929</wp:posOffset>
                      </wp:positionV>
                      <wp:extent cx="1116965" cy="0"/>
                      <wp:effectExtent l="0" t="0" r="26035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6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4DB14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9.5pt" to="177.2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"/>
                  </w:pict>
                </mc:Fallback>
              </mc:AlternateContent>
            </w:r>
            <w:r w:rsidRPr="006908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  <w:tr w:rsidR="0069082C" w:rsidRPr="0069082C" w14:paraId="49CD2E1D" w14:textId="77777777" w:rsidTr="0069082C">
        <w:trPr>
          <w:trHeight w:val="343"/>
        </w:trPr>
        <w:tc>
          <w:tcPr>
            <w:tcW w:w="5529" w:type="dxa"/>
            <w:vAlign w:val="center"/>
          </w:tcPr>
          <w:p w14:paraId="075A6426" w14:textId="0AD18DF4" w:rsidR="0069082C" w:rsidRPr="0069082C" w:rsidRDefault="0069082C" w:rsidP="000C5C3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57" w:type="dxa"/>
            <w:vAlign w:val="center"/>
          </w:tcPr>
          <w:p w14:paraId="106A0679" w14:textId="77777777" w:rsidR="00942847" w:rsidRDefault="00942847" w:rsidP="00BC25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14:paraId="5251B932" w14:textId="77777777" w:rsidR="0069082C" w:rsidRDefault="0069082C" w:rsidP="00BC25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Tp.Hồ Chí Minh, ngày </w:t>
            </w:r>
            <w:r w:rsidR="0094284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tháng </w:t>
            </w:r>
            <w:r w:rsidR="0094284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="00AB76A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690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năm </w:t>
            </w:r>
            <w:r w:rsidR="0094284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</w:p>
          <w:p w14:paraId="31C0BADB" w14:textId="294ED6D8" w:rsidR="00942847" w:rsidRPr="0069082C" w:rsidRDefault="00942847" w:rsidP="00BC25B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1F9C68A9" w14:textId="5094DE54" w:rsidR="0069082C" w:rsidRPr="000C5C3E" w:rsidRDefault="00942847" w:rsidP="00310A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62CC8" wp14:editId="080027AD">
                <wp:simplePos x="0" y="0"/>
                <wp:positionH relativeFrom="column">
                  <wp:posOffset>4548505</wp:posOffset>
                </wp:positionH>
                <wp:positionV relativeFrom="paragraph">
                  <wp:posOffset>832485</wp:posOffset>
                </wp:positionV>
                <wp:extent cx="1724025" cy="3333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7A2DD" w14:textId="57EAB846" w:rsidR="008D58B8" w:rsidRPr="000D6619" w:rsidRDefault="008D58B8" w:rsidP="008D58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Lịch </w:t>
                            </w:r>
                            <w:r w:rsidR="000D6619"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thi </w:t>
                            </w:r>
                            <w:r w:rsidRPr="000D661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62C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15pt;margin-top:65.55pt;width:135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" fillcolor="white [3201]" strokecolor="black [3200]" strokeweight="2pt">
                <v:textbox>
                  <w:txbxContent>
                    <w:p w14:paraId="3837A2DD" w14:textId="57EAB846" w:rsidR="008D58B8" w:rsidRPr="000D6619" w:rsidRDefault="008D58B8" w:rsidP="008D58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Lịch </w:t>
                      </w:r>
                      <w:r w:rsidR="000D6619"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 xml:space="preserve">thi </w:t>
                      </w:r>
                      <w:r w:rsidRPr="000D6619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6932575B" w14:textId="050CB15D" w:rsidR="00DA2682" w:rsidRDefault="00DA2682" w:rsidP="00DA26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THÔNG BÁO </w:t>
      </w:r>
    </w:p>
    <w:p w14:paraId="4B4E3FFC" w14:textId="45C97619" w:rsidR="00DA2682" w:rsidRDefault="008D58B8" w:rsidP="00DA26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r w:rsidR="00DA26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THI KẾT THÚC HỌC KỲ 1 NĂM </w:t>
      </w:r>
      <w:r w:rsidR="00942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….</w:t>
      </w:r>
    </w:p>
    <w:p w14:paraId="169D07ED" w14:textId="301F63B9" w:rsidR="00F02AEA" w:rsidRPr="00F02AEA" w:rsidRDefault="00F02AEA" w:rsidP="00F02A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Nhằm tạo điều kiện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thuận lợi trong kỳ thi học kỳ I</w:t>
      </w:r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năm </w:t>
      </w:r>
      <w:r w:rsidR="0094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Trường </w:t>
      </w:r>
      <w:r w:rsidR="0094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thông báo đến </w:t>
      </w:r>
      <w:r w:rsidR="000C1D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các </w:t>
      </w:r>
      <w:r w:rsidR="0094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="008D58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lịch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thi học kỳ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năm học </w:t>
      </w:r>
      <w:r w:rsidR="0094284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Pr="00F02A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như sau:</w:t>
      </w:r>
    </w:p>
    <w:tbl>
      <w:tblPr>
        <w:tblStyle w:val="TableGrid"/>
        <w:tblW w:w="10056" w:type="dxa"/>
        <w:tblLook w:val="04A0" w:firstRow="1" w:lastRow="0" w:firstColumn="1" w:lastColumn="0" w:noHBand="0" w:noVBand="1"/>
      </w:tblPr>
      <w:tblGrid>
        <w:gridCol w:w="3362"/>
        <w:gridCol w:w="6694"/>
      </w:tblGrid>
      <w:tr w:rsidR="00F02AEA" w:rsidRPr="00F02AEA" w14:paraId="337F3CBB" w14:textId="77777777" w:rsidTr="000D6619">
        <w:trPr>
          <w:trHeight w:val="359"/>
        </w:trPr>
        <w:tc>
          <w:tcPr>
            <w:tcW w:w="3362" w:type="dxa"/>
          </w:tcPr>
          <w:p w14:paraId="7D250E66" w14:textId="3A96D0EC" w:rsidR="00F02AEA" w:rsidRPr="00F02AEA" w:rsidRDefault="00F02AEA" w:rsidP="00365A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2A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694" w:type="dxa"/>
          </w:tcPr>
          <w:p w14:paraId="11A64A5B" w14:textId="7054D2A6" w:rsidR="00F02AEA" w:rsidRPr="00F02AEA" w:rsidRDefault="00F02AEA" w:rsidP="00365A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2A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</w:tr>
      <w:tr w:rsidR="00F02AEA" w14:paraId="7970E9A1" w14:textId="77777777" w:rsidTr="000D6619">
        <w:trPr>
          <w:trHeight w:val="706"/>
        </w:trPr>
        <w:tc>
          <w:tcPr>
            <w:tcW w:w="3362" w:type="dxa"/>
          </w:tcPr>
          <w:p w14:paraId="3349AA33" w14:textId="07E61A07" w:rsidR="00F02AEA" w:rsidRDefault="00F02AEA" w:rsidP="00365A3B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Thời gian tổ chức thi học kỳ I năm học </w:t>
            </w:r>
            <w:r w:rsidR="00942847">
              <w:rPr>
                <w:rFonts w:ascii="Times New Roman" w:eastAsia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6694" w:type="dxa"/>
          </w:tcPr>
          <w:p w14:paraId="2C133F52" w14:textId="32D850DE" w:rsidR="00F02AEA" w:rsidRPr="00942847" w:rsidRDefault="00942847" w:rsidP="00365A3B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428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….</w:t>
            </w:r>
          </w:p>
        </w:tc>
      </w:tr>
      <w:tr w:rsidR="00F02AEA" w14:paraId="08E8C639" w14:textId="77777777" w:rsidTr="000D6619">
        <w:trPr>
          <w:trHeight w:val="1079"/>
        </w:trPr>
        <w:tc>
          <w:tcPr>
            <w:tcW w:w="3362" w:type="dxa"/>
          </w:tcPr>
          <w:p w14:paraId="7BBFB235" w14:textId="0BB09330" w:rsidR="00F02AEA" w:rsidRDefault="00F02AEA" w:rsidP="000D6619">
            <w:pPr>
              <w:spacing w:before="24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365A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Địa điểm thi kết thúc môn </w:t>
            </w:r>
          </w:p>
        </w:tc>
        <w:tc>
          <w:tcPr>
            <w:tcW w:w="6694" w:type="dxa"/>
          </w:tcPr>
          <w:p w14:paraId="04248AAD" w14:textId="796C83DE" w:rsidR="00F02AEA" w:rsidRPr="00942847" w:rsidRDefault="00942847" w:rsidP="00942847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428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….</w:t>
            </w:r>
          </w:p>
        </w:tc>
      </w:tr>
    </w:tbl>
    <w:p w14:paraId="100B5C7A" w14:textId="77777777" w:rsidR="000D6619" w:rsidRDefault="00F02AEA" w:rsidP="003A05EF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DCB50E3" w14:textId="68B4D668" w:rsidR="00F02AEA" w:rsidRDefault="00942847" w:rsidP="000D66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Trường …</w:t>
      </w:r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đề nghị các 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theo dõi lịch thi, thời gian, địa điểm để </w:t>
      </w:r>
      <w:r w:rsidR="000D6619">
        <w:rPr>
          <w:rFonts w:ascii="Times New Roman" w:eastAsia="Times New Roman" w:hAnsi="Times New Roman" w:cs="Times New Roman"/>
          <w:sz w:val="26"/>
          <w:szCs w:val="26"/>
        </w:rPr>
        <w:t xml:space="preserve">tránh sai sót. </w:t>
      </w:r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Chúc các </w:t>
      </w:r>
      <w:r>
        <w:rPr>
          <w:rFonts w:ascii="Times New Roman" w:eastAsia="Times New Roman" w:hAnsi="Times New Roman" w:cs="Times New Roman"/>
          <w:sz w:val="26"/>
          <w:szCs w:val="26"/>
        </w:rPr>
        <w:t>….</w:t>
      </w:r>
      <w:r w:rsidR="00365A3B">
        <w:rPr>
          <w:rFonts w:ascii="Times New Roman" w:eastAsia="Times New Roman" w:hAnsi="Times New Roman" w:cs="Times New Roman"/>
          <w:sz w:val="26"/>
          <w:szCs w:val="26"/>
        </w:rPr>
        <w:t xml:space="preserve"> thi </w:t>
      </w:r>
      <w:r w:rsidR="00C925E3">
        <w:rPr>
          <w:rFonts w:ascii="Times New Roman" w:eastAsia="Times New Roman" w:hAnsi="Times New Roman" w:cs="Times New Roman"/>
          <w:sz w:val="26"/>
          <w:szCs w:val="26"/>
        </w:rPr>
        <w:t xml:space="preserve">đạt kết quả </w:t>
      </w:r>
      <w:r w:rsidR="00365A3B">
        <w:rPr>
          <w:rFonts w:ascii="Times New Roman" w:eastAsia="Times New Roman" w:hAnsi="Times New Roman" w:cs="Times New Roman"/>
          <w:sz w:val="26"/>
          <w:szCs w:val="26"/>
        </w:rPr>
        <w:t>tốt.</w:t>
      </w:r>
    </w:p>
    <w:p w14:paraId="5EE1B92F" w14:textId="63B38B95" w:rsidR="00F02AEA" w:rsidRDefault="00F02AEA" w:rsidP="00F02A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Trân trọng.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726"/>
      </w:tblGrid>
      <w:tr w:rsidR="00E67062" w14:paraId="7C6C7CB3" w14:textId="77777777" w:rsidTr="00E67062">
        <w:tc>
          <w:tcPr>
            <w:tcW w:w="4810" w:type="dxa"/>
          </w:tcPr>
          <w:p w14:paraId="390C66CD" w14:textId="77777777" w:rsidR="00E67062" w:rsidRDefault="00E67062" w:rsidP="00F02AE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1" w:type="dxa"/>
          </w:tcPr>
          <w:p w14:paraId="2789E7A5" w14:textId="77777777" w:rsidR="00E67062" w:rsidRPr="00E67062" w:rsidRDefault="00E67062" w:rsidP="00E67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70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TL. GIÁM ĐỐC</w:t>
            </w:r>
          </w:p>
          <w:p w14:paraId="3BF6988D" w14:textId="77777777" w:rsidR="00E67062" w:rsidRPr="00E67062" w:rsidRDefault="00E67062" w:rsidP="00E67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70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KT.TRƯỞNG PHÒNG ĐÀO TẠO</w:t>
            </w:r>
          </w:p>
          <w:p w14:paraId="09096652" w14:textId="77777777" w:rsidR="00E67062" w:rsidRPr="00E67062" w:rsidRDefault="00E67062" w:rsidP="00E67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70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PHÓ TRƯỞNG PHÒNG</w:t>
            </w:r>
          </w:p>
          <w:p w14:paraId="4BD53C76" w14:textId="77777777" w:rsidR="00E67062" w:rsidRDefault="00E67062" w:rsidP="00F02AE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7D511C" w14:textId="6C8A39D5" w:rsidR="00E67062" w:rsidRDefault="00ED7959" w:rsidP="00ED79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(Đã ký)</w:t>
            </w:r>
          </w:p>
          <w:p w14:paraId="389D7BA2" w14:textId="77777777" w:rsidR="00E67062" w:rsidRDefault="00E67062" w:rsidP="00F02AEA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D09839" w14:textId="20BFF66B" w:rsidR="00E67062" w:rsidRPr="00F61C01" w:rsidRDefault="00E67062" w:rsidP="00E670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94133ED" w14:textId="77777777" w:rsidR="00F61C01" w:rsidRDefault="00F61C01" w:rsidP="00F02A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6A69674" w14:textId="77777777" w:rsidR="00F61C01" w:rsidRDefault="00F61C01" w:rsidP="00F02A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3486F08" w14:textId="51BC2B73" w:rsidR="00F61C01" w:rsidRPr="000C5C3E" w:rsidRDefault="00942847" w:rsidP="00F02A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F61C01" w:rsidRPr="000C5C3E" w:rsidSect="002575A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95A"/>
    <w:multiLevelType w:val="multilevel"/>
    <w:tmpl w:val="E0FC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57696"/>
    <w:multiLevelType w:val="multilevel"/>
    <w:tmpl w:val="704CA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32A03"/>
    <w:multiLevelType w:val="hybridMultilevel"/>
    <w:tmpl w:val="F5B263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7A0234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65EC4"/>
    <w:multiLevelType w:val="multilevel"/>
    <w:tmpl w:val="9C6E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07AB3"/>
    <w:multiLevelType w:val="multilevel"/>
    <w:tmpl w:val="FE96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55884"/>
    <w:multiLevelType w:val="hybridMultilevel"/>
    <w:tmpl w:val="E4C4AEF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7A0234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54750"/>
    <w:multiLevelType w:val="multilevel"/>
    <w:tmpl w:val="117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C700F"/>
    <w:multiLevelType w:val="hybridMultilevel"/>
    <w:tmpl w:val="9FD89046"/>
    <w:lvl w:ilvl="0" w:tplc="33804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232D4"/>
    <w:multiLevelType w:val="multilevel"/>
    <w:tmpl w:val="483EF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A0AE1"/>
    <w:multiLevelType w:val="multilevel"/>
    <w:tmpl w:val="0BFE5E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6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i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/>
        <w:color w:val="000000"/>
      </w:rPr>
    </w:lvl>
  </w:abstractNum>
  <w:abstractNum w:abstractNumId="10" w15:restartNumberingAfterBreak="0">
    <w:nsid w:val="681E1872"/>
    <w:multiLevelType w:val="multilevel"/>
    <w:tmpl w:val="C0AACCF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000000"/>
        <w:sz w:val="26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/>
        <w:bCs/>
        <w:i/>
        <w:color w:val="00000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i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i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i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i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i/>
        <w:color w:val="000000"/>
      </w:rPr>
    </w:lvl>
  </w:abstractNum>
  <w:abstractNum w:abstractNumId="11" w15:restartNumberingAfterBreak="0">
    <w:nsid w:val="70FB1E80"/>
    <w:multiLevelType w:val="multilevel"/>
    <w:tmpl w:val="7DDA9886"/>
    <w:lvl w:ilvl="0">
      <w:start w:val="6"/>
      <w:numFmt w:val="decimal"/>
      <w:lvlText w:val="%1"/>
      <w:lvlJc w:val="left"/>
      <w:pPr>
        <w:ind w:left="1065" w:hanging="1065"/>
      </w:pPr>
      <w:rPr>
        <w:rFonts w:hint="default"/>
        <w:color w:val="000000"/>
      </w:rPr>
    </w:lvl>
    <w:lvl w:ilvl="1">
      <w:numFmt w:val="decimalZero"/>
      <w:lvlText w:val="%1.%2.0"/>
      <w:lvlJc w:val="left"/>
      <w:pPr>
        <w:ind w:left="1065" w:hanging="1065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65" w:hanging="1065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74680841"/>
    <w:multiLevelType w:val="hybridMultilevel"/>
    <w:tmpl w:val="BF56ECCA"/>
    <w:lvl w:ilvl="0" w:tplc="33804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D0491"/>
    <w:multiLevelType w:val="hybridMultilevel"/>
    <w:tmpl w:val="C1C67C00"/>
    <w:lvl w:ilvl="0" w:tplc="33804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C348C"/>
    <w:multiLevelType w:val="hybridMultilevel"/>
    <w:tmpl w:val="67405A0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7A0234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52CA9"/>
    <w:multiLevelType w:val="multilevel"/>
    <w:tmpl w:val="18524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D56B0"/>
    <w:multiLevelType w:val="multilevel"/>
    <w:tmpl w:val="AEF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009247">
    <w:abstractNumId w:val="3"/>
  </w:num>
  <w:num w:numId="2" w16cid:durableId="1401319940">
    <w:abstractNumId w:val="6"/>
  </w:num>
  <w:num w:numId="3" w16cid:durableId="259410038">
    <w:abstractNumId w:val="6"/>
  </w:num>
  <w:num w:numId="4" w16cid:durableId="1062214554">
    <w:abstractNumId w:val="15"/>
    <w:lvlOverride w:ilvl="0">
      <w:lvl w:ilvl="0">
        <w:numFmt w:val="decimal"/>
        <w:lvlText w:val="%1."/>
        <w:lvlJc w:val="left"/>
      </w:lvl>
    </w:lvlOverride>
  </w:num>
  <w:num w:numId="5" w16cid:durableId="833572174">
    <w:abstractNumId w:val="0"/>
  </w:num>
  <w:num w:numId="6" w16cid:durableId="445076828">
    <w:abstractNumId w:val="0"/>
  </w:num>
  <w:num w:numId="7" w16cid:durableId="61565906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423455711">
    <w:abstractNumId w:val="16"/>
  </w:num>
  <w:num w:numId="9" w16cid:durableId="1088575684">
    <w:abstractNumId w:val="4"/>
  </w:num>
  <w:num w:numId="10" w16cid:durableId="1170870745">
    <w:abstractNumId w:val="4"/>
  </w:num>
  <w:num w:numId="11" w16cid:durableId="9111408">
    <w:abstractNumId w:val="8"/>
    <w:lvlOverride w:ilvl="0">
      <w:lvl w:ilvl="0">
        <w:numFmt w:val="decimal"/>
        <w:lvlText w:val="%1."/>
        <w:lvlJc w:val="left"/>
      </w:lvl>
    </w:lvlOverride>
  </w:num>
  <w:num w:numId="12" w16cid:durableId="297416446">
    <w:abstractNumId w:val="13"/>
  </w:num>
  <w:num w:numId="13" w16cid:durableId="1232152235">
    <w:abstractNumId w:val="14"/>
  </w:num>
  <w:num w:numId="14" w16cid:durableId="884102885">
    <w:abstractNumId w:val="7"/>
  </w:num>
  <w:num w:numId="15" w16cid:durableId="547956004">
    <w:abstractNumId w:val="2"/>
  </w:num>
  <w:num w:numId="16" w16cid:durableId="1943486720">
    <w:abstractNumId w:val="10"/>
  </w:num>
  <w:num w:numId="17" w16cid:durableId="666206071">
    <w:abstractNumId w:val="12"/>
  </w:num>
  <w:num w:numId="18" w16cid:durableId="536743256">
    <w:abstractNumId w:val="5"/>
  </w:num>
  <w:num w:numId="19" w16cid:durableId="903874069">
    <w:abstractNumId w:val="9"/>
  </w:num>
  <w:num w:numId="20" w16cid:durableId="21250720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D1"/>
    <w:rsid w:val="00061CAC"/>
    <w:rsid w:val="000951D1"/>
    <w:rsid w:val="000C1D5E"/>
    <w:rsid w:val="000C5C3E"/>
    <w:rsid w:val="000D6619"/>
    <w:rsid w:val="001C513D"/>
    <w:rsid w:val="002575A3"/>
    <w:rsid w:val="00310A08"/>
    <w:rsid w:val="00315A23"/>
    <w:rsid w:val="003301D2"/>
    <w:rsid w:val="00365A3B"/>
    <w:rsid w:val="003A05EF"/>
    <w:rsid w:val="00461875"/>
    <w:rsid w:val="00465A55"/>
    <w:rsid w:val="00567129"/>
    <w:rsid w:val="00654913"/>
    <w:rsid w:val="0069082C"/>
    <w:rsid w:val="006A64A4"/>
    <w:rsid w:val="006D6DB4"/>
    <w:rsid w:val="007A71CB"/>
    <w:rsid w:val="00862D95"/>
    <w:rsid w:val="008D58B8"/>
    <w:rsid w:val="00942847"/>
    <w:rsid w:val="009639FB"/>
    <w:rsid w:val="00983EFD"/>
    <w:rsid w:val="00A5186D"/>
    <w:rsid w:val="00AB76A8"/>
    <w:rsid w:val="00BC25B4"/>
    <w:rsid w:val="00BC624E"/>
    <w:rsid w:val="00C925E3"/>
    <w:rsid w:val="00D47030"/>
    <w:rsid w:val="00DA2682"/>
    <w:rsid w:val="00E67062"/>
    <w:rsid w:val="00ED7959"/>
    <w:rsid w:val="00F02AEA"/>
    <w:rsid w:val="00F53863"/>
    <w:rsid w:val="00F61C01"/>
    <w:rsid w:val="00F9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851B"/>
  <w15:docId w15:val="{F40E05BA-BCA0-413C-8125-0B6E0336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951D1"/>
  </w:style>
  <w:style w:type="character" w:styleId="Hyperlink">
    <w:name w:val="Hyperlink"/>
    <w:basedOn w:val="DefaultParagraphFont"/>
    <w:uiPriority w:val="99"/>
    <w:unhideWhenUsed/>
    <w:rsid w:val="000951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082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5A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0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2960-325E-46C3-A5E1-7B09A89A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My_PC</cp:lastModifiedBy>
  <cp:revision>2</cp:revision>
  <dcterms:created xsi:type="dcterms:W3CDTF">2024-10-23T07:34:00Z</dcterms:created>
  <dcterms:modified xsi:type="dcterms:W3CDTF">2024-10-23T07:34:00Z</dcterms:modified>
</cp:coreProperties>
</file>