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DAB" w:rsidRPr="00710F40" w:rsidRDefault="00902DAB" w:rsidP="00710F40">
      <w:pPr>
        <w:pStyle w:val="Heading1"/>
        <w:rPr>
          <w:rFonts w:ascii="Times New Roman" w:hAnsi="Times New Roman" w:cs="Times New Roman"/>
          <w:color w:val="FF0000"/>
        </w:rPr>
      </w:pPr>
      <w:bookmarkStart w:id="0" w:name="_GoBack"/>
      <w:bookmarkEnd w:id="0"/>
      <w:r w:rsidRPr="00710F40">
        <w:rPr>
          <w:rFonts w:ascii="Times New Roman" w:hAnsi="Times New Roman" w:cs="Times New Roman"/>
          <w:color w:val="FF0000"/>
        </w:rPr>
        <w:t>Hội thảo "Giải pháp giúp hộ kinh doanh kê khai thuế đúng, an tâm tuân thủ, phát triển bền vững": Phần 1</w:t>
      </w:r>
    </w:p>
    <w:p w:rsidR="00902DAB" w:rsidRPr="00902DAB" w:rsidRDefault="00902DAB"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23/03/2026</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là hộ kinh doanh ngành hàng bán lẻ thực hiện kê khai thuế trên sàn thương mại điện tử không khai thuế thay là FB và Zalo. Tôi được hướng dẫn kê khai trên trang web thuedientu năm 2025 với mức nộp thuế suất 1.5%/tổng doanh thu và kê khai trước ngày 20 của tháng kế tiếp. (Ví dụ thuế T1/ 2025 khai trên website thuedientu trước 20/2/2025). Trên Etax không thực hiện được kê khai thuế vì không có tờ khai T2-TMDT. Tôi đã thực hiện đầy đủ nghĩa vụ thuế năm 2025.</w:t>
      </w:r>
      <w:r w:rsidRPr="00902DAB">
        <w:rPr>
          <w:rFonts w:ascii="Times New Roman" w:eastAsia="Times New Roman" w:hAnsi="Times New Roman" w:cs="Times New Roman"/>
          <w:color w:val="000000"/>
          <w:sz w:val="26"/>
          <w:szCs w:val="26"/>
        </w:rPr>
        <w:br/>
        <w:t>Doanh thu năm 2025 của tôi ở ngưỡng gần 690 triệu đồng/ năm, đóng thuế 1.5% và Thuế môn bài: 1.000.000đ</w:t>
      </w:r>
      <w:r w:rsidRPr="00902DAB">
        <w:rPr>
          <w:rFonts w:ascii="Times New Roman" w:eastAsia="Times New Roman" w:hAnsi="Times New Roman" w:cs="Times New Roman"/>
          <w:color w:val="000000"/>
          <w:sz w:val="26"/>
          <w:szCs w:val="26"/>
        </w:rPr>
        <w:br/>
        <w:t>Đầu năm 2026, Nhà nước có quy định mới về thuế. Tôi thấy từ năm 2026 thì hộ kinh doanh, sẽ khai thuế theo quý. Đến khi tôi lên xin giải thể hộ kinh doanh vì ngành tôi kinh doanh doanh thu tụt giảm nghiêm trọng. Tôi được giải thích như sau:</w:t>
      </w:r>
      <w:r w:rsidRPr="00902DAB">
        <w:rPr>
          <w:rFonts w:ascii="Times New Roman" w:eastAsia="Times New Roman" w:hAnsi="Times New Roman" w:cs="Times New Roman"/>
          <w:color w:val="000000"/>
          <w:sz w:val="26"/>
          <w:szCs w:val="26"/>
        </w:rPr>
        <w:br/>
        <w:t>Tôi đóng thuế trễ t1 nên tôi sẽ bị phạt thuế (Ngày tôi lên hỏi là 5/3. Tính từ 20/1 đến 5/3 là tôi nộp thuế trễ 13 ngày sẽ bị phạt). Tôi có trao đổi vì tôi không được thông báo hướng dẫn, tôi nghĩ rằng sẽ kê khai theo quý theo quy định mới. Thì cán bộ hướng dẫn vào thuedientu (giờ đã thay thành trang dịcvucong/thuehokinhdoanh) để khai thuế bổ sung t1 và khai thue t2.</w:t>
      </w:r>
      <w:r w:rsidRPr="00902DAB">
        <w:rPr>
          <w:rFonts w:ascii="Times New Roman" w:eastAsia="Times New Roman" w:hAnsi="Times New Roman" w:cs="Times New Roman"/>
          <w:color w:val="000000"/>
          <w:sz w:val="26"/>
          <w:szCs w:val="26"/>
        </w:rPr>
        <w:br/>
        <w:t>Vậy, xin Cục thuế cho tôi hỏi:</w:t>
      </w:r>
      <w:r w:rsidRPr="00902DAB">
        <w:rPr>
          <w:rFonts w:ascii="Times New Roman" w:eastAsia="Times New Roman" w:hAnsi="Times New Roman" w:cs="Times New Roman"/>
          <w:color w:val="000000"/>
          <w:sz w:val="26"/>
          <w:szCs w:val="26"/>
        </w:rPr>
        <w:br/>
        <w:t>- Tôi có thuộc trường hợp bị đóng thuế chậm và bị phạt thuế hay không?</w:t>
      </w:r>
      <w:r w:rsidRPr="00902DAB">
        <w:rPr>
          <w:rFonts w:ascii="Times New Roman" w:eastAsia="Times New Roman" w:hAnsi="Times New Roman" w:cs="Times New Roman"/>
          <w:color w:val="000000"/>
          <w:sz w:val="26"/>
          <w:szCs w:val="26"/>
        </w:rPr>
        <w:br/>
        <w:t>Tôi có theo dõi buổi đối thoại trực tiếp trên Thongtinchinhphu lúc 14g ngày 12/3/2026 thì thông tin vẫn là năm 2026 thời hạn nộp thuế kê khai theo tháng 1,2,3 là 20/4/2026.</w:t>
      </w:r>
      <w:r w:rsidRPr="00902DAB">
        <w:rPr>
          <w:rFonts w:ascii="Times New Roman" w:eastAsia="Times New Roman" w:hAnsi="Times New Roman" w:cs="Times New Roman"/>
          <w:color w:val="000000"/>
          <w:sz w:val="26"/>
          <w:szCs w:val="26"/>
        </w:rPr>
        <w:br/>
        <w:t>Tôi rất mong được Cục thuế hướng dẫn, trả lời ạ.</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Căn cứ quy định tại khoản 1 Điều 18 Nghị định số 68/2026/NĐ-CP ngày 5/3/2026 thì trường hợp của bạn không bị xử phạt vi phạm hành chính về thuế.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buôn bán cây cảnh nhỏ và doanh thu dưới 500 triệu đồng/năm. Sắp tới tôi muốn xuất hoá đơn điện tử cho khách hàng có mã của cơ quan thuế khởi tạo từ máy tính tiền có kết nối với dữ liệu cơ quan thuế.</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lastRenderedPageBreak/>
        <w:t>Vậy tôi phải liên hệ ai để có mã cơ quan thuế, có máy tính tiền, máy tính tiền đó lấy ở đâu và cài đặt như thế nào?</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Người nộp thuế liên hệ cơ quan thuế quản lý để được hướng dẫn quy định liên quan với trường hợp doanh thu dưới 500 triệu/năm.</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Năm 2011, tôi có đăng ký kinh doanh bánh kẹo đồ uống với vốn điều lệ là 50.000.000đ (Năm mươi triệu đồng chẵn). Vì việc kinh doanh không hiệu quả nên tôi dừng hoạt động kinh doanh. Sau khi dừng kinh doanh, tôi chưa hủy giấy phép. Đến nay qua báo mạng tôi mới được biết nếu không hủy sẽ bị phạt 6.000.000đ đến 10.000.000đ.</w:t>
      </w:r>
      <w:r w:rsidRPr="00902DAB">
        <w:rPr>
          <w:rFonts w:ascii="Times New Roman" w:eastAsia="Times New Roman" w:hAnsi="Times New Roman" w:cs="Times New Roman"/>
          <w:color w:val="000000"/>
          <w:sz w:val="26"/>
          <w:szCs w:val="26"/>
        </w:rPr>
        <w:br/>
        <w:t>Với vốn điều lệ 50 triệu vậy tôi hủy bây giờ thì có bị phạt không?</w:t>
      </w:r>
      <w:r w:rsidRPr="00902DAB">
        <w:rPr>
          <w:rFonts w:ascii="Times New Roman" w:eastAsia="Times New Roman" w:hAnsi="Times New Roman" w:cs="Times New Roman"/>
          <w:color w:val="000000"/>
          <w:sz w:val="26"/>
          <w:szCs w:val="26"/>
        </w:rPr>
        <w:br/>
        <w:t>Và hủy thì cần làm những thủ tục gì? Ở đâu?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Việc hủy giấy phép kinh doanh (chấm dứt hoạt động kinh doanh) củ bạn sẽ nộp hồ sơ bên cơ quan ĐKKD và sẽ bị xử phạt (nếu có) theo quy định của cơ quan ĐKKD.</w:t>
      </w:r>
      <w:r w:rsidRPr="00902DAB">
        <w:rPr>
          <w:rFonts w:ascii="Times New Roman" w:eastAsia="Times New Roman" w:hAnsi="Times New Roman" w:cs="Times New Roman"/>
          <w:color w:val="000000"/>
          <w:sz w:val="26"/>
          <w:szCs w:val="26"/>
        </w:rPr>
        <w:br/>
        <w:t>- Tuy nhiên, để chấm dứt hoạt động kinh doanh bạn cần làm thủ tục đóng MST theo quy định tại Thông tư số 86/2024/TT-BTC và hoàn thành toàn bộ các nghĩa vụ về thuế, hóa đơn của HKD. Trường hợp có vi phạm về thuế, hóa đơn thì bạn sẽ bị xử phạt theo quy định tại Nghị định số 125/2020/NĐ-CP (sửa đổi, bổ sung tại NĐ số 310/2025/NĐ-CP).</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là cá nhân kinh doanh trên sàn thương mại điện tử, doanh thu trên 3 tỷ đồng. Theo quy định thì phải xuất hóa đơn điện tử. Tuy nhiên 1 ngày lượng đơn bên tôi có thể lên tới 2000-3000 đơn thì bên tôi có được phép xuất gộp (vd 100 đơn 1 hóa đơn hay không ạ). Khách hàng đều là khách lẻ không lấy hóa đơn?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Căn cứ quy định hiện hành thì bạn phải xuất hóa đơn theo từng lần khi bán hàng hóa.</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xml:space="preserve">Quy định doanh thu năm 2026 từ trên 1 tỷ thì hộ kinh doanh phải xuất hoá đơn điện tử. Qua năm 2026 em mới kinh doanh 1 tháng thì thấy rằng mình sẽ thuộc nhóm bắt buộc xuất hoá đơn điện tử nên có làm thủ tục xin cấp hoá đơn với cơ quan thuế quản lý và được chấp nhận vào ngày 6/2. Tuy nhiên sau khi đã được cơ quan quản lý đồng ý thì doanh nghiệp còn vướng mắc một số vấn đề liên quan đến kĩ thuật như lỗi phần mềm của bên cung cấp, trình độ còn hạn chế nên dẫn đến việc xuất hoá đơn bị chậm trễ sau khoảng 20 ngày thì mới bắt đầu xuất hoá đơn được. Doanh thu đến lúc xuất hoá đơn chưa vượt </w:t>
      </w:r>
      <w:r w:rsidRPr="00902DAB">
        <w:rPr>
          <w:rFonts w:ascii="Times New Roman" w:eastAsia="Times New Roman" w:hAnsi="Times New Roman" w:cs="Times New Roman"/>
          <w:color w:val="000000"/>
          <w:sz w:val="26"/>
          <w:szCs w:val="26"/>
        </w:rPr>
        <w:lastRenderedPageBreak/>
        <w:t>mức 1 tỷ. Vậy cho tôi hỏi như trường hợp của tôi có bị phạt do không xuất hoá đơn đúng thời điểm hay phải tuân thủ đúng quy định là phải xuất từ ngày 1/1/2026 không? Vì tôi cho rằng quy định từ 1/1/2026 xuất hoá đơn điện tử cho hộ có doanh thu trên 1 tỷ hoàn toàn là ước tính cho tương lai?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Trường hợp của bạn được CQT chấp thuận cho sử dụng HĐĐT từ 6/2 thì bạn sẽ xuất hóa đơn kể từ ngày được CQT chấp thuận sử dụng hóa đơn.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đang bán tạp hoá, doanh thu trên 1 tỉ 1 năm, 1 ngày rất nhiều hoá đơn lẻ từ 1.000 đồng (cả trăm hoá đơn). Vậy theo quy định tôi phải xuất tất cả thành các hoá đơn điện tử đúng không ạ? Hay tôi có thể tổng hợp cuối ngày và xuất hoá đơn gộp? Nếu xuất từng hoá đơn thì sẽ tốn rất nhiều chi phí cho hoá đơn điện tử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Căn cứ quy định hiện hành thì bạn phải xuất hóa đơn theo từng lần khi bán hàng hóa.</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muốn kiểm tra các hóa đơn mà nhà phân phối đã xuất cho mình như việc thông báo số dư trong tài khoản ngân hàng thì tôi có thể làm cách nào? Phòng trong trường hợp nhà phân phối xuất nhầm hóa đơn cửa hàng khác cho cửa hàng tôi thì doanh số nhập hàng của tôi sẽ cao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NNT thực hiện tra cứu theo 2 cách như sau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Cách 1: NNT không có tài khoản và mật khẩu</w:t>
      </w:r>
      <w:r w:rsidRPr="00902DAB">
        <w:rPr>
          <w:rFonts w:ascii="Times New Roman" w:eastAsia="Times New Roman" w:hAnsi="Times New Roman" w:cs="Times New Roman"/>
          <w:color w:val="000000"/>
          <w:sz w:val="26"/>
          <w:szCs w:val="26"/>
        </w:rPr>
        <w:br/>
        <w:t>- Bước 1: NNT truy cập ứng dụng Hóa đơn điện tử theo đường dẫn: </w:t>
      </w:r>
      <w:hyperlink r:id="rId5"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br/>
        <w:t>- Bước 2: NNT chọn chức năng "Tra cứu hóa đơn điện tử".</w:t>
      </w:r>
      <w:r w:rsidRPr="00902DAB">
        <w:rPr>
          <w:rFonts w:ascii="Times New Roman" w:eastAsia="Times New Roman" w:hAnsi="Times New Roman" w:cs="Times New Roman"/>
          <w:color w:val="000000"/>
          <w:sz w:val="26"/>
          <w:szCs w:val="26"/>
        </w:rPr>
        <w:br/>
        <w:t>- Bước 3: NNT nhập thông tin hóa đơn cần tìm kiếm</w:t>
      </w:r>
      <w:r w:rsidRPr="00902DAB">
        <w:rPr>
          <w:rFonts w:ascii="Times New Roman" w:eastAsia="Times New Roman" w:hAnsi="Times New Roman" w:cs="Times New Roman"/>
          <w:color w:val="000000"/>
          <w:sz w:val="26"/>
          <w:szCs w:val="26"/>
        </w:rPr>
        <w:br/>
        <w:t>+ MST người bán: …….</w:t>
      </w:r>
      <w:r w:rsidRPr="00902DAB">
        <w:rPr>
          <w:rFonts w:ascii="Times New Roman" w:eastAsia="Times New Roman" w:hAnsi="Times New Roman" w:cs="Times New Roman"/>
          <w:color w:val="000000"/>
          <w:sz w:val="26"/>
          <w:szCs w:val="26"/>
        </w:rPr>
        <w:br/>
        <w:t>+ Loại hóa đơn: Hóa đơn điện tử giá trị gia tăng</w:t>
      </w:r>
      <w:r w:rsidRPr="00902DAB">
        <w:rPr>
          <w:rFonts w:ascii="Times New Roman" w:eastAsia="Times New Roman" w:hAnsi="Times New Roman" w:cs="Times New Roman"/>
          <w:color w:val="000000"/>
          <w:sz w:val="26"/>
          <w:szCs w:val="26"/>
        </w:rPr>
        <w:br/>
        <w:t>+ Ký hiệu hóa đơn: …..</w:t>
      </w:r>
      <w:r w:rsidRPr="00902DAB">
        <w:rPr>
          <w:rFonts w:ascii="Times New Roman" w:eastAsia="Times New Roman" w:hAnsi="Times New Roman" w:cs="Times New Roman"/>
          <w:color w:val="000000"/>
          <w:sz w:val="26"/>
          <w:szCs w:val="26"/>
        </w:rPr>
        <w:br/>
        <w:t>+ Số hóa đơn: ……</w:t>
      </w:r>
      <w:r w:rsidRPr="00902DAB">
        <w:rPr>
          <w:rFonts w:ascii="Times New Roman" w:eastAsia="Times New Roman" w:hAnsi="Times New Roman" w:cs="Times New Roman"/>
          <w:color w:val="000000"/>
          <w:sz w:val="26"/>
          <w:szCs w:val="26"/>
        </w:rPr>
        <w:br/>
        <w:t>+ Tổng tiền thanh toán: …..</w:t>
      </w:r>
      <w:r w:rsidRPr="00902DAB">
        <w:rPr>
          <w:rFonts w:ascii="Times New Roman" w:eastAsia="Times New Roman" w:hAnsi="Times New Roman" w:cs="Times New Roman"/>
          <w:color w:val="000000"/>
          <w:sz w:val="26"/>
          <w:szCs w:val="26"/>
        </w:rPr>
        <w:br/>
        <w:t>+ Nhập mã captcha</w:t>
      </w:r>
      <w:r w:rsidRPr="00902DAB">
        <w:rPr>
          <w:rFonts w:ascii="Times New Roman" w:eastAsia="Times New Roman" w:hAnsi="Times New Roman" w:cs="Times New Roman"/>
          <w:color w:val="000000"/>
          <w:sz w:val="26"/>
          <w:szCs w:val="26"/>
        </w:rPr>
        <w:br/>
        <w:t>- Bước 4: NNT nhấn nút: “Tìm kiếm” để tra cứu hóa đơn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Cách 2: NNT có tài khoản đăng nhập vào trang </w:t>
      </w:r>
      <w:hyperlink r:id="rId6"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br/>
        <w:t xml:space="preserve">- Bước 1: Đăng nhập ứng dụng Hóa đơn điện tử tại địa </w:t>
      </w:r>
      <w:r w:rsidRPr="00902DAB">
        <w:rPr>
          <w:rFonts w:ascii="Times New Roman" w:eastAsia="Times New Roman" w:hAnsi="Times New Roman" w:cs="Times New Roman"/>
          <w:color w:val="000000"/>
          <w:sz w:val="26"/>
          <w:szCs w:val="26"/>
        </w:rPr>
        <w:lastRenderedPageBreak/>
        <w:t>chỉ </w:t>
      </w:r>
      <w:hyperlink r:id="rId7"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t> bằng tài khoản đã được cấp.</w:t>
      </w:r>
      <w:r w:rsidRPr="00902DAB">
        <w:rPr>
          <w:rFonts w:ascii="Times New Roman" w:eastAsia="Times New Roman" w:hAnsi="Times New Roman" w:cs="Times New Roman"/>
          <w:color w:val="000000"/>
          <w:sz w:val="26"/>
          <w:szCs w:val="26"/>
        </w:rPr>
        <w:br/>
        <w:t>- Bước 2: Click menu “Tra cứu”.</w:t>
      </w:r>
      <w:r w:rsidRPr="00902DAB">
        <w:rPr>
          <w:rFonts w:ascii="Times New Roman" w:eastAsia="Times New Roman" w:hAnsi="Times New Roman" w:cs="Times New Roman"/>
          <w:color w:val="000000"/>
          <w:sz w:val="26"/>
          <w:szCs w:val="26"/>
        </w:rPr>
        <w:br/>
        <w:t>- Bước 3: Chọn “Tra cứu hóa đơn”. Xuất hiện giao diện tra cứu hóa đơn, gồm 2 mục: Tra cứu hóa đơn điện tử bán ra và Tra cứu hóa đơn điện tử mua vào.</w:t>
      </w:r>
      <w:r w:rsidRPr="00902DAB">
        <w:rPr>
          <w:rFonts w:ascii="Times New Roman" w:eastAsia="Times New Roman" w:hAnsi="Times New Roman" w:cs="Times New Roman"/>
          <w:color w:val="000000"/>
          <w:sz w:val="26"/>
          <w:szCs w:val="26"/>
        </w:rPr>
        <w:br/>
        <w:t>- Bước 4 Nhập giá trị tìm kiếm hợp lệ vào ô MST người bán, CCCD người mua, Trạng thái hóa đơn (bắt buộc), Ngày lập hóa đơn (bắt buộc), Kết quả kiểm tra (bắt buộc), Ký hiệu mẫu số hóa đơn, Ký hiệu hóa đơn, Số hóa đơn.</w:t>
      </w:r>
      <w:r w:rsidRPr="00902DAB">
        <w:rPr>
          <w:rFonts w:ascii="Times New Roman" w:eastAsia="Times New Roman" w:hAnsi="Times New Roman" w:cs="Times New Roman"/>
          <w:color w:val="000000"/>
          <w:sz w:val="26"/>
          <w:szCs w:val="26"/>
        </w:rPr>
        <w:br/>
        <w:t>- Bước 5: Sau khi nhập thành công, nhấn nút “Tìm kiếm”.</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Xin hỏi tôi muốn kiểm tra toàn bộ các hóa đơn mà các nhà phân phối đã xuất cho cửa hàng thì tôi có thể xem ở đâu? (phòng trong trường hợp có thể xuất nhầm hóa đơn cửa hàng khác cho cửa hàng tôi).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NNT thực hiện tra cứu theo 2 cách như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Cách 1: NNT không có tài khoản và mật khẩu</w:t>
      </w:r>
      <w:r w:rsidRPr="00902DAB">
        <w:rPr>
          <w:rFonts w:ascii="Times New Roman" w:eastAsia="Times New Roman" w:hAnsi="Times New Roman" w:cs="Times New Roman"/>
          <w:color w:val="000000"/>
          <w:sz w:val="26"/>
          <w:szCs w:val="26"/>
        </w:rPr>
        <w:br/>
        <w:t>- Bước 1: NNT truy cập ứng dụng Hóa đơn điện tử theo đường dẫn: </w:t>
      </w:r>
      <w:hyperlink r:id="rId8"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br/>
        <w:t>- Bước 2: NNT chọn chức năng "Tra cứu hóa đơn điện tử".</w:t>
      </w:r>
      <w:r w:rsidRPr="00902DAB">
        <w:rPr>
          <w:rFonts w:ascii="Times New Roman" w:eastAsia="Times New Roman" w:hAnsi="Times New Roman" w:cs="Times New Roman"/>
          <w:color w:val="000000"/>
          <w:sz w:val="26"/>
          <w:szCs w:val="26"/>
        </w:rPr>
        <w:br/>
        <w:t>- Bước 3: NNT nhập thông tin hóa đơn cần tìm kiếm</w:t>
      </w:r>
      <w:r w:rsidRPr="00902DAB">
        <w:rPr>
          <w:rFonts w:ascii="Times New Roman" w:eastAsia="Times New Roman" w:hAnsi="Times New Roman" w:cs="Times New Roman"/>
          <w:color w:val="000000"/>
          <w:sz w:val="26"/>
          <w:szCs w:val="26"/>
        </w:rPr>
        <w:br/>
        <w:t>+ MST người bán: …….</w:t>
      </w:r>
      <w:r w:rsidRPr="00902DAB">
        <w:rPr>
          <w:rFonts w:ascii="Times New Roman" w:eastAsia="Times New Roman" w:hAnsi="Times New Roman" w:cs="Times New Roman"/>
          <w:color w:val="000000"/>
          <w:sz w:val="26"/>
          <w:szCs w:val="26"/>
        </w:rPr>
        <w:br/>
        <w:t>+ Loại hóa đơn: Hóa đơn điện tử giá trị gia tăng</w:t>
      </w:r>
      <w:r w:rsidRPr="00902DAB">
        <w:rPr>
          <w:rFonts w:ascii="Times New Roman" w:eastAsia="Times New Roman" w:hAnsi="Times New Roman" w:cs="Times New Roman"/>
          <w:color w:val="000000"/>
          <w:sz w:val="26"/>
          <w:szCs w:val="26"/>
        </w:rPr>
        <w:br/>
        <w:t>+ Ký hiệu hóa đơn: …..</w:t>
      </w:r>
      <w:r w:rsidRPr="00902DAB">
        <w:rPr>
          <w:rFonts w:ascii="Times New Roman" w:eastAsia="Times New Roman" w:hAnsi="Times New Roman" w:cs="Times New Roman"/>
          <w:color w:val="000000"/>
          <w:sz w:val="26"/>
          <w:szCs w:val="26"/>
        </w:rPr>
        <w:br/>
        <w:t>+ Số hóa đơn: ……</w:t>
      </w:r>
      <w:r w:rsidRPr="00902DAB">
        <w:rPr>
          <w:rFonts w:ascii="Times New Roman" w:eastAsia="Times New Roman" w:hAnsi="Times New Roman" w:cs="Times New Roman"/>
          <w:color w:val="000000"/>
          <w:sz w:val="26"/>
          <w:szCs w:val="26"/>
        </w:rPr>
        <w:br/>
        <w:t>+ Tổng tiền thanh toán: …..</w:t>
      </w:r>
      <w:r w:rsidRPr="00902DAB">
        <w:rPr>
          <w:rFonts w:ascii="Times New Roman" w:eastAsia="Times New Roman" w:hAnsi="Times New Roman" w:cs="Times New Roman"/>
          <w:color w:val="000000"/>
          <w:sz w:val="26"/>
          <w:szCs w:val="26"/>
        </w:rPr>
        <w:br/>
        <w:t>+ Nhập mã captcha</w:t>
      </w:r>
      <w:r w:rsidRPr="00902DAB">
        <w:rPr>
          <w:rFonts w:ascii="Times New Roman" w:eastAsia="Times New Roman" w:hAnsi="Times New Roman" w:cs="Times New Roman"/>
          <w:color w:val="000000"/>
          <w:sz w:val="26"/>
          <w:szCs w:val="26"/>
        </w:rPr>
        <w:br/>
        <w:t>- Bước 4: NNT nhấn nút: “Tìm kiếm” để tra cứu hóa đơn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Cách 2: NNT có tài khoản đăng nhập vào trang </w:t>
      </w:r>
      <w:hyperlink r:id="rId9"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br/>
        <w:t>- Bước 1: Đăng nhập ứng dụng Hóa đơn điện tử tại địa chỉ </w:t>
      </w:r>
      <w:hyperlink r:id="rId10" w:history="1">
        <w:r w:rsidRPr="002B4A29">
          <w:rPr>
            <w:rFonts w:ascii="Times New Roman" w:eastAsia="Times New Roman" w:hAnsi="Times New Roman" w:cs="Times New Roman"/>
            <w:color w:val="323232"/>
            <w:sz w:val="26"/>
            <w:szCs w:val="26"/>
            <w:u w:val="single"/>
          </w:rPr>
          <w:t>https://hoadondientu.gdt.gov.vn</w:t>
        </w:r>
      </w:hyperlink>
      <w:r w:rsidRPr="00902DAB">
        <w:rPr>
          <w:rFonts w:ascii="Times New Roman" w:eastAsia="Times New Roman" w:hAnsi="Times New Roman" w:cs="Times New Roman"/>
          <w:color w:val="000000"/>
          <w:sz w:val="26"/>
          <w:szCs w:val="26"/>
        </w:rPr>
        <w:t> bằng tài khoản đã được cấp.</w:t>
      </w:r>
      <w:r w:rsidRPr="00902DAB">
        <w:rPr>
          <w:rFonts w:ascii="Times New Roman" w:eastAsia="Times New Roman" w:hAnsi="Times New Roman" w:cs="Times New Roman"/>
          <w:color w:val="000000"/>
          <w:sz w:val="26"/>
          <w:szCs w:val="26"/>
        </w:rPr>
        <w:br/>
        <w:t>- Bước 2: Click menu “Tra cứu”.</w:t>
      </w:r>
      <w:r w:rsidRPr="00902DAB">
        <w:rPr>
          <w:rFonts w:ascii="Times New Roman" w:eastAsia="Times New Roman" w:hAnsi="Times New Roman" w:cs="Times New Roman"/>
          <w:color w:val="000000"/>
          <w:sz w:val="26"/>
          <w:szCs w:val="26"/>
        </w:rPr>
        <w:br/>
        <w:t>- Bước 3: Chọn “Tra cứu hóa đơn”. Xuất hiện giao diện tra cứu hóa đơn, gồm 2 mục: Tra cứu hóa đơn điện tử bán ra và Tra cứu hóa đơn điện tử mua vào.</w:t>
      </w:r>
      <w:r w:rsidRPr="00902DAB">
        <w:rPr>
          <w:rFonts w:ascii="Times New Roman" w:eastAsia="Times New Roman" w:hAnsi="Times New Roman" w:cs="Times New Roman"/>
          <w:color w:val="000000"/>
          <w:sz w:val="26"/>
          <w:szCs w:val="26"/>
        </w:rPr>
        <w:br/>
        <w:t xml:space="preserve">- Bước 4 Nhập giá trị tìm kiếm hợp lệ vào ô MST người bán, CCCD người mua, Trạng thái hóa đơn (bắt buộc), Ngày lập hóa đơn (bắt buộc), Kết quả kiểm tra (bắt buộc), Ký </w:t>
      </w:r>
      <w:r w:rsidRPr="00902DAB">
        <w:rPr>
          <w:rFonts w:ascii="Times New Roman" w:eastAsia="Times New Roman" w:hAnsi="Times New Roman" w:cs="Times New Roman"/>
          <w:color w:val="000000"/>
          <w:sz w:val="26"/>
          <w:szCs w:val="26"/>
        </w:rPr>
        <w:lastRenderedPageBreak/>
        <w:t>hiệu mẫu số hóa đơn, Ký hiệu hóa đơn, Số hóa đơn.</w:t>
      </w:r>
      <w:r w:rsidRPr="00902DAB">
        <w:rPr>
          <w:rFonts w:ascii="Times New Roman" w:eastAsia="Times New Roman" w:hAnsi="Times New Roman" w:cs="Times New Roman"/>
          <w:color w:val="000000"/>
          <w:sz w:val="26"/>
          <w:szCs w:val="26"/>
        </w:rPr>
        <w:br/>
        <w:t>- Bước 5: Sau khi nhập thành công, nhấn nút “Tìm kiếm”.</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Năm 2021 em có thành lập hộ kinh doanh may mặc vốn 50 triệu. Khi em nhận được giấy phép thì rơi vào đúng thời điểm dịch COVID, lúc đó em lên làm việc thì không tiếp dân vì dịch đóng cửa, nên em chưa kê khai thuế ở cơ quan được. Vì thiếu hiểu biết nghĩ là không kê khai cũng không sao nên đến hiện tại em vẫn chưa kê khai thuế. Nếu giờ em đi kê khai thuế thì có bị phạt không ạ? Nhờ cán bộ hướng dẫn thủ tục giúp em. Hộ kinh doanh của em hoạt động gia đình, quy mô nhỏ 3 người nhà làm cùng nhau không có thuê người ngoài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Câu hỏi của bạn không rõ bạn thuộc trường hợp nộp thuế theo phuwong pháp khoán hay nộp thuế theo phương pháp kê khai.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Trường hợp của bạn kinh doanh từ năm 2021 (nộp thuế theo phương pháp kê khai) mà không thông báo tạm ngừng kinh doanh…thì bạn sẽ bị phạt khi đi kê khai thuế theo quy định tại Nghị định số 125/2020/NĐ-CP (sửa đổi, bổ sung tại Nghị định số 310/2025/NĐ-CP).</w:t>
      </w:r>
      <w:r w:rsidRPr="00902DAB">
        <w:rPr>
          <w:rFonts w:ascii="Times New Roman" w:eastAsia="Times New Roman" w:hAnsi="Times New Roman" w:cs="Times New Roman"/>
          <w:color w:val="000000"/>
          <w:sz w:val="26"/>
          <w:szCs w:val="26"/>
        </w:rPr>
        <w:br/>
        <w:t>- Trường hợp bạn nộp thuế theo phương pháp khoán thuế thì bạn sẽ không bị xử phạt theo quy định tại khoản 4 Điều 125/2020/NĐ-CP (sửa đổi, bổ sung tại Nghị định 310/2025/NĐ-CP); không bị xử phạt khi chuyển đổi mô hình khai thuế từ phương pháp khoán sang phương pháp kê khai theo quy định tại khoản 5 Điều 17 Nghị định số 68/2026/NĐ-CP ngày 5/3/2026 của Chính phủ.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Là một cá nhân kinh doanh thương mại điện tử tại Việt Nam, xin phép gửi đến hội nghị vấn đề và câu hỏi như sau:</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t>Trước đây tôi kê khai thuế ở trang canhantmdt, việc kê khai thi thoảng có lỗi, khi thử lại 1-2 lần thì đều hoàn thành. Tuy nhiên từ 2026, đổi qua trang dịch vụ công, tôi đã thử rất nhiều lần nhưng hiện tại vẫn chưa thể kê khai được, lúc thì lỗi đăng nhập không được, lúc thì tờ khai không tồn tại,... nói chung rất nhiều lỗi và tôi không thể hoàn thành việc kê khai được dễ dàng. Đây không phải là lần đầu tiên, xin hỏi có thể có một kênh sửa lỗi hay hỗ trợ nào tôi có thể liên hệ khi gặp các lỗi kĩ thuật không thể hoàn thành kê khai.</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lastRenderedPageBreak/>
        <w:t>Để có cơ sở kiểm tra, xác định nguyên nhân và hỗ trợ kịp thời, Anh/Chị vui lòng cung cấp bổ sung thông tin sau và gửi về hòm thư điện tử của Nhóm hỗ trợ Thuế điện tử theo địa chỉ: nhomhttdt@gdt.gov.vn gồm:</w:t>
      </w:r>
      <w:r w:rsidRPr="00902DAB">
        <w:rPr>
          <w:rFonts w:ascii="Times New Roman" w:eastAsia="Times New Roman" w:hAnsi="Times New Roman" w:cs="Times New Roman"/>
          <w:color w:val="000000"/>
          <w:sz w:val="26"/>
          <w:szCs w:val="26"/>
        </w:rPr>
        <w:br/>
        <w:t>+ Mã số thuế (MST) đang vướng mắc</w:t>
      </w:r>
      <w:r w:rsidRPr="00902DAB">
        <w:rPr>
          <w:rFonts w:ascii="Times New Roman" w:eastAsia="Times New Roman" w:hAnsi="Times New Roman" w:cs="Times New Roman"/>
          <w:color w:val="000000"/>
          <w:sz w:val="26"/>
          <w:szCs w:val="26"/>
        </w:rPr>
        <w:br/>
        <w:t>+ Mô tả chi tiết lỗi phát sinh (thời điểm thực hiện, các bước thao tác trước khi xảy ra lỗi).</w:t>
      </w:r>
      <w:r w:rsidRPr="00902DAB">
        <w:rPr>
          <w:rFonts w:ascii="Times New Roman" w:eastAsia="Times New Roman" w:hAnsi="Times New Roman" w:cs="Times New Roman"/>
          <w:color w:val="000000"/>
          <w:sz w:val="26"/>
          <w:szCs w:val="26"/>
        </w:rPr>
        <w:br/>
        <w:t>+ Ảnh chụp màn hình thông báo lỗi (nếu có)</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t>Sau khi tiếp nhận đầy đủ thông tin, Nhóm hỗ trợ sẽ kiểm tra và phản hồi hướng dẫn xử lý trong thời gian sớm nhất.</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t>Trong quá trình sử dụng, khi phát sinh vướng mắc kỹ thuật, Anh/Chị có thể liên hệ qua hòm thư nêu trên để được hỗ trợ kịp thời.</w:t>
      </w:r>
    </w:p>
    <w:p w:rsidR="00902DAB" w:rsidRPr="00710F40" w:rsidRDefault="00902DAB"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2</w:t>
      </w:r>
    </w:p>
    <w:p w:rsidR="00902DAB" w:rsidRPr="00902DAB" w:rsidRDefault="00902DAB"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23/03/2026</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Dạ cho em được hỏi HKD của em hiện tại chưa được xuất hoá đơn do gửi tờ khai chưa được duyệt , vậy HKD của em có bị phạt không ạ ? Em cảm ơn ạ ! HKD của em từ đầu năm đến giờ khoảng hơn 700tr , em bán hàng TMĐT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Câu hỏi của bạn chưa rõ. Bạn bán hàng TMĐT theo hình thức nào (qua Sàn TMĐT hay tự khai, nộp thuế). Trường hợp bạn bán hàng qua Sàn TMĐT thì có thể ủy quyền cho Sàn lập hóa đơn hộ theo quy định tại Nghị định số 123/202/NĐ-CP (sửa đổi, bổ sung tại NĐ số 70/2025/NĐ-CP).</w:t>
      </w:r>
      <w:r w:rsidRPr="00902DAB">
        <w:rPr>
          <w:rFonts w:ascii="Times New Roman" w:eastAsia="Times New Roman" w:hAnsi="Times New Roman" w:cs="Times New Roman"/>
          <w:color w:val="000000"/>
          <w:sz w:val="26"/>
          <w:szCs w:val="26"/>
        </w:rPr>
        <w:br/>
        <w:t>Trường hợp của bạn chưa bị xử phạt do chưa được CQT duyệt sử dụng hóa đơn, bạn sẽ sử dụng hóa đơn kể từ thời điểm được CQT duyệt sử dụng hóa đơn.</w:t>
      </w:r>
      <w:r w:rsidRPr="00902DAB">
        <w:rPr>
          <w:rFonts w:ascii="Times New Roman" w:eastAsia="Times New Roman" w:hAnsi="Times New Roman" w:cs="Times New Roman"/>
          <w:color w:val="000000"/>
          <w:sz w:val="26"/>
          <w:szCs w:val="26"/>
        </w:rPr>
        <w:br/>
        <w:t>NNT liên hệ CQT quản lý MST của NNT để được hướng dẫn chi tiết.</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Là một cá nhân mới thành lập công ty trong giai đoạn chính phủ chuyển đổi số, công ty tôi phải thuê văn phòng, tuyển nhân sự, làm giấy phép kinh doanh, giấy phép hoạt động, và đến khi bắt đầu hoạt động thì mới biết quý đầu (tháng 8-9) lúc công ty tôi mới nhận giấy phép và chưa hoạt động, công ty đã chậm nộp báo cáo mất 12 ngày và đã bị phạt. </w:t>
      </w:r>
      <w:r w:rsidRPr="00902DAB">
        <w:rPr>
          <w:rFonts w:ascii="Times New Roman" w:eastAsia="Times New Roman" w:hAnsi="Times New Roman" w:cs="Times New Roman"/>
          <w:color w:val="000000"/>
          <w:sz w:val="26"/>
          <w:szCs w:val="26"/>
        </w:rPr>
        <w:br/>
        <w:t xml:space="preserve">Tôi mong muốn cơ quan nhà nước nên có kèm hướng dẫn cụ thể cho các doanh nghiệp </w:t>
      </w:r>
      <w:r w:rsidRPr="00902DAB">
        <w:rPr>
          <w:rFonts w:ascii="Times New Roman" w:eastAsia="Times New Roman" w:hAnsi="Times New Roman" w:cs="Times New Roman"/>
          <w:color w:val="000000"/>
          <w:sz w:val="26"/>
          <w:szCs w:val="26"/>
        </w:rPr>
        <w:lastRenderedPageBreak/>
        <w:t>mới thành lập các vấn đề cần phải quan tâm lưu ý để đảm bảo tính tuân thủ. Tốt nhất là có một check list gửi cho hộ kinh doanh, chủ doanh nghiệp nhỏ những vấn đề cần lưu ý, các mẫu sổ sách, các ứng dụng chính thức của Chính phủ áp dụng cho việc kê khai thuế, kê khai kinh doanh, các ứng dụng tin cậy tích hợp với cơ quan nhà nước... Người dân sẽ không bị bỡ ngỡ, bất ngờ, không rơi vào tình trạng vi phạm hành chính vô tình và bị phạt tiền, phạt hành chính, cấm xuất cảnh... mà không biết.</w:t>
      </w:r>
      <w:r w:rsidRPr="00902DAB">
        <w:rPr>
          <w:rFonts w:ascii="Times New Roman" w:eastAsia="Times New Roman" w:hAnsi="Times New Roman" w:cs="Times New Roman"/>
          <w:color w:val="000000"/>
          <w:sz w:val="26"/>
          <w:szCs w:val="26"/>
        </w:rPr>
        <w:br/>
        <w:t>Đây là tư duy phục vụ khách hàng (người nộp thuế là khách hàng của ngành thuế) được nắm bắt và cùng hợp tác. Điều này cũng đỡ rất nhiều thời gian cho hộ kinh doanh, công ty nhỏ và siêu nhỏ, để họ tập trung vào công việc kinh doanh, thay vì đi gỡ các thủ tục hành chính.</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1. Hướng dẫn chung về kê khai, nộp thuế</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Doanh nghiệp mới thành lập phải thực hiện đăng ký kê khai thuế điện tử và nộp tờ khai, nộp tiền thuế qua hệ thống Dịch vụ công tại địa chỉ </w:t>
      </w:r>
      <w:hyperlink r:id="rId11" w:history="1">
        <w:r w:rsidRPr="002B4A29">
          <w:rPr>
            <w:rFonts w:ascii="Times New Roman" w:eastAsia="Times New Roman" w:hAnsi="Times New Roman" w:cs="Times New Roman"/>
            <w:color w:val="323232"/>
            <w:sz w:val="26"/>
            <w:szCs w:val="26"/>
            <w:u w:val="single"/>
          </w:rPr>
          <w:t>https://dichvucong.gdt.gov.vn</w:t>
        </w:r>
      </w:hyperlink>
      <w:r w:rsidRPr="00902DAB">
        <w:rPr>
          <w:rFonts w:ascii="Times New Roman" w:eastAsia="Times New Roman" w:hAnsi="Times New Roman" w:cs="Times New Roman"/>
          <w:color w:val="000000"/>
          <w:sz w:val="26"/>
          <w:szCs w:val="26"/>
        </w:rPr>
        <w:t>; cơ quan thuế có cung cấp Ứng dụng Hỗ trợ kê khai (HTKK) để NNT lập tờ khai, kết xuất tờ khai dưới dạng XML rồi tải lệ hệ thống Dịch vụ công; NNT cập nhật đầy đủ thông tin về địa chỉ email, cơ quan thuế sẽ gửi thường xuyên các thông tin, quy định mới có liên quan để NNT nắm bắt kịp thời.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Doanh nghiệp cần lưu ý thực hiện kê khai và nộp thuế đúng hạn theo từng sắc thuế (GTGT, TNDN, TNCN…) để tránh bị xử phạt chậm nộp tờ khai và chậm nộp tiền thuế. Cụ thể một số loại thuế như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Đối với Thuế GTGT:</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Khai theo tháng: hạn nộp hồ sơ và tiền thuế chậm nhất ngày 20 của tháng tiếp theo.</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Khai theo quý: hạn nộp hồ sơ và tiền thuế chậm nhất ngày cuối cùng của tháng đầu quý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Đối với Thuế TNCN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Khai theo tháng: ngày 20 của tháng tiếp theo</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Khai theo quý: ngày cuối cùng của tháng đầu quý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Quyết toán năm: chậm nhất ngày 31/3 năm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Đối với thuế TNDN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Quyết toán năm: chậm nhất ngày 31/3 năm sau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Lưu ý: Nếu thời hạn rơi vào ngày nghỉ/lễ: chuyển sang ngày làm việc tiếp theo</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lastRenderedPageBreak/>
        <w:t>2. Các kênh cung cấp thông tin từ cơ quan thuế</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Người nộp thuế có thể tìm hiểu thông tin chính thức từ cơ quan thuế thông qua các kênh dưới đây:</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Website Cục Thuế (gdt.gov.vn) là nơi đăng tải văn bản hướng dẫn, thông báo nâng cấp ứng dụng, lịch nộp tờ khai, tài liệu hỏi – đáp về chính sách thuế; Bên cạnh đó còn có Cổng thông tin hỗ trợ thuế doanh nhân (https://hotroNNT.gdt.gov.vn): Tập trung cung cấp các video hướng dẫn chi tiết, cụ thể theo từng bước thực hiện các thủ tục hành chính thuế, từ đăng ký chuyển đổi, kê khai thuế điện tử, đến các bước hoàn thiện hồ sơ chuyển đổi lên DN.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Thuế các tỉnh/thành phố còn có website riêng, fanpage Facebook, Zalo OA, kênh Youtube, ứng dụng di động… để đăng video hướng dẫn, thông tin cảnh báo, lịch tập huấn (ví dụ Cục Thuế TP.HCM có website, Facebook, Zalo, app HCMTAX, Youtube chính thức).</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Người nộp thuế cũng có thể liên hệ trực tiếp bộ phận hỗ trợ người nộp thuế của Cục Thuế/Thuế tỉnh/tp, thuế cơ sở, hoặc gọi tổng đài hỗ trợ của ngành thuế để được giải đáp về kê khai, nộp thuế và sử dụng các ứng dụng điện tử.</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có một câu hỏi thắc mắc về việc khai thuế đối với hộ kinh doanh như sau:</w:t>
      </w:r>
      <w:r w:rsidRPr="00902DAB">
        <w:rPr>
          <w:rFonts w:ascii="Times New Roman" w:eastAsia="Times New Roman" w:hAnsi="Times New Roman" w:cs="Times New Roman"/>
          <w:color w:val="000000"/>
          <w:sz w:val="26"/>
          <w:szCs w:val="26"/>
        </w:rPr>
        <w:br/>
        <w:t>Đối với hộ kinh doanh hoạt động lĩnh vực cửa hàng ăn uống, Hộ kinh doanh đang hoạt động theo dạng nhượng quyền thương hiệu. Hộ kinh doanh có bán hàng qua sàn TMĐT có chức năng thu tiền hộ tuy nhiên các cửa hàng nhượng quyền của các cá nhân khác nhau đang cùng bán trên một gian hàng của chủ thương hiệu. Đối với hoạt động bán trên sàn TMĐT thì sàn đã khấu trừ thuế và nộp thay cho cả gian hàng.</w:t>
      </w:r>
      <w:r w:rsidRPr="00902DAB">
        <w:rPr>
          <w:rFonts w:ascii="Times New Roman" w:eastAsia="Times New Roman" w:hAnsi="Times New Roman" w:cs="Times New Roman"/>
          <w:color w:val="000000"/>
          <w:sz w:val="26"/>
          <w:szCs w:val="26"/>
        </w:rPr>
        <w:br/>
        <w:t>Tôi xin đặt câu hỏi như sau:</w:t>
      </w:r>
      <w:r w:rsidRPr="00902DAB">
        <w:rPr>
          <w:rFonts w:ascii="Times New Roman" w:eastAsia="Times New Roman" w:hAnsi="Times New Roman" w:cs="Times New Roman"/>
          <w:color w:val="000000"/>
          <w:sz w:val="26"/>
          <w:szCs w:val="26"/>
        </w:rPr>
        <w:br/>
        <w:t>1: Đối với hoạt động bán hàng trên sàn TMĐT thì trách nhiệm của các chủ gian hàng thực tế là như thế nào? (trong trường hợp không thể tách ra từng chủ thực tế vì đang hoạt động trong cùng 1 gian hàng của thương hiệu tổng)</w:t>
      </w:r>
      <w:r w:rsidRPr="00902DAB">
        <w:rPr>
          <w:rFonts w:ascii="Times New Roman" w:eastAsia="Times New Roman" w:hAnsi="Times New Roman" w:cs="Times New Roman"/>
          <w:color w:val="000000"/>
          <w:sz w:val="26"/>
          <w:szCs w:val="26"/>
        </w:rPr>
        <w:br/>
        <w:t>2: Đối với hoạt động bán hàng trực tiếp chủ HKD cần kê khai doanh thu như thế nào, chỉ kê khai phần bán trực tiếp hay cả phần bán trên sàn TMĐT?</w:t>
      </w:r>
      <w:r w:rsidRPr="00902DAB">
        <w:rPr>
          <w:rFonts w:ascii="Times New Roman" w:eastAsia="Times New Roman" w:hAnsi="Times New Roman" w:cs="Times New Roman"/>
          <w:color w:val="000000"/>
          <w:sz w:val="26"/>
          <w:szCs w:val="26"/>
        </w:rPr>
        <w:br/>
        <w:t>3: Đối với hoạt động bán hàng trên sàn TMĐT nếu doanh thu trên 1 tỷ có phải xuất hóa đơn hay không hay có thể ủy quyền cho sàn xuất thay và nếu hộ kinh doanh phải tự xuất thì có thể xuất gộp theo ngày được không vì các đơn hàng chỉ vài chục nghìn?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 </w:t>
      </w:r>
      <w:r w:rsidRPr="00902DAB">
        <w:rPr>
          <w:rFonts w:ascii="Times New Roman" w:eastAsia="Times New Roman" w:hAnsi="Times New Roman" w:cs="Times New Roman"/>
          <w:color w:val="000000"/>
          <w:sz w:val="26"/>
          <w:szCs w:val="26"/>
        </w:rPr>
        <w:t>Căn cứ quy định hiện hành thì bạn phải xuất hóa đơn theo từng lần khi bán hàng hóa</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xin Chính Phủ xem xét trường hợp HKD bán 100% trên sàn TMĐT có chức năng thanh toán</w:t>
      </w:r>
      <w:r w:rsidRPr="00902DAB">
        <w:rPr>
          <w:rFonts w:ascii="Times New Roman" w:eastAsia="Times New Roman" w:hAnsi="Times New Roman" w:cs="Times New Roman"/>
          <w:color w:val="000000"/>
          <w:sz w:val="26"/>
          <w:szCs w:val="26"/>
        </w:rPr>
        <w:br/>
        <w:t>Toàn bộ doanh thu của chúng tôi đều được sàn công khai, sàn đã khấu trừ, kê khai và nộp thuế thay rồi.</w:t>
      </w:r>
      <w:r w:rsidRPr="00902DAB">
        <w:rPr>
          <w:rFonts w:ascii="Times New Roman" w:eastAsia="Times New Roman" w:hAnsi="Times New Roman" w:cs="Times New Roman"/>
          <w:color w:val="000000"/>
          <w:sz w:val="26"/>
          <w:szCs w:val="26"/>
        </w:rPr>
        <w:br/>
        <w:t>Về vấn đề xuất hóa đơn điện tử (mục đích để kiểm soát doanh thu và không làm thất thoát thuế cho NSNN). Vậy chúng tôi (HKD bán 100% trên sàn TMĐT có chức năng thanh toán) nếu phải xuất hóa đơn cho từng đơn hàng, thực sự rất lãng phí về tài chính, và còn gây ách tắc, nghẽn hệ thống do lượng hóa đơn xuất phát sinh 1 ngày rất nhiều.</w:t>
      </w:r>
      <w:r w:rsidRPr="00902DAB">
        <w:rPr>
          <w:rFonts w:ascii="Times New Roman" w:eastAsia="Times New Roman" w:hAnsi="Times New Roman" w:cs="Times New Roman"/>
          <w:color w:val="000000"/>
          <w:sz w:val="26"/>
          <w:szCs w:val="26"/>
        </w:rPr>
        <w:br/>
        <w:t>Kính mong Chính phủ xem xét cho chúng tôi được gộp doanh thu, xuất hóa đơn gộp theo ngày, hoặc theo tuần, theo tháng ạ. Việc này vẫn đảm bảo kiểm soát được doanh thu, không hề thất thoát nguồn cho NSNN, mà giảm tải được lượng công việc, tiết kiệm thời gian, tiền bạc rất nhiều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Căn cứ quy định hiện hành thì bạn phải xuất hóa đơn theo từng lần khi bán hàng hóa.</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Công ty tôi thành lập năm 2024 và đáp ứng đủ điều kiện được miễn thuế. Nhưng vào đầu năm 2025 giám đốc có mở thêm 1 hộ kinh doanh nhưng chưa có doanh thu.</w:t>
      </w:r>
      <w:r w:rsidRPr="00902DAB">
        <w:rPr>
          <w:rFonts w:ascii="Times New Roman" w:eastAsia="Times New Roman" w:hAnsi="Times New Roman" w:cs="Times New Roman"/>
          <w:color w:val="000000"/>
          <w:sz w:val="26"/>
          <w:szCs w:val="26"/>
        </w:rPr>
        <w:br/>
        <w:t>Vậy công ty tôi có được miễn thuế không?</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902DAB">
        <w:rPr>
          <w:rFonts w:ascii="Times New Roman" w:eastAsia="Times New Roman" w:hAnsi="Times New Roman" w:cs="Times New Roman"/>
          <w:color w:val="000000"/>
          <w:sz w:val="26"/>
          <w:szCs w:val="26"/>
        </w:rPr>
        <w:t> Hộ kinh doanh và doanh nghiệp là hai chủ thể độc lập. Việc cá nhân đồng thời có hộ kinh doanh không làm thay đổi chính sách thuế TNDN của doanh nghiệp nếu doanh nghiệp vẫn đáp ứng điều kiện ưu đãi. Hộ kinh doanh chưa phát sinh doanh thu thì chưa phát sinh nghĩa vụ thuế theo Nghị định 68/2026/NĐ-CP.</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Từ trước 2025, em bắt đầu làm kinh doanh online và chủ động lên kê khai thuế dù em không bán trên các sàn có thanh toán. Em tự kinh doanh, không thu COD, chủ động nộp BHXH tự nguyện.</w:t>
      </w:r>
      <w:r w:rsidRPr="00902DAB">
        <w:rPr>
          <w:rFonts w:ascii="Times New Roman" w:eastAsia="Times New Roman" w:hAnsi="Times New Roman" w:cs="Times New Roman"/>
          <w:color w:val="000000"/>
          <w:sz w:val="26"/>
          <w:szCs w:val="26"/>
        </w:rPr>
        <w:br/>
        <w:t xml:space="preserve">Nhưng vừa rồi sang 2026, rất nhiều thay đổi, nhiều điều luật được update, hệ thống cũng có nhiều chuyển đổi, và em gặp khó khăn trong việc kê khai, các quy định mới ra rất nhiều, không thể update kịp. Em lên trang canhantmdt để kê khai thì không kê được như bình thường mà dẫn link qua dichvucong. Em qua dịch vụ công thì đăng nhập lỗi rất </w:t>
      </w:r>
      <w:r w:rsidRPr="00902DAB">
        <w:rPr>
          <w:rFonts w:ascii="Times New Roman" w:eastAsia="Times New Roman" w:hAnsi="Times New Roman" w:cs="Times New Roman"/>
          <w:color w:val="000000"/>
          <w:sz w:val="26"/>
          <w:szCs w:val="26"/>
        </w:rPr>
        <w:lastRenderedPageBreak/>
        <w:t>nhiều lần, khi vào được thì dùng tờ khai bị thông báo là hết hạn, báo chuyển qua tờ khai khác, tìm đi tìm lại tờ khai khác rất nhiều đều không ra (trên trang có rất nhiều loại tờ khai).</w:t>
      </w:r>
      <w:r w:rsidRPr="00902DAB">
        <w:rPr>
          <w:rFonts w:ascii="Times New Roman" w:eastAsia="Times New Roman" w:hAnsi="Times New Roman" w:cs="Times New Roman"/>
          <w:color w:val="000000"/>
          <w:sz w:val="26"/>
          <w:szCs w:val="26"/>
        </w:rPr>
        <w:br/>
        <w:t>Sau đó em lên đọc tiếp các quy định thì được báo là nếu cá nhân, hộ kinh doanh doanh thu dưới 500tr một năm, hoặc từ 500tr - dưới 1 tỉ thì được kê khai theo quý, năm.</w:t>
      </w:r>
      <w:r w:rsidRPr="00902DAB">
        <w:rPr>
          <w:rFonts w:ascii="Times New Roman" w:eastAsia="Times New Roman" w:hAnsi="Times New Roman" w:cs="Times New Roman"/>
          <w:color w:val="000000"/>
          <w:sz w:val="26"/>
          <w:szCs w:val="26"/>
        </w:rPr>
        <w:br/>
        <w:t>Và rồi hôm qua em vào thử lại thì lại được, em đến chỗ kê khai thì mới phát hiện là không thể kê được theo quý, chỉ đc chọn theo tháng. Vậy nên em định sẽ kê khai nộp tháng 1 và tháng 2. Sau khi kê khai tháng 1 xong thì lại lỗi bị thoát ra, sau đó từ hôm qua đến hôm nay em thử lại rất nhiều lần đều ko thể đăng nhập lại vào được để nộp và kê khai tiếp tháng 2 (Em có đính kèm video đăng nhập ko vào được bên dưới).</w:t>
      </w:r>
      <w:r w:rsidRPr="00902DAB">
        <w:rPr>
          <w:rFonts w:ascii="Times New Roman" w:eastAsia="Times New Roman" w:hAnsi="Times New Roman" w:cs="Times New Roman"/>
          <w:color w:val="000000"/>
          <w:sz w:val="26"/>
          <w:szCs w:val="26"/>
        </w:rPr>
        <w:br/>
        <w:t>Sau đó, em nhận được điện thoại của cán bộ thuế thông báo là em kê khai tháng 1 bị chậm mười mấy ngày đó, tiền phạt là 2tr đến 5tr. Em cảm thấy thất vọng quá ạ, buôn bán đã rất khó khăn, công việc con cái gia đình rất nhiều, và em cũng đã rất cố gắng tuân thủ. Nhưng tại sao hệ thống của nhà nước có sự cố, gặp lỗi, có vấn đề thì người dân cần thông cảm, chờ đợi, luật thuế áp dụng từ 1/1/2026 nhưng đến tận tháng 2 mới có văn bản hướng dẫn (và cũng chưa đầy đủ), nhưng người dân bị chậm trễ do những lỗi đó thì lại thành bị phạt vậy ạ? </w:t>
      </w:r>
      <w:r w:rsidRPr="00902DAB">
        <w:rPr>
          <w:rFonts w:ascii="Times New Roman" w:eastAsia="Times New Roman" w:hAnsi="Times New Roman" w:cs="Times New Roman"/>
          <w:color w:val="000000"/>
          <w:sz w:val="26"/>
          <w:szCs w:val="26"/>
        </w:rPr>
        <w:br/>
        <w:t>Nên thực sự rất mong được xem xét lại và quan trọng hơn nhân cơ hội này em cũng muốn đưa ra một số góp ý. Khoản tiền phạt nộp chậm kia em có thể nộp, mặc dù so với thu nhập hàng tháng của em thì quả đúng là ko phải con số nhỏ, nhưng coi như là nộp học phí đi ạ. Nhưng em vẫn cần góp ý và mong cải thiện được những vấn đề này:</w:t>
      </w:r>
      <w:r w:rsidRPr="00902DAB">
        <w:rPr>
          <w:rFonts w:ascii="Times New Roman" w:eastAsia="Times New Roman" w:hAnsi="Times New Roman" w:cs="Times New Roman"/>
          <w:color w:val="000000"/>
          <w:sz w:val="26"/>
          <w:szCs w:val="26"/>
        </w:rPr>
        <w:br/>
        <w:t>- Thứ nhất, nếu đã phân biệt là cá nhân, hộ kinh doanh và cá nhân hộ kinh doanh thương mại điện tử có những quy định, điều luật khác nhau thì rất mong bên thuế có văn bản hướng dẫn cụ thể, dễ hiểu ngay từ đầu tiên đến tất cả những người kinh doanh là lưu ý ở đây, chứ nếu theo ngôn ngữ thông thường thì cá nhân, hộ kinh doanh thương mại điện tử là nằm trong cá nhân, hộ kinh doanh. Ngoài ra, việc kinh doanh thương mại điện tử vốn dĩ được lưu trữ dữ liệu lại rất rõ ràng, ví dụ thông tin từ sàn, thông tin tin nhắn từ các kênh bán hàng, thông tin thu COD, hay sao kê ngân hàng. Nói chung đối với người kinh doanh TMĐT để giấu doanh thu hoàn toàn là điều không thể, vì vậy đáng lẽ ra đối với bên thuế đây là phương thức bán hàng đã có rất nhiều cơ sở để ấn định đúng doanh thu, tại sao lại còn làm khó các cá nhân, hộ kinh doanh TMĐT không được kê theo quý, năm?</w:t>
      </w:r>
      <w:r w:rsidRPr="00902DAB">
        <w:rPr>
          <w:rFonts w:ascii="Times New Roman" w:eastAsia="Times New Roman" w:hAnsi="Times New Roman" w:cs="Times New Roman"/>
          <w:color w:val="000000"/>
          <w:sz w:val="26"/>
          <w:szCs w:val="26"/>
        </w:rPr>
        <w:br/>
        <w:t xml:space="preserve">- Thứ 2, hiện tại là thời đại công nghệ thông tin rồi, nếu sát nhập tỉnh thành phố để tối giản các thủ tục hành chính, và đưa rất nhiều website, app, công cụ để cho người kinh </w:t>
      </w:r>
      <w:r w:rsidRPr="00902DAB">
        <w:rPr>
          <w:rFonts w:ascii="Times New Roman" w:eastAsia="Times New Roman" w:hAnsi="Times New Roman" w:cs="Times New Roman"/>
          <w:color w:val="000000"/>
          <w:sz w:val="26"/>
          <w:szCs w:val="26"/>
        </w:rPr>
        <w:lastRenderedPageBreak/>
        <w:t>doanh TMĐT kê khai, nộp thuế, thì tại sao không có kênh hỗ trợ online/hotline/… để người nộp thuế được báo lỗi. Hệ thống sẽ luôn luôn phát sinh lỗi, thực sự là mỗi lần em lên kê khai, đăng kí bất cứ hoạt động gì online cũng thường xuyên gặp lỗi, nhưng vẫn cố gắng tìm hiểu và thực hiện, nhưng ko phải lúc nào cũng sửa được lỗi. Vậy kính mong nhà nước cân nhắc việc tạo thêm một khu vực trên website/app để người dân khi sử dụng có thể báo lưu lỗi, vừa lưu lại được bằng chứng họ thực sự gặp lỗi mà chưa hoàn thành được kê khai để tránh trường hợp phạt oan, phạt nhầm, vừa giúp tổng hợp tất cả các lỗi của hệ thống để bộ phần CNTT có thể nâng cấp, sửa chữa.</w:t>
      </w:r>
      <w:r w:rsidRPr="00902DAB">
        <w:rPr>
          <w:rFonts w:ascii="Times New Roman" w:eastAsia="Times New Roman" w:hAnsi="Times New Roman" w:cs="Times New Roman"/>
          <w:color w:val="000000"/>
          <w:sz w:val="26"/>
          <w:szCs w:val="26"/>
        </w:rPr>
        <w:br/>
        <w:t>- Thứ 3, em rất hiểu là những quy định, những điều luật là đưa ra để bao quát cho toàn bộ xã hội, toàn bộ các trường hợp có thể xảy ra, nên chúng luôn vô cùng phức tạp, dài dòng,… nhiều khi đọc không hiểu hết được. Cũng như vì độ bao quát lớn nên chắc chắn không thể nào hài lòng cũng như phù hợp với tất cả mọi người, tuy nhiên, trong một đất nước, trong một lĩnh vực, luôn có một số đông nhất định. Em thực sự cảm thấy là giữa nhà nước, người dân, chưa có một cầu nối chính thống gần gũi để truyền tải những quy định, luật lệ một cách dễ hiểu, cũng như chưa giải đáp được nhiều thắc mắc của người dân. Vì vậy rất nhiều các kênh không chính thống, biến tấu quy định, phóng đại các tiểu tiết, gây ra hiểu nhầm, người dân một bên vừa hiểu nhầm luật khắt khe, một bên lại vừa không hiểu đúng luật để tuân thủ. Cuồi cùng vừa mang tâm trạng không hài lòng lại vừa cố gắng tuân thủ những điều không đúng. Nên rất mong nhà nước có thể thành lập những đội phản ứng nhanh, nhân lực của Việt Nam mình em nghĩ không hề thiếu, thời đại công nghệ thông tin, nếu nhà nước có thể tận dụng được CNTT để làm cầu nối, có thể giải đáp, đối thoại nhanh với người dân thì chắc chắn sẽ thuyên giảm đi rất nhiều sự tiêu cực. Ví dụ mỗi địa phương có thể cử một người tham gia vào đội phản ứng nhanh, được đào tạo, được phổ cập đầy đủ các quy định, điều luật, sau đó có một hệ thống sát sao về đến từng địa phương để người dân gặp khó khăn, khúc mắc, có gì chưa hiểu có thể đặt câu hỏi, các câu hỏi gặp thường xuyên thì người phụ trách hoàn toàn có kiến thức để trả lời, nếu có vấn đề gì phức tạp hơn thì sẽ được chuyển lên cho các chuyên gia, các cấp cao hơn để đưa ra câu trả lời cho người dân. Vì hiện tại nếu người dân gặp khó khăn gì, lên hỏi cán bộ tại địa phương nhiều khi cầu trả lời là không biết, hoặc giải thích rất chung chung, nghe trả lời xong vẫn không hiểu gì.</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902DAB">
        <w:rPr>
          <w:rFonts w:ascii="Times New Roman" w:eastAsia="Times New Roman" w:hAnsi="Times New Roman" w:cs="Times New Roman"/>
          <w:color w:val="000000"/>
          <w:sz w:val="26"/>
          <w:szCs w:val="26"/>
        </w:rPr>
        <w:br/>
        <w:t xml:space="preserve">Cơ quan Thuế rất cảm ơn những đóng góp và những ý kiến của bạn, cũng rất xin lỗi bạn </w:t>
      </w:r>
      <w:r w:rsidRPr="00902DAB">
        <w:rPr>
          <w:rFonts w:ascii="Times New Roman" w:eastAsia="Times New Roman" w:hAnsi="Times New Roman" w:cs="Times New Roman"/>
          <w:color w:val="000000"/>
          <w:sz w:val="26"/>
          <w:szCs w:val="26"/>
        </w:rPr>
        <w:lastRenderedPageBreak/>
        <w:t>về những trải nghiệm không tốt của bạn với hệ thống do thời gian qua cơ quan thuế cập nhật hệ thống theo những quy định mới.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Về tờ khai tháng 1 và tháng 2 theo quy định tại Điều 18 Nghị định số 68/2026/NĐ-CP thì thời hạn kê khai chậm nhất là ngày 20/4/2026. Do đó, việc kê khai thuế tháng 1, tháng 2 của bạn sau ngày 20/4/2026 mới được xác định là bị chậm.</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t>Cơ quan thuế tổ chức rất nhiều chương trình hỗ trợ hộ kinh doanh, cá nhân kinh doanh. Bạn hãy liên hệ trực tiếp cơ quan thuế nơi cư trú để được hướng dẫn cụ thể, cầm tay chỉ việc.</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Em tên Hoài Thanh. Em có dự hội thảo về Thuế được Cổng Thông tin điện tử Chính phủ tổ chức. Hiện tại em  đang là hộ kinh doanh. Em có tổng hợp các câu hỏi của các cô chú cùng tham dự nhưng không đủ thời gian để hỏi. Xin được gửi qua đây.</w:t>
      </w:r>
      <w:r w:rsidRPr="00902DAB">
        <w:rPr>
          <w:rFonts w:ascii="Times New Roman" w:eastAsia="Times New Roman" w:hAnsi="Times New Roman" w:cs="Times New Roman"/>
          <w:color w:val="000000"/>
          <w:sz w:val="26"/>
          <w:szCs w:val="26"/>
        </w:rPr>
        <w:br/>
        <w:t>1/ Hộ kinh doanh Bà Nguyễn Thị A đăng ký kinh doanh 2 ngành nghề vừa cho thuê tài sản và cho thuê nhà trọ. Nếu thu nhập 2 ngành thì trên 500 triệu đồng phải đóng thuế, nhưng tách ra 2 ngành nghề thì hộ có thu nhập dưới 500 triệu đồng. Như vậy hộ có phải nộp thuế không?</w:t>
      </w:r>
      <w:r w:rsidRPr="00902DAB">
        <w:rPr>
          <w:rFonts w:ascii="Times New Roman" w:eastAsia="Times New Roman" w:hAnsi="Times New Roman" w:cs="Times New Roman"/>
          <w:color w:val="000000"/>
          <w:sz w:val="26"/>
          <w:szCs w:val="26"/>
        </w:rPr>
        <w:br/>
        <w:t>2/ Tôi đang là thầu xây dựng cá nhân, trước tới nay không đăng ký hộ kinh doanh. Khi xây dựng công trình trước đây tôi ký hợp đồng và làm biên bản nghiệm thu sau khi hoàn thành xong công trình. Sau đó tôi đi kê khai nộp thuế từng lần phát sinh để thực hiện thủ tục hoàn công nhà cho chủ nhà. Tuy nhiên theo Nghị định 68 mới về cá nhân hộ kinh doanh chỉ đề cập ngắn gọn tại khoản h Điều 6, và không còn đề cập gì đến việc tính thuế từng lần phát sinh. Tôi thật sự không hiểu công việc của tôi không thể kê khai giống như 01 hộ kinh doanh thông thường theo Quý hoặc theo tháng. Vì đặc thù không biết chính xác hoàn thành nghiệm thu lúc nào rồi làm sao kê khai quý hoặc tháng, chỉ đến khi nghiệm thu chủ nhà xác nhận tôi mới nhận đầy đủ tiền. Vậy làm sao tôi có đầy đủ chứng từ thuế để tôi làm hoàn công nhà? Nhờ Cục Thuế giải thích rõ, ngắn gọn, dễ hiểu để tôi thực hiện theo.</w:t>
      </w:r>
      <w:r w:rsidRPr="00902DAB">
        <w:rPr>
          <w:rFonts w:ascii="Times New Roman" w:eastAsia="Times New Roman" w:hAnsi="Times New Roman" w:cs="Times New Roman"/>
          <w:color w:val="000000"/>
          <w:sz w:val="26"/>
          <w:szCs w:val="26"/>
        </w:rPr>
        <w:br/>
        <w:t xml:space="preserve">3/ Tôi và vợ tôi có nhiều bất động sản cùng đứng tên chung. Trường hợp tôi và vợ đang đứng ra cho thuê 02 BĐS ở 02 địa điểm khác nhau. BĐS 1 tôi đứng ra khai thuế, BĐS 2 vợ tôi khai thuế. Giá trị cho thuê BĐS 1 là 25.000.000 đồng/tháng, giá trị cho thuê BĐS 2 là 25.000.000 đồng/tháng. Vậy cho tôi hỏi nếu xét riêng từng người khai thuế là dưới ngưỡng 500.000.000 đồng/năm và miễn thuế hay là tôi và vợ tôi phải cộng gộp lại để kê </w:t>
      </w:r>
      <w:r w:rsidRPr="00902DAB">
        <w:rPr>
          <w:rFonts w:ascii="Times New Roman" w:eastAsia="Times New Roman" w:hAnsi="Times New Roman" w:cs="Times New Roman"/>
          <w:color w:val="000000"/>
          <w:sz w:val="26"/>
          <w:szCs w:val="26"/>
        </w:rPr>
        <w:lastRenderedPageBreak/>
        <w:t>khai? Nhờ Cục Thuế giải thích.</w:t>
      </w:r>
      <w:r w:rsidRPr="00902DAB">
        <w:rPr>
          <w:rFonts w:ascii="Times New Roman" w:eastAsia="Times New Roman" w:hAnsi="Times New Roman" w:cs="Times New Roman"/>
          <w:color w:val="000000"/>
          <w:sz w:val="26"/>
          <w:szCs w:val="26"/>
        </w:rPr>
        <w:br/>
        <w:t>4/ Cục thuế cho tôi hỏi, tôi cho thuê xe tải, nếu theo quy định mới tôi có phải đăng ký hộ kinh doanh hay không? Vì trước đây tôi đã kê khai thuế cho thuê tài sản nhiều năm rồi, theo quy định mới thì chỉ đề cập là cho thuê tài sản trừ BĐS, tỷ lệ thuế của cho thuê tài sản trừ BĐS là bao nhiêu cụ thể từng loại? Ngoài ra sắp tới tôi còn có BĐS cho thuê vậy cho tôi hỏi là ngưỡng 500.000.000đ trừ vào tổng doanh thu vừa cho thuê xe vừa cho thuê BĐS, hay lấy 500.000.000 trừ vào doanh thu cho thuê xe riêng và 500.000.000 trừ vào doanh thu cho thuê BĐS riêng? Nhờ Cục thuế giải đáp.</w:t>
      </w:r>
      <w:r w:rsidRPr="00902DAB">
        <w:rPr>
          <w:rFonts w:ascii="Times New Roman" w:eastAsia="Times New Roman" w:hAnsi="Times New Roman" w:cs="Times New Roman"/>
          <w:color w:val="000000"/>
          <w:sz w:val="26"/>
          <w:szCs w:val="26"/>
        </w:rPr>
        <w:br/>
        <w:t>5/ Tôi có doanh thu năm 2025 dưới ngưỡng 500 triệu đồng. Tuy nhiên theo quy định mới tôi được phép khai chậm nhất là 31/01 của năm liền kề. Tuy nhiên tôi muốn khai thuế theo Quý giống hộ có doanh thu &gt;500 triệu được không? Vì tôi không muốn đợi cuối năm khai thuế, tôi già rồi sợ quên nên tổng hợp Quý nào là tôi muốn khai liền Quý đó. Mong Cục Thuế giải đáp giúp tôi.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1). Trường hợp cho thuê nhà trọ được xác định là cho thuê bất động sản thì HKD kê khai theo 02 ngành nghề kinh doanh. Doanh thu từ BĐS được kê khai và tính thuế riêng không bao gồm trong hoạt động cho thuê tài sản. Mức 500 triệu đồng được trừ riêng cho hoạt động cho thuê BĐS và hoạt động cho thuê tài sản.</w:t>
      </w:r>
      <w:r w:rsidRPr="00902DAB">
        <w:rPr>
          <w:rFonts w:ascii="Times New Roman" w:eastAsia="Times New Roman" w:hAnsi="Times New Roman" w:cs="Times New Roman"/>
          <w:color w:val="000000"/>
          <w:sz w:val="26"/>
          <w:szCs w:val="26"/>
        </w:rPr>
        <w:br/>
        <w:t>2). Trường hợp nếu bạn là nhà thầu xây dựng cá nhân có doanh thu từ 01 tỷ trở lên và dưới 50 tỷ thì thuộc đối tượng sử dụng hóa đơn điện tử và kê khai, nộp thuế theo quý; trường hợp trên 50 tỷ thì thuộc đối tượng sử dụng hóa đơn điện tử và kê khai, nộp thuế theo tháng. Việc xác định doanh thu được xác định theo thời điểm nghiệm thu theo quy định tại Điều 5 Nghị định số 68/2026/NĐ-CP</w:t>
      </w:r>
      <w:r w:rsidRPr="00902DAB">
        <w:rPr>
          <w:rFonts w:ascii="Times New Roman" w:eastAsia="Times New Roman" w:hAnsi="Times New Roman" w:cs="Times New Roman"/>
          <w:color w:val="000000"/>
          <w:sz w:val="26"/>
          <w:szCs w:val="26"/>
        </w:rPr>
        <w:br/>
        <w:t>3). Việc tính thuế TNCN được tính trên cá nhân, do đó trường hợp của bạn, mỗi BĐS đứng tên 01 người khác nhau thì việc kê khai, tính thuế được tính theo từng người không phải cộng gộp.</w:t>
      </w:r>
      <w:r w:rsidRPr="00902DAB">
        <w:rPr>
          <w:rFonts w:ascii="Times New Roman" w:eastAsia="Times New Roman" w:hAnsi="Times New Roman" w:cs="Times New Roman"/>
          <w:color w:val="000000"/>
          <w:sz w:val="26"/>
          <w:szCs w:val="26"/>
        </w:rPr>
        <w:br/>
        <w:t>4). Trường hợp bạn có hoạt động cho thuê tài sản là thuê xe tải thì phải đăng ký hộ kinh doanh, thuế phải nộp từ hoạt động cho thuê tài sản bao gồm tỷ lệ tính thuế GTGT 2% nhân doanh thu và thuế suất TNCN 5% nhân doanh thu (trường hợp HKD có doanh thu dưới 03 tỷ và áp dụng phương pháp tính thuế TNCN theo doanh thu) hoặc thuế suất TNCN là 15% nhân thu nhập tính thuế (trường hợp HKD có doanh thu trên 03 tỷ). Doanh thu từ BĐS được kê khai, tính thuế riêng không bao gồm trong hoạt động cho thuê tài sản.</w:t>
      </w:r>
      <w:r w:rsidRPr="00902DAB">
        <w:rPr>
          <w:rFonts w:ascii="Times New Roman" w:eastAsia="Times New Roman" w:hAnsi="Times New Roman" w:cs="Times New Roman"/>
          <w:color w:val="000000"/>
          <w:sz w:val="26"/>
          <w:szCs w:val="26"/>
        </w:rPr>
        <w:br/>
        <w:t xml:space="preserve">5). Theo quy định tại Nghị định 68/2026/NĐ-CP thì HKD, CNKD có doanh thu dưới 500 </w:t>
      </w:r>
      <w:r w:rsidRPr="00902DAB">
        <w:rPr>
          <w:rFonts w:ascii="Times New Roman" w:eastAsia="Times New Roman" w:hAnsi="Times New Roman" w:cs="Times New Roman"/>
          <w:color w:val="000000"/>
          <w:sz w:val="26"/>
          <w:szCs w:val="26"/>
        </w:rPr>
        <w:lastRenderedPageBreak/>
        <w:t>triệu thì thông báo với cơ quan thuế chậm nhất là ngày 31 tháng 01 của năm dương lịch tiếp theo.</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là hộ kinh doanh năm vừa rồi doanh thu không đạt 500 triệu, năm nay tôi đăng ký xuất hóa đơn điện tử được không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Theo quy định tại khoản 5 Điều 8 Nghị định số 68/2026/NĐ-CP thì trường hợp doanh thu dưới 500 triệu đồng/năm thì không thuộc đối tượng đăng ký sử dụng hóa đơn điện tử</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Em là cá nhân kinh doanh, cụ thể là bán hàng online chỉ qua kênh facebook, đã có mã số thuế (những năm trước đã đóng thuế kê khai theo từng tháng). Từ tháng 1/2026 em đã dùng 1 tài khoản ngân hàng chỉ để nhận tiền bán hàng + tiền cod (tài khoản cũ đã sử dụng lâu) thì có được không ạ?</w:t>
      </w:r>
      <w:r w:rsidRPr="00902DAB">
        <w:rPr>
          <w:rFonts w:ascii="Times New Roman" w:eastAsia="Times New Roman" w:hAnsi="Times New Roman" w:cs="Times New Roman"/>
          <w:color w:val="000000"/>
          <w:sz w:val="26"/>
          <w:szCs w:val="26"/>
        </w:rPr>
        <w:br/>
        <w:t>Doanh thu dự kiến năm 2026 sẽ trên 1 tỷ yêu cầu phải sử dụng hoá đơn điện tử, cho em hỏi làm thế nào để em sử dụng hoá đơn điện tử cho đúng luật ạ? Hàng hoá em bán là quần áo, giày dép, đồ chơi,….khi có đơn khách đặt em mới mua lại của người khác không có hoá đơn đầu vào thì có được sử dụng hoá đơn điện tử để xuất ra không?</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Trường hợp bạn có doanh thu dự kiến năm 2026 trên 01 tỷ thì thuộc đối tượng sử dụng hóa đơn điện tử theo khoản 5 Điều 8 Nghị định số 68/2026/NĐ-CP. Bạn đăng ký sử dụng hóa đơn điện tử theo Mẫu 01/ĐKTĐ-HĐĐT theo Nghị định số 70/2025/NĐ-CP và gửi cơ quan thuế để đăng ký sử dụng hóa đơn điện tử qua các tổ chức cung cấp dịch vụ hóa đơn điện tử. Trường hợp của bạn không có hóa đơn đầu vào và có doanh thu dưới 03 tỷ đồng có thể lựa chọn phương pháp tính thuế theo thuế suất nhân với doanh thu và ghi chép sổ sách theo quy định tại Thông tư số 152/2025/TT-BTC.</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là một hộ kinh doanh mới thành lập tại thành phố Hồ Chí Minh và làm trong lĩnh vực phát triển phần mềm. Tôi phát triển phần mềm mới, sửa chữa và bảo trì hệ thống phần mềm của một công ty 100% vốn nước ngoài, không có văn phòng ở Việt Nam.</w:t>
      </w:r>
      <w:r w:rsidRPr="00902DAB">
        <w:rPr>
          <w:rFonts w:ascii="Times New Roman" w:eastAsia="Times New Roman" w:hAnsi="Times New Roman" w:cs="Times New Roman"/>
          <w:color w:val="000000"/>
          <w:sz w:val="26"/>
          <w:szCs w:val="26"/>
        </w:rPr>
        <w:br/>
        <w:t>Qua tìm hiểu tôi biết được ngành phần mềm không phải đóng thuế giá trị gia tăng, hoặc thuế giá trị gia tăng bằng 0. Tôi có hợp đồng cung cấp dịch vụ với công ty nước ngoài. Chi phí được thanh toán qua ngân hàng và xuất hóa đơn điện tử đầy đủ.</w:t>
      </w:r>
      <w:r w:rsidRPr="00902DAB">
        <w:rPr>
          <w:rFonts w:ascii="Times New Roman" w:eastAsia="Times New Roman" w:hAnsi="Times New Roman" w:cs="Times New Roman"/>
          <w:color w:val="000000"/>
          <w:sz w:val="26"/>
          <w:szCs w:val="26"/>
        </w:rPr>
        <w:br/>
        <w:t>Khi tôi đi khai báo thuế, cán bộ thuế nói tôi phải đóng 5% thuế giá trị gia tăng trên tổng doanh thu. Xin cho hỏi như vậy có đúng không?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 </w:t>
      </w:r>
      <w:r w:rsidRPr="00902DAB">
        <w:rPr>
          <w:rFonts w:ascii="Times New Roman" w:eastAsia="Times New Roman" w:hAnsi="Times New Roman" w:cs="Times New Roman"/>
          <w:color w:val="000000"/>
          <w:sz w:val="26"/>
          <w:szCs w:val="26"/>
        </w:rPr>
        <w:t>Trường hợp bạn có doanh thu từ phát triển phần mềm, sửa chữa và bảo trì phần mềm đáp ứng quy định của Luật công nghiệp công nghệ số thì về thuế GTGT thuộc đối tượng không chịu thuế. Tuy nhiên, bạn vẫn phải nộp thuế thu nhập cá nhân theo quy định; mức thuế suất cụ thể phụ thuộc vào phương pháp tính thuế áp dụng. Về hóa đơn, trường hợp doanh thu năm trên 1 tỷ đồng thì hộ kinh doanh phải đăng ký và sử dụng hóa đơn điện tử theo quy định.</w:t>
      </w:r>
    </w:p>
    <w:p w:rsidR="00902DAB" w:rsidRPr="00710F40" w:rsidRDefault="00902DAB"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3</w:t>
      </w:r>
    </w:p>
    <w:p w:rsidR="00902DAB" w:rsidRPr="00902DAB" w:rsidRDefault="00902DAB"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23/03/2026</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Em chào các anh chị cơ quan thuế. </w:t>
      </w:r>
      <w:r w:rsidRPr="00902DAB">
        <w:rPr>
          <w:rFonts w:ascii="Times New Roman" w:eastAsia="Times New Roman" w:hAnsi="Times New Roman" w:cs="Times New Roman"/>
          <w:color w:val="000000"/>
          <w:sz w:val="26"/>
          <w:szCs w:val="26"/>
        </w:rPr>
        <w:br/>
        <w:t>Em có câu hỏi muốn các anh chị giải đáp. Em là hộ chăn nuôi nhỏ lẻ. Năm 2022-2025, mỗi năm doanh thu là 2,5 tỷ, chủ yếu từ nguồn lấy hàng về chăn nuôi.</w:t>
      </w:r>
      <w:r w:rsidRPr="00902DAB">
        <w:rPr>
          <w:rFonts w:ascii="Times New Roman" w:eastAsia="Times New Roman" w:hAnsi="Times New Roman" w:cs="Times New Roman"/>
          <w:color w:val="000000"/>
          <w:sz w:val="26"/>
          <w:szCs w:val="26"/>
        </w:rPr>
        <w:br/>
        <w:t>Năm 2023 – 2024, em đăng ký thuế khoán cho cơ quan thuế cơ sở là 360.000.000đ. Để hoạt động kinh doanh bán thêm. Hiện tại cơ quan thuế đang truy thu em năm 2022-2025. </w:t>
      </w:r>
      <w:r w:rsidRPr="00902DAB">
        <w:rPr>
          <w:rFonts w:ascii="Times New Roman" w:eastAsia="Times New Roman" w:hAnsi="Times New Roman" w:cs="Times New Roman"/>
          <w:color w:val="000000"/>
          <w:sz w:val="26"/>
          <w:szCs w:val="26"/>
        </w:rPr>
        <w:br/>
        <w:t>Em xin hỏi những năm đấy em có bị truy thu thêm không?</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902DAB">
        <w:rPr>
          <w:rFonts w:ascii="Times New Roman" w:eastAsia="Times New Roman" w:hAnsi="Times New Roman" w:cs="Times New Roman"/>
          <w:color w:val="000000"/>
          <w:sz w:val="26"/>
          <w:szCs w:val="26"/>
        </w:rPr>
        <w:t> Đối với doanh thu từ năm 2025 trở về trước, trường hợp cơ quan thuế có căn cứ xác định doanh thu khoán thay đổi từ 50% trở lên so với doanh thu đã khoán thì cơ quan thuế sẽ điều chỉnh mức thuế đã khoán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Cháu là Trần Hồng Hoàng: Chủ Hộ Kinh Doanh Hoàng Dung</w:t>
      </w:r>
      <w:r w:rsidRPr="00902DAB">
        <w:rPr>
          <w:rFonts w:ascii="Times New Roman" w:eastAsia="Times New Roman" w:hAnsi="Times New Roman" w:cs="Times New Roman"/>
          <w:color w:val="000000"/>
          <w:sz w:val="26"/>
          <w:szCs w:val="26"/>
        </w:rPr>
        <w:br/>
        <w:t>Đ/c: Thôn Hoàng Trạch, Xã Mễ Sở, Tỉnh Hưng Yên</w:t>
      </w:r>
      <w:r w:rsidRPr="00902DAB">
        <w:rPr>
          <w:rFonts w:ascii="Times New Roman" w:eastAsia="Times New Roman" w:hAnsi="Times New Roman" w:cs="Times New Roman"/>
          <w:color w:val="000000"/>
          <w:sz w:val="26"/>
          <w:szCs w:val="26"/>
        </w:rPr>
        <w:br/>
        <w:t>MST: 033093001801</w:t>
      </w:r>
      <w:r w:rsidRPr="00902DAB">
        <w:rPr>
          <w:rFonts w:ascii="Times New Roman" w:eastAsia="Times New Roman" w:hAnsi="Times New Roman" w:cs="Times New Roman"/>
          <w:color w:val="000000"/>
          <w:sz w:val="26"/>
          <w:szCs w:val="26"/>
        </w:rPr>
        <w:br/>
        <w:t>STK: 89611028. Ngân Hàng ACB. Ho Kinh Doanh Hoang Dung</w:t>
      </w:r>
      <w:r w:rsidRPr="00902DAB">
        <w:rPr>
          <w:rFonts w:ascii="Times New Roman" w:eastAsia="Times New Roman" w:hAnsi="Times New Roman" w:cs="Times New Roman"/>
          <w:color w:val="000000"/>
          <w:sz w:val="26"/>
          <w:szCs w:val="26"/>
        </w:rPr>
        <w:br/>
        <w:t>Sau khi theo dõi buổi livestream được lên sóng vào chiều 12/3/2026 về thuế và giải pháp giúp HKD phát triển bền vững.</w:t>
      </w:r>
      <w:r w:rsidRPr="00902DAB">
        <w:rPr>
          <w:rFonts w:ascii="Times New Roman" w:eastAsia="Times New Roman" w:hAnsi="Times New Roman" w:cs="Times New Roman"/>
          <w:color w:val="000000"/>
          <w:sz w:val="26"/>
          <w:szCs w:val="26"/>
        </w:rPr>
        <w:br/>
        <w:t>Cháu dự tính phấn đấu doanh thu của cửa hàng vào năm 2026 sẽ rơi vào khoảng 500 triệu -&gt; 1 tỷ đồng ( thuộc hộ kinh doanh nhóm 2).</w:t>
      </w:r>
      <w:r w:rsidRPr="00902DAB">
        <w:rPr>
          <w:rFonts w:ascii="Times New Roman" w:eastAsia="Times New Roman" w:hAnsi="Times New Roman" w:cs="Times New Roman"/>
          <w:color w:val="000000"/>
          <w:sz w:val="26"/>
          <w:szCs w:val="26"/>
        </w:rPr>
        <w:br/>
        <w:t>Cháu có một số vấn đề thắc mắc và rất mong nhận được câu trả lời từ các bác cơ quan thuế:</w:t>
      </w:r>
      <w:r w:rsidRPr="00902DAB">
        <w:rPr>
          <w:rFonts w:ascii="Times New Roman" w:eastAsia="Times New Roman" w:hAnsi="Times New Roman" w:cs="Times New Roman"/>
          <w:color w:val="000000"/>
          <w:sz w:val="26"/>
          <w:szCs w:val="26"/>
        </w:rPr>
        <w:br/>
        <w:t xml:space="preserve">1/ Hiện tại hầu hết các giấy tờ và chứng từ đầu vào của cháu mua từ nhà cung cấp hay từ đại lý Hộ Kinh Doanh như của cháu đều được thể hiện dưới dạng biên lai báo giá, số </w:t>
      </w:r>
      <w:r w:rsidRPr="00902DAB">
        <w:rPr>
          <w:rFonts w:ascii="Times New Roman" w:eastAsia="Times New Roman" w:hAnsi="Times New Roman" w:cs="Times New Roman"/>
          <w:color w:val="000000"/>
          <w:sz w:val="26"/>
          <w:szCs w:val="26"/>
        </w:rPr>
        <w:lastRenderedPageBreak/>
        <w:t>lượng và giao hàng thanh toán, không phải hóa đơn điện tử. Tất cả những chứng từ giấy tờ đó, cháu đều lưu lại, giao dịch mua hàng cũng sẽ được lưu lại trên giấy tờ đó. Vậy giấy tờ chứng từ cháu lưu lại đó có hợp lệ không, và có được sử dụng làm căn cứ là hàng hóa cháu mua là hàng có nguồn gốc không ạ?</w:t>
      </w:r>
      <w:r w:rsidRPr="00902DAB">
        <w:rPr>
          <w:rFonts w:ascii="Times New Roman" w:eastAsia="Times New Roman" w:hAnsi="Times New Roman" w:cs="Times New Roman"/>
          <w:color w:val="000000"/>
          <w:sz w:val="26"/>
          <w:szCs w:val="26"/>
        </w:rPr>
        <w:br/>
        <w:t>2/ Cháu đặt ra câu hỏi thứ nhất, vì cháu hiện tại đang bắt đầu thực hiện nghĩa vụ xuất hóa đơn điện tử kê khai doanh thu hàng ngày, nên cháu rất muốn được giải đáp rằng, những mặt hàng đó cháu mua, và xuất hóa đơn điện tử khai thuế theo doanh thu như vậy có đúng quy định không ạ?</w:t>
      </w:r>
      <w:r w:rsidRPr="00902DAB">
        <w:rPr>
          <w:rFonts w:ascii="Times New Roman" w:eastAsia="Times New Roman" w:hAnsi="Times New Roman" w:cs="Times New Roman"/>
          <w:color w:val="000000"/>
          <w:sz w:val="26"/>
          <w:szCs w:val="26"/>
        </w:rPr>
        <w:br/>
        <w:t>3/ Những mặt hàng của cháu đang kinh doanh là vật tư nông nghiệp, phụ kiện điện nước và một chút kim khí tổng hợp, hàng hóa bán ra hàng ngày những đơn hàng thường có giá trị rất nhỏ, đôi khi dưới 5000 đồng với biên độ lợi nhuận thấp. Theo cháu tìm hiểu thì phải xuất hóa đơn trực tiếp thời điểm khi có đơn hàng phát sinh. Thế nhưng cháu đang gặp vấn đề: chi phí cháu mua chữ ký điện tử (3 triệu đồng), chi phí mua hóa đơn điện tử hiện tại cho gói 300 tờ hóa đơn đang là hơn 1 triệu đồng.</w:t>
      </w:r>
      <w:r w:rsidRPr="00902DAB">
        <w:rPr>
          <w:rFonts w:ascii="Times New Roman" w:eastAsia="Times New Roman" w:hAnsi="Times New Roman" w:cs="Times New Roman"/>
          <w:color w:val="000000"/>
          <w:sz w:val="26"/>
          <w:szCs w:val="26"/>
        </w:rPr>
        <w:br/>
        <w:t>Để mà xuất hóa đơn trực tiếp cho từng đơn hàng với Hộ Kinh Doanh nhỏ như của cháu thì bản thân cháu cảm thấy chi phí như vậy để bán hàng là hơi cao. Hiện tại cháu đang viết tất cả những mặt hàng cháu bán trong ngày vào 1 quyển sổ, tối cháu ngồi tổng hợp vào 1 tờ hóa đơn và cháu xuất hóa đơn điện tử. Cháu làm như thế có phù hợp không ạ?</w:t>
      </w:r>
      <w:r w:rsidRPr="00902DAB">
        <w:rPr>
          <w:rFonts w:ascii="Times New Roman" w:eastAsia="Times New Roman" w:hAnsi="Times New Roman" w:cs="Times New Roman"/>
          <w:color w:val="000000"/>
          <w:sz w:val="26"/>
          <w:szCs w:val="26"/>
        </w:rPr>
        <w:br/>
        <w:t>Cháu rất mong được giải đáp những câu hỏi trên ạ.</w:t>
      </w:r>
      <w:r w:rsidRPr="00902DAB">
        <w:rPr>
          <w:rFonts w:ascii="Times New Roman" w:eastAsia="Times New Roman" w:hAnsi="Times New Roman" w:cs="Times New Roman"/>
          <w:color w:val="000000"/>
          <w:sz w:val="26"/>
          <w:szCs w:val="26"/>
        </w:rPr>
        <w:br/>
        <w:t>Cuối cùng: Cổng Thông tin điện tử Chính phủ mà cháu theo dõi, luôn đưa ra những thông tin rất bổ ích và thiết thực, giành cho những  công dân như cháu được tiếp cận, cập nhật tới nguồn thông tin nhanh nhất và hiệu quả.</w:t>
      </w:r>
      <w:r w:rsidRPr="00902DAB">
        <w:rPr>
          <w:rFonts w:ascii="Times New Roman" w:eastAsia="Times New Roman" w:hAnsi="Times New Roman" w:cs="Times New Roman"/>
          <w:color w:val="000000"/>
          <w:sz w:val="26"/>
          <w:szCs w:val="26"/>
        </w:rPr>
        <w:br/>
        <w:t>Cháu cảm ơn Cổng Thông tin điện tử Chính phủ giúp cháu gửi những băn khoăn lên cơ quan thuế để được giải đáp.</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Theo thông tin bạn cung cấp thì dự kiến doanh thu năm 2026 khoản 500 triệu đến 01 tỷ đồng. Với doanh thu dự kiến này bạn có thể đăng ký sử dụng hóa đơn điện tử và lựa chọn nộp thuế TNCN theo thuế suất nhân với doanh thu hoặc nhân với thu nhập tính thuế.</w:t>
      </w:r>
      <w:r w:rsidRPr="00902DAB">
        <w:rPr>
          <w:rFonts w:ascii="Times New Roman" w:eastAsia="Times New Roman" w:hAnsi="Times New Roman" w:cs="Times New Roman"/>
          <w:color w:val="000000"/>
          <w:sz w:val="26"/>
          <w:szCs w:val="26"/>
        </w:rPr>
        <w:br/>
        <w:t>Trường hợp bạn có đầy đủ chứng từ mua hàng đầu vào theo quy định của pháp luật về kế toán và sổ sách chi tiết bạn có thể sử dụng phương pháp tính thuế theo thu nhập và các chứng từ đó là cơ sở để xác định chi phí được trừ.</w:t>
      </w:r>
      <w:r w:rsidRPr="00902DAB">
        <w:rPr>
          <w:rFonts w:ascii="Times New Roman" w:eastAsia="Times New Roman" w:hAnsi="Times New Roman" w:cs="Times New Roman"/>
          <w:color w:val="000000"/>
          <w:sz w:val="26"/>
          <w:szCs w:val="26"/>
        </w:rPr>
        <w:br/>
        <w:t xml:space="preserve">Theo quy định hiện tại thì không có quy định về việc lập hóa đơn tổng, do đó, khi bán </w:t>
      </w:r>
      <w:r w:rsidRPr="00902DAB">
        <w:rPr>
          <w:rFonts w:ascii="Times New Roman" w:eastAsia="Times New Roman" w:hAnsi="Times New Roman" w:cs="Times New Roman"/>
          <w:color w:val="000000"/>
          <w:sz w:val="26"/>
          <w:szCs w:val="26"/>
        </w:rPr>
        <w:lastRenderedPageBreak/>
        <w:t>hàng hóa thì bạn đều phải xuất hóa đơn. Cơ quan thuế cũng ghi nhận vướng mắc này của bạn và sẽ nghiên cứu để sửa đổi quy định về hóa đơn trong thời gian tới.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Tôi bán hàng online, tôi đã đăng ký cá nhân kinh doanh và đóng thuế từ 2025. Doanh thu năm là 1,5 tỷ. Nhưng tôi đọc được vài thông tin là 2026 doanh thu trên 1 tỷ/năm sẽ phải đăng kí lên hộ kinh doanh và xuất hóa đơn. Tôi chưa hiểu lắm mong được giải đáp.</w:t>
      </w:r>
      <w:r w:rsidRPr="00902DAB">
        <w:rPr>
          <w:rFonts w:ascii="Times New Roman" w:eastAsia="Times New Roman" w:hAnsi="Times New Roman" w:cs="Times New Roman"/>
          <w:color w:val="000000"/>
          <w:sz w:val="26"/>
          <w:szCs w:val="26"/>
        </w:rPr>
        <w:br/>
        <w:t>Xin cảm 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Trường hợp bạn có doanh thu từ hoạt động kinh doanh thì có thể đăng ký hộ kinh doanh  và với doanh thu từ 01 tỷ đồng trở lên bạn thuộc đối tượng sử dụng hóa đơn điện tử theo quy định tại khoản 5 điều 8 Nghị định 68/2026/NĐ-CP</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Cho em hỏi là doanh thu 1 tỷ đến dưới 3 tỷ bắt buộc xuất hoá đơn điện tử. Vậy bắt buộc phải có hoá đơn đầu vào đúng không?</w:t>
      </w:r>
      <w:r w:rsidRPr="00902DAB">
        <w:rPr>
          <w:rFonts w:ascii="Times New Roman" w:eastAsia="Times New Roman" w:hAnsi="Times New Roman" w:cs="Times New Roman"/>
          <w:color w:val="000000"/>
          <w:sz w:val="26"/>
          <w:szCs w:val="26"/>
        </w:rPr>
        <w:br/>
        <w:t>Nhưng số tiền ghi ở hoá đơn đầu vào lại quá thấp so với số tiền thực trả, vậy thì phải làm thế nào ạ?</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902DAB">
        <w:rPr>
          <w:rFonts w:ascii="Times New Roman" w:eastAsia="Times New Roman" w:hAnsi="Times New Roman" w:cs="Times New Roman"/>
          <w:color w:val="000000"/>
          <w:sz w:val="26"/>
          <w:szCs w:val="26"/>
        </w:rPr>
        <w:t> Trường hợp bạn có doanh thu từ 01 tỷ đến dưới 03 tỷ đồng thì bạn thuộc đối tượng sử dụng hóa đơn điện tử theo quy định tại khoản 5 điều 8 Nghị định 68/2026/NĐ-CP và theo trình bày của bạn không có đủ hóa đơn, chứng từ đầu vào thì bạn có thể áp dụng phương pháp tính thuế theo thuế suất nhân doanh thu.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Cho em hỏi có bắt buộc mở tài khoản dành riêng cho hộ kinh doanh và có chữ KHD trên tên tài khoản không? Hay sử dụng tài khoản cá nhân chủ hộ vẫn được?</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Theo quy định tại khoản 4 Điều 13 Nghị định số 68/2026/NĐ-CP thì bạn phải thông báo số tài khoản liên quan đến hoạt động kinh doanh của mình. Bạn có thể thông báo tài khoản cá nhân là tài khoản hoạt động kinh doanh.</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Hộ Kinh doanh có doanh thu dưới 500 triệu có được xuất hóa đơn điện tử không? (hiện Sổ tay hướng dẫn của Cục thuế vừa ban hành là "Không được sử dụng").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Theo quy định hiện hành, HKD có doanh thu dưới 500 triệu không thuộc đối tượng đăng ký sử dụng hóa đơn điện tử.</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 xml:space="preserve">Theo như quy định mới từ 5/3/2026 hộ kinh doanh dưới 500 triệu không được sử dụng hoá đơn điện tử. Hộ kinh doanh từ 500 triệu trở lên khuyến khích có thể sử dụng hoá đơn </w:t>
      </w:r>
      <w:r w:rsidRPr="00902DAB">
        <w:rPr>
          <w:rFonts w:ascii="Times New Roman" w:eastAsia="Times New Roman" w:hAnsi="Times New Roman" w:cs="Times New Roman"/>
          <w:color w:val="000000"/>
          <w:sz w:val="26"/>
          <w:szCs w:val="26"/>
        </w:rPr>
        <w:lastRenderedPageBreak/>
        <w:t>điện tử. Hộ từ 1 tỷ đồng trở lên buộc phải sử dụng hoá đơn điện tử.</w:t>
      </w:r>
      <w:r w:rsidRPr="00902DAB">
        <w:rPr>
          <w:rFonts w:ascii="Times New Roman" w:eastAsia="Times New Roman" w:hAnsi="Times New Roman" w:cs="Times New Roman"/>
          <w:color w:val="000000"/>
          <w:sz w:val="26"/>
          <w:szCs w:val="26"/>
        </w:rPr>
        <w:br/>
        <w:t>Vậy cho tôi hỏi tôi mới đăng ký kinh doanh, cần có hoá đơn điện tử để bán hang, nhưng chưa xác định được doanh thu, và nằm ở mức không được sử dụng hoá đơn điện tử .</w:t>
      </w:r>
      <w:r w:rsidRPr="00902DAB">
        <w:rPr>
          <w:rFonts w:ascii="Times New Roman" w:eastAsia="Times New Roman" w:hAnsi="Times New Roman" w:cs="Times New Roman"/>
          <w:color w:val="000000"/>
          <w:sz w:val="26"/>
          <w:szCs w:val="26"/>
        </w:rPr>
        <w:br/>
        <w:t>Nếu tôi không được sử dụng hoá đơn điện tử sẽ ảnh hưởng đến doanh thu của hộ kinh doanh, khó lòng đạt được mức doanh thu trên 500 triệu. Như vậy rất gây khó dễ cho người dân.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Theo quy định của Luật Thuế giá trị gia tăng sửa đổi 149 và Luật Thuế thu nhập cá nhân 109, trường hợp hộ kinh doanh, cá nhân kinh doanh có doanh thu dưới 500 triệu đồng/năm thuộc đối tượng không chịu thuế GTGT và được miễn thuế TNCN. Trên cơ sở đó, Nghị định 68/2026/NĐ-CP quy định các trường hợp này không sử dụng hóa đơn điện tử nhằm phù hợp với bản chất là không phát sinh nghĩa vụ thuế. Tuy nhiên, đối với hộ kinh doanh mới thành lập hoặc dự kiến doanh thu có thể vượt ngưỡng 500 triệu đồng, người nộp thuế có thể chủ động đăng ký với cơ quan thuế để sử dụng hóa đơn điện tử theo từng lần phát sinh, qua đó vừa đáp ứng nhu cầu giao dịch, vừa đảm bảo tuân thủ đúng quy định pháp luật.</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Xin chào,</w:t>
      </w:r>
      <w:r w:rsidRPr="00902DAB">
        <w:rPr>
          <w:rFonts w:ascii="Times New Roman" w:eastAsia="Times New Roman" w:hAnsi="Times New Roman" w:cs="Times New Roman"/>
          <w:color w:val="000000"/>
          <w:sz w:val="26"/>
          <w:szCs w:val="26"/>
        </w:rPr>
        <w:br/>
        <w:t>Nếu như tôi đứng tên HKD để kinh doanh ngành dịch vụ chụp ảnh cưới thì ước chừng DOANH THU (không tính khoản chi- lãi hay lỗ) là khoảng 700 triệu/ 1 năm thì cho tôi hỏi:</w:t>
      </w:r>
      <w:r w:rsidRPr="00902DAB">
        <w:rPr>
          <w:rFonts w:ascii="Times New Roman" w:eastAsia="Times New Roman" w:hAnsi="Times New Roman" w:cs="Times New Roman"/>
          <w:color w:val="000000"/>
          <w:sz w:val="26"/>
          <w:szCs w:val="26"/>
        </w:rPr>
        <w:br/>
        <w:t>+ Hàng ngày tôi có khoản chi ra, thu vào, có ngày có thu nhập, có ngày không có thu nhập.</w:t>
      </w:r>
      <w:r w:rsidRPr="00902DAB">
        <w:rPr>
          <w:rFonts w:ascii="Times New Roman" w:eastAsia="Times New Roman" w:hAnsi="Times New Roman" w:cs="Times New Roman"/>
          <w:color w:val="000000"/>
          <w:sz w:val="26"/>
          <w:szCs w:val="26"/>
        </w:rPr>
        <w:br/>
        <w:t>+ Có những tháng trong năm tôi không có thu nhập, đặc biệt tháng 7 âm lịch tôi không có 1 chút thu nhập nào( mất phải trả tiền thuê nhà, tiền nước, tiền sinh hoạt của gia đình dẫn đến âm tiền).</w:t>
      </w:r>
      <w:r w:rsidRPr="00902DAB">
        <w:rPr>
          <w:rFonts w:ascii="Times New Roman" w:eastAsia="Times New Roman" w:hAnsi="Times New Roman" w:cs="Times New Roman"/>
          <w:color w:val="000000"/>
          <w:sz w:val="26"/>
          <w:szCs w:val="26"/>
        </w:rPr>
        <w:br/>
        <w:t>+ mặt bằng tôi phải thuê, tiền điện, tiền nước.</w:t>
      </w:r>
      <w:r w:rsidRPr="00902DAB">
        <w:rPr>
          <w:rFonts w:ascii="Times New Roman" w:eastAsia="Times New Roman" w:hAnsi="Times New Roman" w:cs="Times New Roman"/>
          <w:color w:val="000000"/>
          <w:sz w:val="26"/>
          <w:szCs w:val="26"/>
        </w:rPr>
        <w:br/>
        <w:t>Ngoài những khoản chi cho kinh doanh, mặt bằng kinh doanh, hàng ngày, hàng tháng tôi phải chi ra tiền ăn uống cho gia đình, học phí cho con cái, xin cho hỏi những khoản chi cho gia đình như này tôi phải ghi chép tính toán như nào trong thu chi.</w:t>
      </w:r>
      <w:r w:rsidRPr="00902DAB">
        <w:rPr>
          <w:rFonts w:ascii="Times New Roman" w:eastAsia="Times New Roman" w:hAnsi="Times New Roman" w:cs="Times New Roman"/>
          <w:color w:val="000000"/>
          <w:sz w:val="26"/>
          <w:szCs w:val="26"/>
        </w:rPr>
        <w:br/>
        <w:t>Và sau khi chốt sổ hàng tháng, khoản tiền dư ra sau khi đã trừ chi phí chi ra trong tháng đó tôi được nhập vào tài khoản cá nhân để sử dụng hay là tôi vẫn phải để số tiền dư đó gối đầu sang tháng tiếp theo? Mỗi khi bắt đầu của tháng mới, số tiền bắt đầu kinh doanh là từ số 0đ hay là như nào ạ?</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lastRenderedPageBreak/>
        <w:t>Tôi mong nhận được giải thích về khoản tiền thu chi này để biết, và còn sử dụng cho mục đích gia đình cho đúng?</w:t>
      </w:r>
      <w:r w:rsidRPr="00902DAB">
        <w:rPr>
          <w:rFonts w:ascii="Times New Roman" w:eastAsia="Times New Roman" w:hAnsi="Times New Roman" w:cs="Times New Roman"/>
          <w:color w:val="000000"/>
          <w:sz w:val="26"/>
          <w:szCs w:val="26"/>
        </w:rPr>
        <w:br/>
      </w:r>
      <w:r w:rsidRPr="00902DAB">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Theo Luật Thuế thu nhập cá nhân 109, trường hợp hộ kinh doanh có doanh thu trên 500 triệu đồng/năm thì có thể áp dụng hai phương pháp tính thuế. Thứ nhất là tính thuế theo tỷ lệ trên doanh thu (doanh thu × thuế suất), với phương pháp này bạn không cần quan tâm nhiều đến chi phí, chỉ cần xác định đúng doanh thu. Thứ hai là tính thuế theo doanh thu trừ chi phí, khi đó bạn phải ghi chép đầy đủ, tách bạch rõ ràng giữa thu – chi hoạt động kinh doanh (thu tiền dịch vụ, chi thuê mặt bằng, điện nước…) và chi tiêu gia đình (ăn uống, học phí…), vì chi tiêu gia đình không được tính vào chi phí hợp lý. Về câu hỏi của bạn: đầu tháng mới không bắt đầu từ 0 đồng, mà là số tiền thực tế còn lại từ tháng trước chuyển sang (bao gồm tiền mặt và tài khoản). Bạn chỉ cần ghi nhận số dư đầu kỳ và tiếp tục theo dõi phát sinh trong tháng là được.</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Em đang kinh doanh mã ngành 5229. Thu tiền hộ công ty, tiền có đi vào tài khoản của em. Vậy khi đóng thuế thì em đóng thuế dựa trên doanh thu đã thu hộ công ty, hay là tiền chênh lệch sau khi đã thanh toán cho công ty? Và đóng bao nhiêu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Các khoản thu hộ không phải là thu nhập của cá nhân, do đó không phải là doanh thu tính thuế. Tuy nhiên bạn cần có chứng từ chứng minh tiền vào tài khoản là các khoản thu hộ công ty. Doanh thu tính thuế sẽ là khoản thu nhập của bạn khi nhận được tiền phí thu hộ từ công ty và tùy theo thu nhập của bạn mà chịu thuế TNCN ở các mức khác nhau.</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 </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902DAB">
        <w:rPr>
          <w:rFonts w:ascii="Times New Roman" w:eastAsia="Times New Roman" w:hAnsi="Times New Roman" w:cs="Times New Roman"/>
          <w:color w:val="000000"/>
          <w:sz w:val="26"/>
          <w:szCs w:val="26"/>
        </w:rPr>
        <w:t>Hiện tại tôi có 1 chiếc xe cho doanh nghiệp A thuê, giá thuê 10tr/tháng.</w:t>
      </w:r>
      <w:r w:rsidRPr="00902DAB">
        <w:rPr>
          <w:rFonts w:ascii="Times New Roman" w:eastAsia="Times New Roman" w:hAnsi="Times New Roman" w:cs="Times New Roman"/>
          <w:color w:val="000000"/>
          <w:sz w:val="26"/>
          <w:szCs w:val="26"/>
        </w:rPr>
        <w:br/>
        <w:t>Theo quy định doanh thu 1 năm dưới 1 tỷ đồng thì chúng tôi không cần phải xuất hóa đơn</w:t>
      </w:r>
      <w:r w:rsidRPr="00902DAB">
        <w:rPr>
          <w:rFonts w:ascii="Times New Roman" w:eastAsia="Times New Roman" w:hAnsi="Times New Roman" w:cs="Times New Roman"/>
          <w:color w:val="000000"/>
          <w:sz w:val="26"/>
          <w:szCs w:val="26"/>
        </w:rPr>
        <w:br/>
        <w:t>Nhưng doanh nghiệp A lại yêu cầu chúng tôi cung cấp hóa đơn, tôi có thể xin cấp từ cơ quan thuế được không? hoặc tôi phải làm gì để doanh nghiệp A có thể ghi nhận chi phí hợp lý mà không cần tôi xuất hóa đơn.</w:t>
      </w:r>
    </w:p>
    <w:p w:rsidR="00902DAB" w:rsidRPr="00902DAB" w:rsidRDefault="00902DAB"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902DAB">
        <w:rPr>
          <w:rFonts w:ascii="Times New Roman" w:eastAsia="Times New Roman" w:hAnsi="Times New Roman" w:cs="Times New Roman"/>
          <w:color w:val="000000"/>
          <w:sz w:val="26"/>
          <w:szCs w:val="26"/>
        </w:rPr>
        <w:t xml:space="preserve">Trường hợp bạn có doanh thu dưới 500 triệu/năm thì không thuộc đối tượng sử dụng hóa đơn điện tử và căn cứ hợp đồng, chứng từ thanh toán không dung tiền mặt thì </w:t>
      </w:r>
      <w:r w:rsidRPr="00902DAB">
        <w:rPr>
          <w:rFonts w:ascii="Times New Roman" w:eastAsia="Times New Roman" w:hAnsi="Times New Roman" w:cs="Times New Roman"/>
          <w:color w:val="000000"/>
          <w:sz w:val="26"/>
          <w:szCs w:val="26"/>
        </w:rPr>
        <w:lastRenderedPageBreak/>
        <w:t>doanh nghiệp A có thể được ghi nhận vào chi phí được trừ nếu việc thuê xe liên quan đến hoạt động kinh doanh của Công ty A.</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4</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23/03/2026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Đối với nhóm 2-3 (đóng thuế theo phương pháp phần trăm lợi nhuận). Nếu người bán không đủ điều kiện xuất hoá đơn mà cũng không cung cấp số căn cước để người mua lập bảng kê mua hàng cho người bán ký thì bên mua (cụ thể là tôi) phải làm thế nào để đưa chi phí mua hàng đó thành chi phí hợp lý, hợp lệ?</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2B4A29">
        <w:rPr>
          <w:rFonts w:ascii="Times New Roman" w:eastAsia="Times New Roman" w:hAnsi="Times New Roman" w:cs="Times New Roman"/>
          <w:color w:val="000000"/>
          <w:sz w:val="26"/>
          <w:szCs w:val="26"/>
        </w:rPr>
        <w:t>Trường hợp người mua không đủ điều kiện xuất hóa đơn và bảng kê chi phí không đủ các tiêu chí bắt buộc thì không được ghi nhận vào chi phí.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tôi hỏi, tôi bán trên sàn thương mại điện từ như shopee, tiktok. Mỗi ngày khoảng vài trăm đơn, tôi có thể xuất hóa đơn gộp cuối ngày được không? Tôi vẫn khớp đúng doanh thu và mặt hàng hôm đó mà tôi bán ra. Vì nếu 1 ngày mấy trăm đơn, mà xuất từng đơn 1 rất cồng kềnh, tốn kém chi phí hóa đơn và thuê kế toán. Trong khi đó sàn shopee còn ẩn thông tin khách, muốn xuất đúng cho từng khách cũng không thể.</w:t>
      </w:r>
      <w:r w:rsidRPr="002B4A29">
        <w:rPr>
          <w:rFonts w:ascii="Times New Roman" w:eastAsia="Times New Roman" w:hAnsi="Times New Roman" w:cs="Times New Roman"/>
          <w:color w:val="000000"/>
          <w:sz w:val="26"/>
          <w:szCs w:val="26"/>
        </w:rPr>
        <w:br/>
        <w:t>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doanh thu dưới 500 triệu có xuất được hóa đơn bán hàng theo lần phát sinh không?</w:t>
      </w:r>
      <w:r w:rsidRPr="002B4A29">
        <w:rPr>
          <w:rFonts w:ascii="Times New Roman" w:eastAsia="Times New Roman" w:hAnsi="Times New Roman" w:cs="Times New Roman"/>
          <w:color w:val="000000"/>
          <w:sz w:val="26"/>
          <w:szCs w:val="26"/>
        </w:rPr>
        <w:br/>
        <w:t>Hộ kinh doanh của mình kinh doanh thuốc tân dược. Nhưng doanh thu dưới 500 triệu/1 năm. Mình muốn xuất hóa đơn bán hàng có mã của cơ quan thuế để xuất hóa đơn cho các đơn vị khách hàng muốn lấy hóa đơn. Như vậy thì Hộ kinh doanh của mình có lên cơ quan thuế để xin cấp hóa đơn điện tử được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2B4A29">
        <w:rPr>
          <w:rFonts w:ascii="Times New Roman" w:eastAsia="Times New Roman" w:hAnsi="Times New Roman" w:cs="Times New Roman"/>
          <w:color w:val="000000"/>
          <w:sz w:val="26"/>
          <w:szCs w:val="26"/>
        </w:rPr>
        <w:t>HKD có doanh thu dưới 500 triệu đồng không thuộc đối tượng đăng ký sử dụng hóa đơn và cũng không thuộc đối tượng được cơ quan thuế cấp theo từng lần phát sinh.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Em bán hàng ăn uống trên sàn TMĐT và truyền thống. Trên app doanh thu của em &gt;1 tỷ và truyền thống dưới 1 tỷ. Tổng doanh thu của cả 2 chưa đến 3 tỷ. App đã đóng thuế thay và có hoá đơn điện tử vậy thì bán tại chỗ có cần xuất hoá đơn không ạ? Em mong được trả lời sớm, 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2B4A29">
        <w:rPr>
          <w:rFonts w:ascii="Times New Roman" w:eastAsia="Times New Roman" w:hAnsi="Times New Roman" w:cs="Times New Roman"/>
          <w:color w:val="000000"/>
          <w:sz w:val="26"/>
          <w:szCs w:val="26"/>
        </w:rPr>
        <w:t> Theo Nghị định 68/2026/NĐ-CP, doanh thu của hộ kinh doanh được xác định là tổng doanh thu từ tất cả các kênh (bao gồm sàn TMĐT và bán trực tiếp). Trường hợp bán trên sàn thì sàn đã khấu trừ, nộp thuế thay.</w:t>
      </w:r>
      <w:r w:rsidRPr="002B4A29">
        <w:rPr>
          <w:rFonts w:ascii="Times New Roman" w:eastAsia="Times New Roman" w:hAnsi="Times New Roman" w:cs="Times New Roman"/>
          <w:color w:val="000000"/>
          <w:sz w:val="26"/>
          <w:szCs w:val="26"/>
        </w:rPr>
        <w:br/>
        <w:t>Theo quy định của Luật Quản lý thuế thì khi bán hàng hóa, cung cấp dịch vụ người bán phải lập và giao chóa đơn cho người mua. Trường hợp doanh thu năm trên 1 tỷ thì HKD đăng ký sử dụng hóa đơn điện tử với cơ quan thuế sau 30 ngày kể từ thời điểm doanh thu lũy kế năm vượt 1 tỷ.</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tôi hỏi tôi bán thức ăn chăn nuôi. Không được trả tiền mặt. Tôi bán cho dân thì bán lợn họ mới trả tiền cho tôi. Khấu hao rất nhiều và trường hợp lợn dịch bệnh thì họ chưa có trả. Trả rải dần lần đôi triệu cho nên chúng tôi rất bất cập trong việc xuất hoá đơn và nộp thuế!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r w:rsidRPr="002B4A29">
        <w:rPr>
          <w:rFonts w:ascii="Times New Roman" w:eastAsia="Times New Roman" w:hAnsi="Times New Roman" w:cs="Times New Roman"/>
          <w:color w:val="000000"/>
          <w:sz w:val="26"/>
          <w:szCs w:val="26"/>
        </w:rPr>
        <w:t> Theo Nghị định 68/2026/NĐ-CP, việc lập hóa đơn và kê khai thuế được xác định theo thời điểm phát sinh doanh thu (giao hàng), không phụ thuộc vào việc đã thu được tiền hay chưa. Do đó, trường hợp bán thức ăn chăn nuôi theo hình thức trả chậm, trả dần thì vẫn phải lập hóa đơn và kê khai doanh thu tại thời điểm giao hàng theo quy định.</w:t>
      </w:r>
      <w:r w:rsidRPr="002B4A29">
        <w:rPr>
          <w:rFonts w:ascii="Times New Roman" w:eastAsia="Times New Roman" w:hAnsi="Times New Roman" w:cs="Times New Roman"/>
          <w:color w:val="000000"/>
          <w:sz w:val="26"/>
          <w:szCs w:val="26"/>
        </w:rPr>
        <w:br/>
        <w:t>Việc thực hiện hóa đơn và nghĩa vụ thuế hiện nay vẫn phải tuân thủ theo quy định pháp luật. Người nộp thuế cần chủ động theo dõi doanh thu, công nợ và thực hiện kê khai đầy đủ để bảo đảm đúng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Nếu như hợp tác xã mới thành lập chưa hiểu nhiều về thuế, chưa xuất 1 số hóa đơn điện tử thì có bị sao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r w:rsidRPr="002B4A29">
        <w:rPr>
          <w:rFonts w:ascii="Times New Roman" w:eastAsia="Times New Roman" w:hAnsi="Times New Roman" w:cs="Times New Roman"/>
          <w:color w:val="000000"/>
          <w:sz w:val="26"/>
          <w:szCs w:val="26"/>
        </w:rPr>
        <w:t>Theo quy định tại Nghị định 123/2020/NĐ-CP và Nghị định 70/2025/NĐ-CP, thời điểm lập hóa đơn là thời điểm chuyển giao quyền sở hữu, quyền sử dụng hàng hóa hoặc thời điểm cung cấp dịch vụ. Do đó, nếu hợp tác xã đã phát sinh hoạt động bán hàng hóa, cung cấp dịch vụ mà chưa lập hóa đơn điện tử thì là chưa thực hiện đúng quy định và có thể bị xử phạt vi phạm hành chính.</w:t>
      </w:r>
      <w:r w:rsidRPr="002B4A29">
        <w:rPr>
          <w:rFonts w:ascii="Times New Roman" w:eastAsia="Times New Roman" w:hAnsi="Times New Roman" w:cs="Times New Roman"/>
          <w:color w:val="000000"/>
          <w:sz w:val="26"/>
          <w:szCs w:val="26"/>
        </w:rPr>
        <w:br/>
        <w:t>Trường hợp này, hợp tác xã nên chủ động rà soát, lập bổ sung hóa đơn và kê khai điều chỉnh kịp thời trước khi cơ quan thuế kiểm tra để giảm thiểu rủi ro.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Cơ quan Thuế</w:t>
      </w:r>
      <w:r w:rsidRPr="002B4A29">
        <w:rPr>
          <w:rFonts w:ascii="Times New Roman" w:eastAsia="Times New Roman" w:hAnsi="Times New Roman" w:cs="Times New Roman"/>
          <w:color w:val="000000"/>
          <w:sz w:val="26"/>
          <w:szCs w:val="26"/>
        </w:rPr>
        <w:br/>
        <w:t>Tôi là kế toán bên kế toán dịch vụ. Nay tôi có một số thắc mắc kính mong cơ quan thuế hướng dẫn giải đáp những thắc mắc của tôi.</w:t>
      </w:r>
      <w:r w:rsidRPr="002B4A29">
        <w:rPr>
          <w:rFonts w:ascii="Times New Roman" w:eastAsia="Times New Roman" w:hAnsi="Times New Roman" w:cs="Times New Roman"/>
          <w:color w:val="000000"/>
          <w:sz w:val="26"/>
          <w:szCs w:val="26"/>
        </w:rPr>
        <w:br/>
        <w:t>1. Doanh thu của hộ kinh doanh gồm: doanh thu bán trực tiếp tại quán và doanh thu phát sinh trên sàn thương mại điện tử (Grab).Năm 2025, hộ kinh doanh của tôi có doanh thu khoán 600.000.000 đồng/năm nên thuộc trường hợp không phải sử dụng hóa đơn điện tử. Năm 2026, doanh thu dự kiến khoảng 1.500.000.000 đồng/năm nên thuộc trường hợp phải sử dụng hóa đơn điện tử. Kính đề nghị cơ quan thuế hướng dẫn:</w:t>
      </w:r>
      <w:r w:rsidRPr="002B4A29">
        <w:rPr>
          <w:rFonts w:ascii="Times New Roman" w:eastAsia="Times New Roman" w:hAnsi="Times New Roman" w:cs="Times New Roman"/>
          <w:color w:val="000000"/>
          <w:sz w:val="26"/>
          <w:szCs w:val="26"/>
        </w:rPr>
        <w:br/>
        <w:t>a. Hộ kinh doanh phải xuất hóa đơn điện tử cho toàn bộ doanh thu (bao gồm Grab và bán trực tiếp) hay chỉ đối với doanh thu bán trực tiếp tại quán?</w:t>
      </w:r>
      <w:r w:rsidRPr="002B4A29">
        <w:rPr>
          <w:rFonts w:ascii="Times New Roman" w:eastAsia="Times New Roman" w:hAnsi="Times New Roman" w:cs="Times New Roman"/>
          <w:color w:val="000000"/>
          <w:sz w:val="26"/>
          <w:szCs w:val="26"/>
        </w:rPr>
        <w:br/>
        <w:t>b. Đối với doanh thu phát sinh qua Grab (Grab thông tin không xuất hóa đơn cho các đơn hàng vì không có chức năng ủy quyền xuất hóa đơn), hộ kinh doanh phải thực hiện xuất hóa đơn như thế nào?</w:t>
      </w:r>
      <w:r w:rsidRPr="002B4A29">
        <w:rPr>
          <w:rFonts w:ascii="Times New Roman" w:eastAsia="Times New Roman" w:hAnsi="Times New Roman" w:cs="Times New Roman"/>
          <w:color w:val="000000"/>
          <w:sz w:val="26"/>
          <w:szCs w:val="26"/>
        </w:rPr>
        <w:br/>
        <w:t>c. Khi kê khai thuế theo quý, doanh thu phát sinh qua Grab (đã được sàn khấu trừ và nộp thuế thay) có cần kê khai vào doanh thu tính thuế của hộ kinh doanh hay không?</w:t>
      </w:r>
      <w:r w:rsidRPr="002B4A29">
        <w:rPr>
          <w:rFonts w:ascii="Times New Roman" w:eastAsia="Times New Roman" w:hAnsi="Times New Roman" w:cs="Times New Roman"/>
          <w:color w:val="000000"/>
          <w:sz w:val="26"/>
          <w:szCs w:val="26"/>
        </w:rPr>
        <w:br/>
        <w:t>d. Số tiền thuế phát sinh đã kê trên tờ khai được tính như thế nào nếu có kê khai doanh thu sàn thương mại điện tử và doanh thu trực tiếp tại quán hoặc chỉ kê khai doanh thu trực tiếp tại quán.</w:t>
      </w:r>
      <w:r w:rsidRPr="002B4A29">
        <w:rPr>
          <w:rFonts w:ascii="Times New Roman" w:eastAsia="Times New Roman" w:hAnsi="Times New Roman" w:cs="Times New Roman"/>
          <w:color w:val="000000"/>
          <w:sz w:val="26"/>
          <w:szCs w:val="26"/>
        </w:rPr>
        <w:br/>
        <w:t>2. Hộ kinh doanh nhà thuốc của tôi có nhận một số hóa đơn từ nhà cung cấp với nội dung: thưởng đạt doanh số theo chương trình bán hàng; thưởng/tặng hiện kim, hiện vật có giá trị cao (ví dụ: vàng, chuyến du lịch); hoặc các khoản phụ trội khi trưng bày sản phẩm tại nhà thuốc. Các hóa đơn này do nhà cung cấp lập với tổng giá trị thanh toán bằng 0 đồng. Kính đề nghị cơ quan thuế hướng dẫn:</w:t>
      </w:r>
      <w:r w:rsidRPr="002B4A29">
        <w:rPr>
          <w:rFonts w:ascii="Times New Roman" w:eastAsia="Times New Roman" w:hAnsi="Times New Roman" w:cs="Times New Roman"/>
          <w:color w:val="000000"/>
          <w:sz w:val="26"/>
          <w:szCs w:val="26"/>
        </w:rPr>
        <w:br/>
        <w:t>a. Các hóa đơn nêu trên hộ kinh doanh cần kê khai thuế như thế nào? Và ghi nhận thế nào ở sổ sách? Cần những thông tin nào lưu trữ.</w:t>
      </w:r>
      <w:r w:rsidRPr="002B4A29">
        <w:rPr>
          <w:rFonts w:ascii="Times New Roman" w:eastAsia="Times New Roman" w:hAnsi="Times New Roman" w:cs="Times New Roman"/>
          <w:color w:val="000000"/>
          <w:sz w:val="26"/>
          <w:szCs w:val="26"/>
        </w:rPr>
        <w:br/>
        <w:t>b. Trường hợp này có phát sinh nghĩa vụ thuế đối với hộ kinh doanh hay không? Nếu có, tỷ lệ thuế GTGT và thuế TNCN áp dụng đối với từng trường hợp trên là bao nhiêu?</w:t>
      </w:r>
      <w:r w:rsidRPr="002B4A29">
        <w:rPr>
          <w:rFonts w:ascii="Times New Roman" w:eastAsia="Times New Roman" w:hAnsi="Times New Roman" w:cs="Times New Roman"/>
          <w:color w:val="000000"/>
          <w:sz w:val="26"/>
          <w:szCs w:val="26"/>
        </w:rPr>
        <w:br/>
        <w:t xml:space="preserve">3. Theo quy định, năm 2026 hộ kinh doanh nộp thuế theo phương pháp tính trên doanh thu tính thuế. Từ năm 2027, hộ kinh doanh chuyển sang phương pháp tính thuế theo thu nhập tính thuế (doanh thu trừ chi phí). Trong năm 2026, hộ kinh doanh của tôi có phát sinh mua sắm công cụ dụng cụ và tài sản cố định phục vụ hoạt động kinh doanh. Kính đề nghị cơ quan thuế hướng dẫn: các công cụ dụng cụ và tài sản cố định đã hình thành từ </w:t>
      </w:r>
      <w:r w:rsidRPr="002B4A29">
        <w:rPr>
          <w:rFonts w:ascii="Times New Roman" w:eastAsia="Times New Roman" w:hAnsi="Times New Roman" w:cs="Times New Roman"/>
          <w:color w:val="000000"/>
          <w:sz w:val="26"/>
          <w:szCs w:val="26"/>
        </w:rPr>
        <w:lastRenderedPageBreak/>
        <w:t>năm 2026 thì khi sang năm 2027 có được đưa vào chi phí để xác định thu nhập tính thuế hay không? Nếu được thì cách xác định chi phí đối với các khoản này như thế nào?</w:t>
      </w:r>
      <w:r w:rsidRPr="002B4A29">
        <w:rPr>
          <w:rFonts w:ascii="Times New Roman" w:eastAsia="Times New Roman" w:hAnsi="Times New Roman" w:cs="Times New Roman"/>
          <w:color w:val="000000"/>
          <w:sz w:val="26"/>
          <w:szCs w:val="26"/>
        </w:rPr>
        <w:br/>
        <w:t>Kính mong cơ quan thuế hướng dẫn để tôi có thể hướng dẫn hộ kinh doanh thực hiện đúng quy định.</w:t>
      </w:r>
      <w:r w:rsidRPr="002B4A29">
        <w:rPr>
          <w:rFonts w:ascii="Times New Roman" w:eastAsia="Times New Roman" w:hAnsi="Times New Roman" w:cs="Times New Roman"/>
          <w:color w:val="000000"/>
          <w:sz w:val="26"/>
          <w:szCs w:val="26"/>
        </w:rPr>
        <w:br/>
        <w:t>Xin chân thành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Về hóa đơn và kê khai đối với doanh thu bán trực tiếp và qua Grab</w:t>
      </w:r>
      <w:r w:rsidRPr="002B4A29">
        <w:rPr>
          <w:rFonts w:ascii="Times New Roman" w:eastAsia="Times New Roman" w:hAnsi="Times New Roman" w:cs="Times New Roman"/>
          <w:color w:val="000000"/>
          <w:sz w:val="26"/>
          <w:szCs w:val="26"/>
        </w:rPr>
        <w:br/>
        <w:t>Theo Nghị định 68/2026/NĐ-CP, doanh thu của hộ kinh doanh được xác định là tổng doanh thu từ tất cả các kênh. Trường hợp tổng doanh thu trên 1 tỷ đồng/năm thì thuộc diện phải sử dụng hóa đơn điện tử.</w:t>
      </w:r>
      <w:r w:rsidRPr="002B4A29">
        <w:rPr>
          <w:rFonts w:ascii="Times New Roman" w:eastAsia="Times New Roman" w:hAnsi="Times New Roman" w:cs="Times New Roman"/>
          <w:color w:val="000000"/>
          <w:sz w:val="26"/>
          <w:szCs w:val="26"/>
        </w:rPr>
        <w:br/>
        <w:t>Đối với doanh thu phát sinh qua Grab, sàn khấu trừ, nộp thuế thay thì tạm thời hộ kinh doanh không phải kê khai lại phần doanh thu sàn đã đã được sàn khấu trừ, nộp thuế thay.</w:t>
      </w:r>
      <w:r w:rsidRPr="002B4A29">
        <w:rPr>
          <w:rFonts w:ascii="Times New Roman" w:eastAsia="Times New Roman" w:hAnsi="Times New Roman" w:cs="Times New Roman"/>
          <w:color w:val="000000"/>
          <w:sz w:val="26"/>
          <w:szCs w:val="26"/>
        </w:rPr>
        <w:br/>
        <w:t>Đối với doanh thu bán trực tiếp tại quán, hộ kinh doanh vẫn phải lập hóa đơn điện tử và kê khai thuế theo quy định.</w:t>
      </w:r>
      <w:r w:rsidRPr="002B4A29">
        <w:rPr>
          <w:rFonts w:ascii="Times New Roman" w:eastAsia="Times New Roman" w:hAnsi="Times New Roman" w:cs="Times New Roman"/>
          <w:color w:val="000000"/>
          <w:sz w:val="26"/>
          <w:szCs w:val="26"/>
        </w:rPr>
        <w:br/>
        <w:t>Lưu ý, đến cuối năm, khi xác định tổng doanh thu thực tế (bao gồm cả Grab và bán trực tiếp), nếu doanh thu trên 3 tỷ đồng/năm, thì hộ kinh doanh sẽ chuyển sang xác định thuế thu nhập cá nhân theo phương pháp doanh thu trừ chi phí theo nguyên tắc chung. Số thuế đã được sàn kê khai nộp thay được trừ khi xác định thuế TNCN theo phương pháp doanh thu – chi phí.</w:t>
      </w:r>
      <w:r w:rsidRPr="002B4A29">
        <w:rPr>
          <w:rFonts w:ascii="Times New Roman" w:eastAsia="Times New Roman" w:hAnsi="Times New Roman" w:cs="Times New Roman"/>
          <w:color w:val="000000"/>
          <w:sz w:val="26"/>
          <w:szCs w:val="26"/>
        </w:rPr>
        <w:br/>
        <w:t>2. Về các khoản thưởng, khuyến mại từ nhà cung cấp</w:t>
      </w:r>
      <w:r w:rsidRPr="002B4A29">
        <w:rPr>
          <w:rFonts w:ascii="Times New Roman" w:eastAsia="Times New Roman" w:hAnsi="Times New Roman" w:cs="Times New Roman"/>
          <w:color w:val="000000"/>
          <w:sz w:val="26"/>
          <w:szCs w:val="26"/>
        </w:rPr>
        <w:br/>
        <w:t>Theo Nghị định 68/2026/NĐ-CP, các khoản thưởng doanh số, hỗ trợ, khuyến mại, tặng bằng tiền hoặc hiện vật mà hộ kinh doanh nhận được từ nhà cung cấp đều được xác định là doanh thu để tính thuế thu nhập cá nhân theo quy định.</w:t>
      </w:r>
      <w:r w:rsidRPr="002B4A29">
        <w:rPr>
          <w:rFonts w:ascii="Times New Roman" w:eastAsia="Times New Roman" w:hAnsi="Times New Roman" w:cs="Times New Roman"/>
          <w:color w:val="000000"/>
          <w:sz w:val="26"/>
          <w:szCs w:val="26"/>
        </w:rPr>
        <w:br/>
        <w:t>3. Về công cụ, dụng cụ, tài sản chuyển sang năm 2027</w:t>
      </w:r>
      <w:r w:rsidRPr="002B4A29">
        <w:rPr>
          <w:rFonts w:ascii="Times New Roman" w:eastAsia="Times New Roman" w:hAnsi="Times New Roman" w:cs="Times New Roman"/>
          <w:color w:val="000000"/>
          <w:sz w:val="26"/>
          <w:szCs w:val="26"/>
        </w:rPr>
        <w:br/>
        <w:t>Hiện nay mới là tháng 3 năm 2026, do đó đối với các công cụ dụng cụ, máy móc, tài sản mua trong năm 2026, hộ kinh doanh cần lưu giữ đầy đủ hóa đơn, chứng từ để làm căn cứ xác định chi phí khi chuyển sang phương pháp doanh thu trừ chi phí từ năm 2027.</w:t>
      </w:r>
      <w:r w:rsidRPr="002B4A29">
        <w:rPr>
          <w:rFonts w:ascii="Times New Roman" w:eastAsia="Times New Roman" w:hAnsi="Times New Roman" w:cs="Times New Roman"/>
          <w:color w:val="000000"/>
          <w:sz w:val="26"/>
          <w:szCs w:val="26"/>
        </w:rPr>
        <w:br/>
        <w:t>Theo Nghị định 68/2026/NĐ-CP, quy định về lập bảng kê chỉ áp dụng đối với hàng hóa, máy móc, thiết bị, công cụ dụng cụ tồn từ năm 2025 trở về trước chuyển sang năm 2026, nhằm làm căn cứ chứng minh chi phí của năm 2026; không áp dụng cho tài sản hình thành trong năm 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Em muốn hỏi hộ kinh doanh riêng sàn thương mại có chức năng thu hộ: shopee, tiktok, lazada, tiki thì:</w:t>
      </w:r>
      <w:r w:rsidRPr="002B4A29">
        <w:rPr>
          <w:rFonts w:ascii="Times New Roman" w:eastAsia="Times New Roman" w:hAnsi="Times New Roman" w:cs="Times New Roman"/>
          <w:color w:val="000000"/>
          <w:sz w:val="26"/>
          <w:szCs w:val="26"/>
        </w:rPr>
        <w:br/>
        <w:t>1. Có phải xuất hoá đơn điện tử không?</w:t>
      </w:r>
      <w:r w:rsidRPr="002B4A29">
        <w:rPr>
          <w:rFonts w:ascii="Times New Roman" w:eastAsia="Times New Roman" w:hAnsi="Times New Roman" w:cs="Times New Roman"/>
          <w:color w:val="000000"/>
          <w:sz w:val="26"/>
          <w:szCs w:val="26"/>
        </w:rPr>
        <w:br/>
        <w:t>2. Trên 3 tỷ có phải quyết toán không?</w:t>
      </w:r>
      <w:r w:rsidRPr="002B4A29">
        <w:rPr>
          <w:rFonts w:ascii="Times New Roman" w:eastAsia="Times New Roman" w:hAnsi="Times New Roman" w:cs="Times New Roman"/>
          <w:color w:val="000000"/>
          <w:sz w:val="26"/>
          <w:szCs w:val="26"/>
        </w:rPr>
        <w:br/>
        <w:t>3. Khi mua hàng hoá vật tư của hkd dưới 3 tỷ thì lấy hoá đơn điện tử làm chi phí hợp lý có được không?</w:t>
      </w:r>
      <w:r w:rsidRPr="002B4A29">
        <w:rPr>
          <w:rFonts w:ascii="Times New Roman" w:eastAsia="Times New Roman" w:hAnsi="Times New Roman" w:cs="Times New Roman"/>
          <w:color w:val="000000"/>
          <w:sz w:val="26"/>
          <w:szCs w:val="26"/>
        </w:rPr>
        <w:br/>
        <w:t>Em mong nhận được câu trả lời rõ ràng có hoặc không để không bị mông lung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Về hóa đơn điện tử:</w:t>
      </w:r>
      <w:r w:rsidRPr="002B4A29">
        <w:rPr>
          <w:rFonts w:ascii="Times New Roman" w:eastAsia="Times New Roman" w:hAnsi="Times New Roman" w:cs="Times New Roman"/>
          <w:color w:val="000000"/>
          <w:sz w:val="26"/>
          <w:szCs w:val="26"/>
        </w:rPr>
        <w:br/>
        <w:t>Theo Nghị định 68/2026/NĐ-CP, doanh thu của hộ kinh doanh là tổng doanh thu từ tất cả các kênh, kể cả sàn TMĐT (Shopee, TikTok, Lazada, Tiki). Nếu tổng doanh thu trên 1 tỷ đồng/năm thì thuộc diện phải sử dụng hóa đơn điện tử.</w:t>
      </w:r>
      <w:r w:rsidRPr="002B4A29">
        <w:rPr>
          <w:rFonts w:ascii="Times New Roman" w:eastAsia="Times New Roman" w:hAnsi="Times New Roman" w:cs="Times New Roman"/>
          <w:color w:val="000000"/>
          <w:sz w:val="26"/>
          <w:szCs w:val="26"/>
        </w:rPr>
        <w:br/>
        <w:t>2. Về ngưỡng 3 tỷ:</w:t>
      </w:r>
      <w:r w:rsidRPr="002B4A29">
        <w:rPr>
          <w:rFonts w:ascii="Times New Roman" w:eastAsia="Times New Roman" w:hAnsi="Times New Roman" w:cs="Times New Roman"/>
          <w:color w:val="000000"/>
          <w:sz w:val="26"/>
          <w:szCs w:val="26"/>
        </w:rPr>
        <w:br/>
        <w:t>Trường hợp tổng doanh thu trên 3 tỷ đồng/năm, hộ kinh doanh sẽ chuyển sang phương pháp tính thuế theo thu nhập (doanh thu trừ chi phí) và thực hiện theo cơ chế quản lý tương ứng (bản chất tương tự quyết toán).</w:t>
      </w:r>
      <w:r w:rsidRPr="002B4A29">
        <w:rPr>
          <w:rFonts w:ascii="Times New Roman" w:eastAsia="Times New Roman" w:hAnsi="Times New Roman" w:cs="Times New Roman"/>
          <w:color w:val="000000"/>
          <w:sz w:val="26"/>
          <w:szCs w:val="26"/>
        </w:rPr>
        <w:br/>
        <w:t>3. Về chi phí:</w:t>
      </w:r>
      <w:r w:rsidRPr="002B4A29">
        <w:rPr>
          <w:rFonts w:ascii="Times New Roman" w:eastAsia="Times New Roman" w:hAnsi="Times New Roman" w:cs="Times New Roman"/>
          <w:color w:val="000000"/>
          <w:sz w:val="26"/>
          <w:szCs w:val="26"/>
        </w:rPr>
        <w:br/>
        <w:t>Hàng hóa, vật tư mua vào nếu có hóa đơn điện tử hợp pháp thì được làm căn cứ xác định chi phí khi áp dụng phương pháp doanh thu trừ chi phí; không phân biệt bên bán là hộ kinh doanh dưới hay trên 3 tỷ, miễn là hóa đơn hợp lệ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thưa Chính phủ</w:t>
      </w:r>
      <w:r w:rsidRPr="002B4A29">
        <w:rPr>
          <w:rFonts w:ascii="Times New Roman" w:eastAsia="Times New Roman" w:hAnsi="Times New Roman" w:cs="Times New Roman"/>
          <w:color w:val="000000"/>
          <w:sz w:val="26"/>
          <w:szCs w:val="26"/>
        </w:rPr>
        <w:br/>
        <w:t>- Tôi thuộc HKD trên sàn Thương mại điện tử 100% ( cụ thể là sàn Shopee - Tiktok)</w:t>
      </w:r>
      <w:r w:rsidRPr="002B4A29">
        <w:rPr>
          <w:rFonts w:ascii="Times New Roman" w:eastAsia="Times New Roman" w:hAnsi="Times New Roman" w:cs="Times New Roman"/>
          <w:color w:val="000000"/>
          <w:sz w:val="26"/>
          <w:szCs w:val="26"/>
        </w:rPr>
        <w:br/>
        <w:t>- Về doanh thu đã rõ ràng (Sàn thu hộ và sàn kê khai thuế GTGT và thuế TNCN): Doanh thu năm dự kiến &gt;3 tỷ đồng</w:t>
      </w:r>
      <w:r w:rsidRPr="002B4A29">
        <w:rPr>
          <w:rFonts w:ascii="Times New Roman" w:eastAsia="Times New Roman" w:hAnsi="Times New Roman" w:cs="Times New Roman"/>
          <w:color w:val="000000"/>
          <w:sz w:val="26"/>
          <w:szCs w:val="26"/>
        </w:rPr>
        <w:br/>
        <w:t>- Theo Luật TNCN năm 2026 thì tôi thuộc diện Quyết toán  TNCN (thuế phải nộp = 17% lợi nhuận)</w:t>
      </w:r>
      <w:r w:rsidRPr="002B4A29">
        <w:rPr>
          <w:rFonts w:ascii="Times New Roman" w:eastAsia="Times New Roman" w:hAnsi="Times New Roman" w:cs="Times New Roman"/>
          <w:color w:val="000000"/>
          <w:sz w:val="26"/>
          <w:szCs w:val="26"/>
        </w:rPr>
        <w:br/>
        <w:t>- Tôi có đề xuất :</w:t>
      </w:r>
      <w:r w:rsidRPr="002B4A29">
        <w:rPr>
          <w:rFonts w:ascii="Times New Roman" w:eastAsia="Times New Roman" w:hAnsi="Times New Roman" w:cs="Times New Roman"/>
          <w:color w:val="000000"/>
          <w:sz w:val="26"/>
          <w:szCs w:val="26"/>
        </w:rPr>
        <w:br/>
        <w:t>- Chi phí trong năm</w:t>
      </w:r>
      <w:r w:rsidRPr="002B4A29">
        <w:rPr>
          <w:rFonts w:ascii="Times New Roman" w:eastAsia="Times New Roman" w:hAnsi="Times New Roman" w:cs="Times New Roman"/>
          <w:color w:val="000000"/>
          <w:sz w:val="26"/>
          <w:szCs w:val="26"/>
        </w:rPr>
        <w:br/>
        <w:t>1. Giá vốn ( Theo dõi bằng phiếu xuất kho trong ngày ) - dựa theo hóa đơn nhập hàng mua vào để tính giá vốn mua hàng</w:t>
      </w:r>
      <w:r w:rsidRPr="002B4A29">
        <w:rPr>
          <w:rFonts w:ascii="Times New Roman" w:eastAsia="Times New Roman" w:hAnsi="Times New Roman" w:cs="Times New Roman"/>
          <w:color w:val="000000"/>
          <w:sz w:val="26"/>
          <w:szCs w:val="26"/>
        </w:rPr>
        <w:br/>
        <w:t>2. Chi phí Lương NV, CP thuê mặt bằng, CP đóng gói hàng hóa ....</w:t>
      </w:r>
      <w:r w:rsidRPr="002B4A29">
        <w:rPr>
          <w:rFonts w:ascii="Times New Roman" w:eastAsia="Times New Roman" w:hAnsi="Times New Roman" w:cs="Times New Roman"/>
          <w:color w:val="000000"/>
          <w:sz w:val="26"/>
          <w:szCs w:val="26"/>
        </w:rPr>
        <w:br/>
        <w:t>3. Chi phí quảng cáo (hóa đơn sàn TMDT xuất )</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4. Chi phí khấu hao Tài sản , công cụ phục vụ hđsx kinh doanh</w:t>
      </w:r>
      <w:r w:rsidRPr="002B4A29">
        <w:rPr>
          <w:rFonts w:ascii="Times New Roman" w:eastAsia="Times New Roman" w:hAnsi="Times New Roman" w:cs="Times New Roman"/>
          <w:color w:val="000000"/>
          <w:sz w:val="26"/>
          <w:szCs w:val="26"/>
        </w:rPr>
        <w:br/>
        <w:t>- Về doanh thu thì theo số liệu trên sàn kê khai</w:t>
      </w:r>
      <w:r w:rsidRPr="002B4A29">
        <w:rPr>
          <w:rFonts w:ascii="Times New Roman" w:eastAsia="Times New Roman" w:hAnsi="Times New Roman" w:cs="Times New Roman"/>
          <w:color w:val="000000"/>
          <w:sz w:val="26"/>
          <w:szCs w:val="26"/>
        </w:rPr>
        <w:br/>
        <w:t>Vậy tôi đã có căn cứ để làm quyết toán thuế</w:t>
      </w:r>
      <w:r w:rsidRPr="002B4A29">
        <w:rPr>
          <w:rFonts w:ascii="Times New Roman" w:eastAsia="Times New Roman" w:hAnsi="Times New Roman" w:cs="Times New Roman"/>
          <w:color w:val="000000"/>
          <w:sz w:val="26"/>
          <w:szCs w:val="26"/>
        </w:rPr>
        <w:br/>
        <w:t>Nếu như bắt chúng tôi phải xuất hóa đơn thì cụ thể là 1 tháng phát sinh 6.000 đơn hàng gây ra rất mất công theo dõi và mất chi phí cho phần mềm</w:t>
      </w:r>
      <w:r w:rsidRPr="002B4A29">
        <w:rPr>
          <w:rFonts w:ascii="Times New Roman" w:eastAsia="Times New Roman" w:hAnsi="Times New Roman" w:cs="Times New Roman"/>
          <w:color w:val="000000"/>
          <w:sz w:val="26"/>
          <w:szCs w:val="26"/>
        </w:rPr>
        <w:br/>
        <w:t>- Cụ thể chi phí mua số hóa đơn xử lý đầu vào sapo = (gói 2.000 số hđ là 900.000)</w:t>
      </w:r>
      <w:r w:rsidRPr="002B4A29">
        <w:rPr>
          <w:rFonts w:ascii="Times New Roman" w:eastAsia="Times New Roman" w:hAnsi="Times New Roman" w:cs="Times New Roman"/>
          <w:color w:val="000000"/>
          <w:sz w:val="26"/>
          <w:szCs w:val="26"/>
        </w:rPr>
        <w:br/>
        <w:t>- Cụ thể chi phí mua số hóa đơn xuất ra sapo = (6.000 X12 tháng =  72.000 số hóa đơn tương đương 17-18 triệu đồng / 1 năm )</w:t>
      </w:r>
      <w:r w:rsidRPr="002B4A29">
        <w:rPr>
          <w:rFonts w:ascii="Times New Roman" w:eastAsia="Times New Roman" w:hAnsi="Times New Roman" w:cs="Times New Roman"/>
          <w:color w:val="000000"/>
          <w:sz w:val="26"/>
          <w:szCs w:val="26"/>
        </w:rPr>
        <w:br/>
        <w:t>- Chi phí mua chữ ký số .... 700.000/ 1 năm</w:t>
      </w:r>
      <w:r w:rsidRPr="002B4A29">
        <w:rPr>
          <w:rFonts w:ascii="Times New Roman" w:eastAsia="Times New Roman" w:hAnsi="Times New Roman" w:cs="Times New Roman"/>
          <w:color w:val="000000"/>
          <w:sz w:val="26"/>
          <w:szCs w:val="26"/>
        </w:rPr>
        <w:br/>
        <w:t>Và phải thêm nhân công cho việc theo dõi xuất hóa đơn , điều chỉnh hóa đơn hoàn hàng.</w:t>
      </w:r>
      <w:r w:rsidRPr="002B4A29">
        <w:rPr>
          <w:rFonts w:ascii="Times New Roman" w:eastAsia="Times New Roman" w:hAnsi="Times New Roman" w:cs="Times New Roman"/>
          <w:color w:val="000000"/>
          <w:sz w:val="26"/>
          <w:szCs w:val="26"/>
        </w:rPr>
        <w:br/>
        <w:t>- Thực tế ra việc xuất HDDT đối với HKD sàn TMDT là vô cùng thừa ạ, mong Chính phủ xem xét để cân nhăc cho hộ KD bán 100% sàn TMĐT C77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68/2026/NĐ-CP, trường hợp hộ kinh doanh có doanh thu trên 3 tỷ đồng/năm thì thực hiện tính thuế theo phương pháp thu nhập (doanh thu trừ chi phí) và phải đảm bảo đầy đủ chứng từ, sổ sách để xác định chi phí hợp lý. Như bạn trình bày, các khoản chi phí như giá vốn, tiền lương, thuê mặt bằng, quảng cáo, khấu hao tài sản… nếu có đầy đủ hóa đơn, chứng từ hợp pháp thì là cơ sở để xác định thu nhập tính thuế.</w:t>
      </w:r>
      <w:r w:rsidRPr="002B4A29">
        <w:rPr>
          <w:rFonts w:ascii="Times New Roman" w:eastAsia="Times New Roman" w:hAnsi="Times New Roman" w:cs="Times New Roman"/>
          <w:color w:val="000000"/>
          <w:sz w:val="26"/>
          <w:szCs w:val="26"/>
        </w:rPr>
        <w:br/>
        <w:t>Đối với hoạt động kinh doanh 100% trên sàn TMĐT (Shopee, TikTok), thì sàn phải kê khai và nộp thuế thay.</w:t>
      </w:r>
      <w:r w:rsidRPr="002B4A29">
        <w:rPr>
          <w:rFonts w:ascii="Times New Roman" w:eastAsia="Times New Roman" w:hAnsi="Times New Roman" w:cs="Times New Roman"/>
          <w:color w:val="000000"/>
          <w:sz w:val="26"/>
          <w:szCs w:val="26"/>
        </w:rPr>
        <w:br/>
        <w:t>Theo quy định của pháp luật quản lý thuế, việc sử dụng hóa đơn điện tử gắn với ngưỡng doanh thu nhằm minh bạch hóa hoạt động kinh doanh và làm căn cứ xác định nghĩa vụ thuế. Cơ quan thuế ghi nhận phản ánh của bạn về chi phí tuân thủ và khối lượng hóa đơn lớn khi bán qua sàn, đây là thực tế phát sinh đối với mô hình kinh doanh TMĐT hiện nay.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tôi hỏi là cách tính thuế cho doanh thu từ 500tr là doanh nghiệp có 2 lựa chọn đúng không?</w:t>
      </w:r>
      <w:r w:rsidRPr="002B4A29">
        <w:rPr>
          <w:rFonts w:ascii="Times New Roman" w:eastAsia="Times New Roman" w:hAnsi="Times New Roman" w:cs="Times New Roman"/>
          <w:color w:val="000000"/>
          <w:sz w:val="26"/>
          <w:szCs w:val="26"/>
        </w:rPr>
        <w:br/>
        <w:t>Và thuế %GTGT là như nào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68/2026/NĐ-CP và Luật Thuế thu nhập cá nhân 109, khi doanh thu từ 500 triệu đồng/năm trở lên, hộ kinh doanh có thể áp dụng 2 phương pháp tính thuế:</w:t>
      </w:r>
      <w:r w:rsidRPr="002B4A29">
        <w:rPr>
          <w:rFonts w:ascii="Times New Roman" w:eastAsia="Times New Roman" w:hAnsi="Times New Roman" w:cs="Times New Roman"/>
          <w:color w:val="000000"/>
          <w:sz w:val="26"/>
          <w:szCs w:val="26"/>
        </w:rPr>
        <w:br/>
        <w:t>(1) Tính theo tỷ lệ trên doanh thu (doanh thu × tỷ lệ thuế GTGT và TNCN);</w:t>
      </w:r>
      <w:r w:rsidRPr="002B4A29">
        <w:rPr>
          <w:rFonts w:ascii="Times New Roman" w:eastAsia="Times New Roman" w:hAnsi="Times New Roman" w:cs="Times New Roman"/>
          <w:color w:val="000000"/>
          <w:sz w:val="26"/>
          <w:szCs w:val="26"/>
        </w:rPr>
        <w:br/>
        <w:t>(2) Tính theo thu nhập (doanh thu trừ chi phí × thuế suất).</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Về thuế GTGT chỉ có 1 phương pháp tính thuế : Số thuế phải nộp được xác định bằng (=) Doanh thu x Tỷ lệ % (thương mại 1%,  sản xuất ăn uống 3%… có tỷ lệ khác nhau).</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5</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HKD mới thành lập từ tháng 2/2026</w:t>
      </w:r>
      <w:r w:rsidRPr="002B4A29">
        <w:rPr>
          <w:rFonts w:ascii="Times New Roman" w:eastAsia="Times New Roman" w:hAnsi="Times New Roman" w:cs="Times New Roman"/>
          <w:color w:val="000000"/>
          <w:sz w:val="26"/>
          <w:szCs w:val="26"/>
        </w:rPr>
        <w:br/>
        <w:t>Hình thức kinh doanh của tôi là :</w:t>
      </w:r>
      <w:r w:rsidRPr="002B4A29">
        <w:rPr>
          <w:rFonts w:ascii="Times New Roman" w:eastAsia="Times New Roman" w:hAnsi="Times New Roman" w:cs="Times New Roman"/>
          <w:color w:val="000000"/>
          <w:sz w:val="26"/>
          <w:szCs w:val="26"/>
        </w:rPr>
        <w:br/>
        <w:t>- Buôn bán mặt hàng thời trang</w:t>
      </w:r>
      <w:r w:rsidRPr="002B4A29">
        <w:rPr>
          <w:rFonts w:ascii="Times New Roman" w:eastAsia="Times New Roman" w:hAnsi="Times New Roman" w:cs="Times New Roman"/>
          <w:color w:val="000000"/>
          <w:sz w:val="26"/>
          <w:szCs w:val="26"/>
        </w:rPr>
        <w:br/>
        <w:t>- Tôi tự mua nguyên vật liệu : vải, khóa, chỉ vv.vv rồi thuê thợ may mang về nhà may, sau đó tôi lấy lại sản phẩm hoàn thiện để bán</w:t>
      </w:r>
      <w:r w:rsidRPr="002B4A29">
        <w:rPr>
          <w:rFonts w:ascii="Times New Roman" w:eastAsia="Times New Roman" w:hAnsi="Times New Roman" w:cs="Times New Roman"/>
          <w:color w:val="000000"/>
          <w:sz w:val="26"/>
          <w:szCs w:val="26"/>
        </w:rPr>
        <w:br/>
        <w:t>- Theo tôi tìm hiều thì tôi thuộc nhóm có bao thầu nguyên vật liệu, mức thuế 4.5%</w:t>
      </w:r>
      <w:r w:rsidRPr="002B4A29">
        <w:rPr>
          <w:rFonts w:ascii="Times New Roman" w:eastAsia="Times New Roman" w:hAnsi="Times New Roman" w:cs="Times New Roman"/>
          <w:color w:val="000000"/>
          <w:sz w:val="26"/>
          <w:szCs w:val="26"/>
        </w:rPr>
        <w:br/>
        <w:t>- Mức doanh thu tôi tạm tính là sẽ trên 500tr/ năm</w:t>
      </w:r>
      <w:r w:rsidRPr="002B4A29">
        <w:rPr>
          <w:rFonts w:ascii="Times New Roman" w:eastAsia="Times New Roman" w:hAnsi="Times New Roman" w:cs="Times New Roman"/>
          <w:color w:val="000000"/>
          <w:sz w:val="26"/>
          <w:szCs w:val="26"/>
        </w:rPr>
        <w:br/>
        <w:t>- Vậy tôi thuộc nhóm 2 doanh thu trên 500tr và dưới 3 tỷ</w:t>
      </w:r>
      <w:r w:rsidRPr="002B4A29">
        <w:rPr>
          <w:rFonts w:ascii="Times New Roman" w:eastAsia="Times New Roman" w:hAnsi="Times New Roman" w:cs="Times New Roman"/>
          <w:color w:val="000000"/>
          <w:sz w:val="26"/>
          <w:szCs w:val="26"/>
        </w:rPr>
        <w:br/>
        <w:t>- Mặc dù tôi đã đọc các văn bản do CBT gửi trên nhóm nhưng tôi vẫn không biết mình nên kê khai như thế nào.</w:t>
      </w:r>
      <w:r w:rsidRPr="002B4A29">
        <w:rPr>
          <w:rFonts w:ascii="Times New Roman" w:eastAsia="Times New Roman" w:hAnsi="Times New Roman" w:cs="Times New Roman"/>
          <w:color w:val="000000"/>
          <w:sz w:val="26"/>
          <w:szCs w:val="26"/>
        </w:rPr>
        <w:br/>
        <w:t>Mong CBT có thể hướng dẫn cụ thể cho trường hợp của tôi.</w:t>
      </w:r>
      <w:r w:rsidRPr="002B4A29">
        <w:rPr>
          <w:rFonts w:ascii="Times New Roman" w:eastAsia="Times New Roman" w:hAnsi="Times New Roman" w:cs="Times New Roman"/>
          <w:color w:val="000000"/>
          <w:sz w:val="26"/>
          <w:szCs w:val="26"/>
        </w:rPr>
        <w:br/>
        <w:t>Khi đọc các thông tư tôi thường bị lẫn lộn thông tin không rõ mình cụ thể phải làm thế nào</w:t>
      </w:r>
      <w:r w:rsidRPr="002B4A29">
        <w:rPr>
          <w:rFonts w:ascii="Times New Roman" w:eastAsia="Times New Roman" w:hAnsi="Times New Roman" w:cs="Times New Roman"/>
          <w:color w:val="000000"/>
          <w:sz w:val="26"/>
          <w:szCs w:val="26"/>
        </w:rPr>
        <w:br/>
        <w:t>Rất cảm ơn và mong nhận được hồi đáp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Luật Thuế thu nhập cá nhân 109 và Nghị định 68/2026/NĐ-CP, trường hợp hộ kinh doanh có doanh thu trên 500 triệu đến dưới 3 tỷ đồng/năm thì có 2 phương pháp tính thuế:</w:t>
      </w:r>
      <w:r w:rsidRPr="002B4A29">
        <w:rPr>
          <w:rFonts w:ascii="Times New Roman" w:eastAsia="Times New Roman" w:hAnsi="Times New Roman" w:cs="Times New Roman"/>
          <w:color w:val="000000"/>
          <w:sz w:val="26"/>
          <w:szCs w:val="26"/>
        </w:rPr>
        <w:br/>
        <w:t>(1) Phương pháp doanh thu × tỷ lệ (%)</w:t>
      </w:r>
      <w:r w:rsidRPr="002B4A29">
        <w:rPr>
          <w:rFonts w:ascii="Times New Roman" w:eastAsia="Times New Roman" w:hAnsi="Times New Roman" w:cs="Times New Roman"/>
          <w:color w:val="000000"/>
          <w:sz w:val="26"/>
          <w:szCs w:val="26"/>
        </w:rPr>
        <w:br/>
        <w:t>Áp dụng theo ngành nghề, với hoạt động của bạn (sản xuất có bao thầu nguyên vật liệu) thì:</w:t>
      </w:r>
      <w:r w:rsidRPr="002B4A29">
        <w:rPr>
          <w:rFonts w:ascii="Times New Roman" w:eastAsia="Times New Roman" w:hAnsi="Times New Roman" w:cs="Times New Roman"/>
          <w:color w:val="000000"/>
          <w:sz w:val="26"/>
          <w:szCs w:val="26"/>
        </w:rPr>
        <w:br/>
        <w:t>+ Thuế GTGT: 3%</w:t>
      </w:r>
      <w:r w:rsidRPr="002B4A29">
        <w:rPr>
          <w:rFonts w:ascii="Times New Roman" w:eastAsia="Times New Roman" w:hAnsi="Times New Roman" w:cs="Times New Roman"/>
          <w:color w:val="000000"/>
          <w:sz w:val="26"/>
          <w:szCs w:val="26"/>
        </w:rPr>
        <w:br/>
        <w:t>+ Thuế TNCN: 1,5%</w:t>
      </w:r>
      <w:r w:rsidRPr="002B4A29">
        <w:rPr>
          <w:rFonts w:ascii="Times New Roman" w:eastAsia="Times New Roman" w:hAnsi="Times New Roman" w:cs="Times New Roman"/>
          <w:color w:val="000000"/>
          <w:sz w:val="26"/>
          <w:szCs w:val="26"/>
        </w:rPr>
        <w:br/>
        <w:t>Khi tính thuế TNCN theo phương pháp này thì được trừ 500 triệu đồng doanh thu trước khi tính thuế (chỉ tính trên phần doanh thu vượt 500 triệu)</w:t>
      </w:r>
      <w:r w:rsidRPr="002B4A29">
        <w:rPr>
          <w:rFonts w:ascii="Times New Roman" w:eastAsia="Times New Roman" w:hAnsi="Times New Roman" w:cs="Times New Roman"/>
          <w:color w:val="000000"/>
          <w:sz w:val="26"/>
          <w:szCs w:val="26"/>
        </w:rPr>
        <w:br/>
        <w:t>(2) Phương pháp thu nhập (doanh thu – chi phí)</w:t>
      </w:r>
      <w:r w:rsidRPr="002B4A29">
        <w:rPr>
          <w:rFonts w:ascii="Times New Roman" w:eastAsia="Times New Roman" w:hAnsi="Times New Roman" w:cs="Times New Roman"/>
          <w:color w:val="000000"/>
          <w:sz w:val="26"/>
          <w:szCs w:val="26"/>
        </w:rPr>
        <w:br/>
        <w:t>Thuế TNCN = thu nhập tính thuế × 15%</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Trường hợp này phải chứng minh chi phí bằng hóa đơn, chứng từ hợp pháp</w:t>
      </w:r>
      <w:r w:rsidRPr="002B4A29">
        <w:rPr>
          <w:rFonts w:ascii="Times New Roman" w:eastAsia="Times New Roman" w:hAnsi="Times New Roman" w:cs="Times New Roman"/>
          <w:color w:val="000000"/>
          <w:sz w:val="26"/>
          <w:szCs w:val="26"/>
        </w:rPr>
        <w:br/>
        <w:t>Nếu muốn đơn giản thì lựa chọn tính thuế TNCN theo phương pháp doanh thu × tỷ lệ</w:t>
      </w:r>
      <w:r w:rsidRPr="002B4A29">
        <w:rPr>
          <w:rFonts w:ascii="Times New Roman" w:eastAsia="Times New Roman" w:hAnsi="Times New Roman" w:cs="Times New Roman"/>
          <w:color w:val="000000"/>
          <w:sz w:val="26"/>
          <w:szCs w:val="26"/>
        </w:rPr>
        <w:br/>
        <w:t>Nếu chi phí lớn, có đủ hóa đơn chứng minh chi phí đầu vào và muốn tối ưu thuế thì bạn chọn tính thuế TNCN theo phương pháp Thu nhập tính thuế (doanh thu – chi phí) x 15%.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HKD có tổng doanh thu trong năm dưới 500tr có bắt buộc phải mở tài khoản hộ kinh doanh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của Ngân hàng Nhà nước tại Thông tư 25/2025/TT-NHNN, trường hợp hộ kinh doanh đã đăng ký kinh doanh thì khi mở tài khoản phục vụ hoạt động kinh doanh phải mở tài khoản đứng tên hộ kinh doanh theo giấy đăng ký.</w:t>
      </w:r>
      <w:r w:rsidRPr="002B4A29">
        <w:rPr>
          <w:rFonts w:ascii="Times New Roman" w:eastAsia="Times New Roman" w:hAnsi="Times New Roman" w:cs="Times New Roman"/>
          <w:color w:val="000000"/>
          <w:sz w:val="26"/>
          <w:szCs w:val="26"/>
        </w:rPr>
        <w:br/>
        <w:t>Tuy nhiên, đối với cá nhân kinh doanh không đăng ký hộ kinh doanh mà chỉ có đăng ký thuế, thì vẫn được sử dụng tài khoản đứng tên cá nhân theo quy định. Trong trường hợp này, cá nhân kinh doanh nên tách riêng một tài khoản để phục vụ hoạt động kinh doanh nhằm thuận tiện theo dõi doanh thu, chi phí và làm việc với cơ quan thuế khi cần.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có câu hỏi về Nghị định 68/2026/NĐ-CP, kính mong quý cơ quan liên hệ giải đáp giúp</w:t>
      </w:r>
      <w:r w:rsidRPr="002B4A29">
        <w:rPr>
          <w:rFonts w:ascii="Times New Roman" w:eastAsia="Times New Roman" w:hAnsi="Times New Roman" w:cs="Times New Roman"/>
          <w:color w:val="000000"/>
          <w:sz w:val="26"/>
          <w:szCs w:val="26"/>
        </w:rPr>
        <w:br/>
        <w:t>Trong nghị định có nội dung dưới đây:</w:t>
      </w:r>
      <w:r w:rsidRPr="002B4A29">
        <w:rPr>
          <w:rFonts w:ascii="Times New Roman" w:eastAsia="Times New Roman" w:hAnsi="Times New Roman" w:cs="Times New Roman"/>
          <w:color w:val="000000"/>
          <w:sz w:val="26"/>
          <w:szCs w:val="26"/>
        </w:rPr>
        <w:br/>
        <w:t>"Hộ kinh doanh, cá nhân kinh doanh có hoạt động sản xuất, kinh doanh có mức doanh thu năm trên 500 triệu đồng thuộc đối tượng chịu thuế giá trị gia tăng và áp dụng phương pháp tính trực tiếp theo doanh thu bằng tỷ lệ % nhân (x) doanh thu. Tỷ lệ % và doanh thu tính thuế thực hiện theo quy định của Luật Thuế giá trị gia tăng số 48/2024/QH15 và các văn bản hướng dẫn thi hành"</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Tôi xin hỏi nội dung "tỷ lệ % nhân (x) doanh thu" trên, thì "doanh thu" được hiểu là toàn bộ phần doanh thu(ví dụ doanh thu 1 năm là 501 triệu thì sẽ lấy toàn bộ 501 triệu để tính thuế giá trị gia tăng), hay chỉ phần vượt quá 500 triệu(ví dụ doanh thu 1 năm là 501 triệu thì sẽ chỉ lấy 1 triệu để tính thuế giá trị gia tăng)</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Cảm ơn quý cơ quan, xin kính nhờ quý cơ quan giải đáp giúp.</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Theo quy định tại Luật Thuế giá trị gia tăng số 48/2024/QH15 và Luật số 149/2025/QH15, ngưỡng 500 triệu đồng/năm là căn cứ để xác định hộ, cá nhân kinh doanh có thuộc đối tượng chịu thuế GTGT hay không.</w:t>
      </w:r>
      <w:r w:rsidRPr="002B4A29">
        <w:rPr>
          <w:rFonts w:ascii="Times New Roman" w:eastAsia="Times New Roman" w:hAnsi="Times New Roman" w:cs="Times New Roman"/>
          <w:color w:val="000000"/>
          <w:sz w:val="26"/>
          <w:szCs w:val="26"/>
        </w:rPr>
        <w:br/>
        <w:t>Khi doanh thu vượt trên 500 triệu đồng/năm, thì hộ, cá nhân kinh doanh thuộc diện chịu thuế và thực hiện tính thuế theo phương pháp trực tiếp trên doanh thu. Khi đó, doanh thu tính thuế là toàn bộ doanh thu phát sinh trong năm, không chỉ phần vượt trên 500 triệu.</w:t>
      </w:r>
      <w:r w:rsidRPr="002B4A29">
        <w:rPr>
          <w:rFonts w:ascii="Times New Roman" w:eastAsia="Times New Roman" w:hAnsi="Times New Roman" w:cs="Times New Roman"/>
          <w:color w:val="000000"/>
          <w:sz w:val="26"/>
          <w:szCs w:val="26"/>
        </w:rPr>
        <w:br/>
        <w:t>Ví dụ: Doanh thu 501 triệu đồng/năm thì tính thuế trên toàn bộ 501 triệu, không phải chỉ tính trên 1 triệu.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hiện đang kinh doanh bán lẻ trên các sàn thương mại điện tử như TikTok Shop và Shopee. Mỗi ngày số lượng đơn hàng phát sinh khá lớn, trung bình khoảng hơn 1000 đơn hàng/ngày.</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Tôi xin được hỏi về quy định lập hóa đơn điện tử trong trường hợp bán hàng qua sàn thương mại điện tử như sau:</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Trong trường hợp khách hàng không yêu cầu xuất hóa đơn, người bán có bắt buộc phải lập hóa đơn điện tử cho từng đơn hàng tương ứng với mỗi đơn khách đặt hay không? Hay người bán có thể lập một hóa đơn điện tử tổng hợp cho toàn bộ doanh thu bán hàng trong ngày?</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Kính mong Quý Cơ quan hướng dẫn cụ thể để tôi thực hiện đúng theo quy định của pháp luật về thuế.</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Tôi xin chân thành cảm ơn và mong nhận được phản hồi từ Quý Cơ quan.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123/2020/NĐ-CP và Nghị định 70/2025/NĐ-CP, nguyên tắc chung là bán hàng phải lập hóa đơn.</w:t>
      </w:r>
      <w:r w:rsidRPr="002B4A29">
        <w:rPr>
          <w:rFonts w:ascii="Times New Roman" w:eastAsia="Times New Roman" w:hAnsi="Times New Roman" w:cs="Times New Roman"/>
          <w:color w:val="000000"/>
          <w:sz w:val="26"/>
          <w:szCs w:val="26"/>
        </w:rPr>
        <w:br/>
        <w:t>Tuy nhiên, đối với hoạt động bán hàng qua các sàn TMĐT như TikTok Shop, Shopee là nền tảng có chức năng đặt hàng trực tuyến và thanh toán, đồng thời sàn thực hiện khấu trừ, kê khai và nộp thuế thay theo từng giao dịch, thì doanh thu đã được quản lý thông qua dữ liệu của sàn.</w:t>
      </w:r>
      <w:r w:rsidRPr="002B4A29">
        <w:rPr>
          <w:rFonts w:ascii="Times New Roman" w:eastAsia="Times New Roman" w:hAnsi="Times New Roman" w:cs="Times New Roman"/>
          <w:color w:val="000000"/>
          <w:sz w:val="26"/>
          <w:szCs w:val="26"/>
        </w:rPr>
        <w:br/>
        <w:t>Trường hợp khách hàng yêu cầu hóa đơn thì phải lập hóa đơn điện tử cho giao dịch đó.</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kế toán của hộ kinh doanh, em có một vài câu hỏi nhờ anh/chị tư vấn giúp em</w:t>
      </w:r>
      <w:r w:rsidRPr="002B4A29">
        <w:rPr>
          <w:rFonts w:ascii="Times New Roman" w:eastAsia="Times New Roman" w:hAnsi="Times New Roman" w:cs="Times New Roman"/>
          <w:color w:val="000000"/>
          <w:sz w:val="26"/>
          <w:szCs w:val="26"/>
        </w:rPr>
        <w:br/>
        <w:t>1. Bên em mua phế liệu dầu ăn đã qua sử dụng, mỡ bò,... của những</w:t>
      </w:r>
      <w:r w:rsidRPr="002B4A29">
        <w:rPr>
          <w:rFonts w:ascii="Times New Roman" w:eastAsia="Times New Roman" w:hAnsi="Times New Roman" w:cs="Times New Roman"/>
          <w:color w:val="000000"/>
          <w:sz w:val="26"/>
          <w:szCs w:val="26"/>
        </w:rPr>
        <w:br/>
        <w:t>người thu gom phế liệu trực tiếp ( họ đi gom khắp nơi bằng xe máy).</w:t>
      </w:r>
      <w:r w:rsidRPr="002B4A29">
        <w:rPr>
          <w:rFonts w:ascii="Times New Roman" w:eastAsia="Times New Roman" w:hAnsi="Times New Roman" w:cs="Times New Roman"/>
          <w:color w:val="000000"/>
          <w:sz w:val="26"/>
          <w:szCs w:val="26"/>
        </w:rPr>
        <w:br/>
        <w:t>Mỗi ngày họ giao cho bên em 1-2 xe giá trị khoảng 10 triệu.Tổng 1 năm cũng khoảng 2-3 tỷ.</w:t>
      </w:r>
      <w:r w:rsidRPr="002B4A29">
        <w:rPr>
          <w:rFonts w:ascii="Times New Roman" w:eastAsia="Times New Roman" w:hAnsi="Times New Roman" w:cs="Times New Roman"/>
          <w:color w:val="000000"/>
          <w:sz w:val="26"/>
          <w:szCs w:val="26"/>
        </w:rPr>
        <w:br/>
        <w:t>- Bên em có được lập bảng kê đối với hàng hóa thu mua của những cá</w:t>
      </w:r>
      <w:r w:rsidRPr="002B4A29">
        <w:rPr>
          <w:rFonts w:ascii="Times New Roman" w:eastAsia="Times New Roman" w:hAnsi="Times New Roman" w:cs="Times New Roman"/>
          <w:color w:val="000000"/>
          <w:sz w:val="26"/>
          <w:szCs w:val="26"/>
        </w:rPr>
        <w:br/>
        <w:t>nhân này ghi nhận vào chi phí hợp lý, hợp lệ không ạ ?</w:t>
      </w:r>
      <w:r w:rsidRPr="002B4A29">
        <w:rPr>
          <w:rFonts w:ascii="Times New Roman" w:eastAsia="Times New Roman" w:hAnsi="Times New Roman" w:cs="Times New Roman"/>
          <w:color w:val="000000"/>
          <w:sz w:val="26"/>
          <w:szCs w:val="26"/>
        </w:rPr>
        <w:br/>
        <w:t>- Nếu được lập bảng kê đối với các cá nhân đi thu gom bán cho HKD bên em như trên có được miễn thuế không ạ ?</w:t>
      </w:r>
      <w:r w:rsidRPr="002B4A29">
        <w:rPr>
          <w:rFonts w:ascii="Times New Roman" w:eastAsia="Times New Roman" w:hAnsi="Times New Roman" w:cs="Times New Roman"/>
          <w:color w:val="000000"/>
          <w:sz w:val="26"/>
          <w:szCs w:val="26"/>
        </w:rPr>
        <w:br/>
        <w:t>2. HKD bên em cũng có đi thu gom trực tiếp từ các cá nhân, Hộ gia đình họ chiên nấu bán ra. Nhưng họ không cho căn cước để lập bảng kê do sợ lộ thông tin cá nhân, có chuyển khoản tiền hàng đầy đủ =&gt; Vậy các phầnhàng hóa này làm thế nào để ghi nhận vào chi phí hợp lý, hợp lệ ? Em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Nghị định 68/2026/NĐ-CP có quy định cho phép hộ kinh doanh lập bảng kê theo hướng dẫn của Bộ Tài chính để ghi nhận những chi phí phát sinh nhưng không có hóa đơn. Bảng kê này cần ghi rõ tên, địa chỉ và các thông tin nhận dạng của người bán. Trường hợp không có số Căn cước công dân, bảng kê vẫn có thể được chấp nhận nếu có chứng từ thanh toán không dùng tiền mặt như chuyển khoản, sao kê ngân hàng, thể hiện rõ số tiền, ngày giao dịch và nội dung giao dịch. Việc thanh toán chuyển khoản là yếu tố quan trọng để đảm bảo chi phí được công nhận hợp lệ và phục vụ kê khai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Dạ em chào Thông tin chính phủ. Tôi có 2 vấn đề thắc mắc mong được giải đáp ạ.</w:t>
      </w:r>
      <w:r w:rsidRPr="002B4A29">
        <w:rPr>
          <w:rFonts w:ascii="Times New Roman" w:eastAsia="Times New Roman" w:hAnsi="Times New Roman" w:cs="Times New Roman"/>
          <w:color w:val="000000"/>
          <w:sz w:val="26"/>
          <w:szCs w:val="26"/>
        </w:rPr>
        <w:br/>
        <w:t>Câu hỏi 1: Hiện tại tôi là hộ kinh doanh photo, chuẩn bị tài liệu doanh thu dưới 500 triệu 1 năm  thành lập ngày 27/12/2025, tôi đã đăng ký hóa đơn điện tử với hình thức hóa đơn là Hóa đơn khởi tạo từ Máy tính tiền (Trường hợp HKD của tôi thì thuộc diện không bắt buộc xuất hóa đơn, nhưng vì cần xuất hóa đơn cho các đơn vị trường học và UBND nên phải đk HĐĐT). Tháng 12.2025 tôi có phát sinh doanh thu 20 triệu và đã nộp tờ khai và tiền thuế GTGT+ TNCN. Vậy năm 2026 này hộ kinh doanh doanh thu dưới 500 triệu/năm của tôi vẫn tiếp tục được sử dụng hóa đơn khởi tạo từ máy tính tiền và thuộc đối tượng không chịu thuế TGGT và không phải nộp thuế TNCN đúng ko ạ?</w:t>
      </w:r>
      <w:r w:rsidRPr="002B4A29">
        <w:rPr>
          <w:rFonts w:ascii="Times New Roman" w:eastAsia="Times New Roman" w:hAnsi="Times New Roman" w:cs="Times New Roman"/>
          <w:color w:val="000000"/>
          <w:sz w:val="26"/>
          <w:szCs w:val="26"/>
        </w:rPr>
        <w:br/>
        <w:t xml:space="preserve">Câu hỏi 2: HKD tôi đăng ký Hóa đơn khởi tạo từ máy tính tiền thì mình có bắt buộc phải </w:t>
      </w:r>
      <w:r w:rsidRPr="002B4A29">
        <w:rPr>
          <w:rFonts w:ascii="Times New Roman" w:eastAsia="Times New Roman" w:hAnsi="Times New Roman" w:cs="Times New Roman"/>
          <w:color w:val="000000"/>
          <w:sz w:val="26"/>
          <w:szCs w:val="26"/>
        </w:rPr>
        <w:lastRenderedPageBreak/>
        <w:t>xuất tất cả hóa đơn ra không ạ? Hay những doanh thu nhỏ lẻ tôi có được phép ghi chép vào sổ doanh thu và chỉ xuất khi khách yêu cầu lấy hoá đơn được không? Và khi kê khai thì tôi sẽ khai báo tất cả doanh thu ghi ko xuất hoá đơn và doanh thu xuất hoá đơn thì có được ko ạ? Do Hộ tôi photocopy thu 2k 5k thì ko đủ nhân lực để xuất, rồi chi phí thêm tờ hoá đơn chắc ko còn lợi nhuận luôn. Đó là điều trăn trở của HKD nhỏ lẻ như tôi.</w:t>
      </w:r>
      <w:r w:rsidRPr="002B4A29">
        <w:rPr>
          <w:rFonts w:ascii="Times New Roman" w:eastAsia="Times New Roman" w:hAnsi="Times New Roman" w:cs="Times New Roman"/>
          <w:color w:val="000000"/>
          <w:sz w:val="26"/>
          <w:szCs w:val="26"/>
        </w:rPr>
        <w:br/>
        <w:t>Dạ trên là những vấn đề HKD tôi còn chưa rõ, rất mog được giải đáp để HKD chúng tôi được yên tâm làm ăn. Tôi xin chân thành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68/2026/NĐ-CP, đối với hộ kinh doanh có doanh thu dưới 500 triệu đồng/năm, theo quy định hiện hành không bắt buộc sử dụng hóa đơn. Do đó, trường hợp hộ kinh doanh đã đăng ký sử dụng hóa đơn điện tử nhưng doanh thu năm 2025 và 2026 dưới 500 triệu, có thể gửi đề nghị đến cơ quan thuế để ngừng sử dụng hóa đơn điện tử. Cơ quan thuế sẽ tiếp nhận, xử lý và ban hành thông báo ngừng sử dụng hóa đơn điện tử, giúp hộ kinh doanh thực hiện đúng quy định và giảm gánh nặng về thủ tục hành chính.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nay, tôi là một hộ kinh doanh cá thể hoạt động trong lĩnh vực mua bán xe máy cũ. Trong quá trình tìm hiểu về quy định thuế, tôi có một số nội dung còn chưa rõ, kính mong các Anh/Chị hướng dẫn, giải đáp để chúng tôi thực hiện đúng quy định.</w:t>
      </w:r>
      <w:r w:rsidRPr="002B4A29">
        <w:rPr>
          <w:rFonts w:ascii="Times New Roman" w:eastAsia="Times New Roman" w:hAnsi="Times New Roman" w:cs="Times New Roman"/>
          <w:color w:val="000000"/>
          <w:sz w:val="26"/>
          <w:szCs w:val="26"/>
        </w:rPr>
        <w:br/>
        <w:t>Theo quy định, hộ kinh doanh có thể áp dụng phương pháp tính thuế thu nhập cá nhân dựa trên doanh thu trừ chi phí hợp lý. Tuy nhiên, đối với lĩnh vực kinh doanh đồ cũ (xe máy đã qua sử dụng), chúng tôi thường mua xe từ các cá nhân bán lại hoặc từ các hộ kinh doanh nhỏ lẻ chưa thuộc ngưỡng phải xuất hóa đơn, nên hầu hết các giao dịch mua vào không có hóa đơn đầu vào.</w:t>
      </w:r>
      <w:r w:rsidRPr="002B4A29">
        <w:rPr>
          <w:rFonts w:ascii="Times New Roman" w:eastAsia="Times New Roman" w:hAnsi="Times New Roman" w:cs="Times New Roman"/>
          <w:color w:val="000000"/>
          <w:sz w:val="26"/>
          <w:szCs w:val="26"/>
        </w:rPr>
        <w:br/>
        <w:t>Vì vậy, tôi kính mong các Anh/Chị hướng dẫn giúp:</w:t>
      </w:r>
      <w:r w:rsidRPr="002B4A29">
        <w:rPr>
          <w:rFonts w:ascii="Times New Roman" w:eastAsia="Times New Roman" w:hAnsi="Times New Roman" w:cs="Times New Roman"/>
          <w:color w:val="000000"/>
          <w:sz w:val="26"/>
          <w:szCs w:val="26"/>
        </w:rPr>
        <w:br/>
        <w:t>1. Trong trường hợp mua xe máy cũ từ cá nhân hoặc hộ kinh doanh không xuất hóa đơn, hộ kinh doanh cần chuẩn bị những loại chứng từ, hồ sơ nào để khoản chi mua xe được coi là chi phí hợp lý khi tính thuế TNCN?</w:t>
      </w:r>
      <w:r w:rsidRPr="002B4A29">
        <w:rPr>
          <w:rFonts w:ascii="Times New Roman" w:eastAsia="Times New Roman" w:hAnsi="Times New Roman" w:cs="Times New Roman"/>
          <w:color w:val="000000"/>
          <w:sz w:val="26"/>
          <w:szCs w:val="26"/>
        </w:rPr>
        <w:br/>
        <w:t>2. Trong trường hợp cần lập bảng kê thu mua hàng hóa dịch vụ từ cá nhân theo quy định của cơ quan thuế thì mẫu biểu và cách thực hiện cụ thể như thế nào?</w:t>
      </w:r>
      <w:r w:rsidRPr="002B4A29">
        <w:rPr>
          <w:rFonts w:ascii="Times New Roman" w:eastAsia="Times New Roman" w:hAnsi="Times New Roman" w:cs="Times New Roman"/>
          <w:color w:val="000000"/>
          <w:sz w:val="26"/>
          <w:szCs w:val="26"/>
        </w:rPr>
        <w:br/>
        <w:t>3. Hợp đồng mua bán có được coi là căn cứ hợp lệ để xác định chi phí hay không? Ngoài giấy tờ tôi đã nêu thì có cần thêm chứng từ gì để được chấp nhận là chi phí hợp lý hay không?</w:t>
      </w:r>
      <w:r w:rsidRPr="002B4A29">
        <w:rPr>
          <w:rFonts w:ascii="Times New Roman" w:eastAsia="Times New Roman" w:hAnsi="Times New Roman" w:cs="Times New Roman"/>
          <w:color w:val="000000"/>
          <w:sz w:val="26"/>
          <w:szCs w:val="26"/>
        </w:rPr>
        <w:br/>
        <w:t xml:space="preserve">Do đặc thù ngành kinh doanh xe máy cũ, phần lớn nguồn hàng đến từ người dân bán lại </w:t>
      </w:r>
      <w:r w:rsidRPr="002B4A29">
        <w:rPr>
          <w:rFonts w:ascii="Times New Roman" w:eastAsia="Times New Roman" w:hAnsi="Times New Roman" w:cs="Times New Roman"/>
          <w:color w:val="000000"/>
          <w:sz w:val="26"/>
          <w:szCs w:val="26"/>
        </w:rPr>
        <w:lastRenderedPageBreak/>
        <w:t>nên  tôi rất mong nhận được hướng dẫn cụ thể để vừa thuận lợi trong kinh doanh, vừa đảm bảo thực hiện đầy đủ nghĩa vụ thuế theo đúng quy định của Nhà nước.</w:t>
      </w:r>
      <w:r w:rsidRPr="002B4A29">
        <w:rPr>
          <w:rFonts w:ascii="Times New Roman" w:eastAsia="Times New Roman" w:hAnsi="Times New Roman" w:cs="Times New Roman"/>
          <w:color w:val="000000"/>
          <w:sz w:val="26"/>
          <w:szCs w:val="26"/>
        </w:rPr>
        <w:br/>
        <w:t>Rất mong nhận được sự quan tâm và phản hồi từ các Anh/Chị.</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68/2026/NĐ-CP, đối với hộ kinh doanh áp dụng phương pháp tính thuế TNCN theo doanh thu trừ chi phí, các khoản chi mua xe máy cũ từ cá nhân hoặc hộ kinh doanh có doanh thu dưới 500 triệu không xuất hóa đơn thì:</w:t>
      </w:r>
      <w:r w:rsidRPr="002B4A29">
        <w:rPr>
          <w:rFonts w:ascii="Times New Roman" w:eastAsia="Times New Roman" w:hAnsi="Times New Roman" w:cs="Times New Roman"/>
          <w:color w:val="000000"/>
          <w:sz w:val="26"/>
          <w:szCs w:val="26"/>
        </w:rPr>
        <w:br/>
        <w:t>1. Hộ kinh doanh cần lập bảng kê mua hàng hóa dịch vụ từ cá nhân, ghi rõ tên, địa chỉ, số căn cước công dân/CMND của người bán, ngày mua, số lượng, giá trị. Bảng kê này được lập theo hướng dẫn tại Thông tư 152/2025/TT-BTC. Đồng thời, cần có chứng từ thanh toán không dùng tiền mặt (chuyển khoản) để chứng minh thực tế giao dịch.</w:t>
      </w:r>
      <w:r w:rsidRPr="002B4A29">
        <w:rPr>
          <w:rFonts w:ascii="Times New Roman" w:eastAsia="Times New Roman" w:hAnsi="Times New Roman" w:cs="Times New Roman"/>
          <w:color w:val="000000"/>
          <w:sz w:val="26"/>
          <w:szCs w:val="26"/>
        </w:rPr>
        <w:br/>
        <w:t>2. Hợp đồng mua bán giữa hộ kinh doanh và cá nhân cũng có thể sử dụng làm căn cứ hợp lệ, nhưng nên kết hợp với bảng kê và chứng từ thanh toán để đảm bảo cơ quan thuế chấp nhận là chi phí hợp lý.</w:t>
      </w:r>
      <w:r w:rsidRPr="002B4A29">
        <w:rPr>
          <w:rFonts w:ascii="Times New Roman" w:eastAsia="Times New Roman" w:hAnsi="Times New Roman" w:cs="Times New Roman"/>
          <w:color w:val="000000"/>
          <w:sz w:val="26"/>
          <w:szCs w:val="26"/>
        </w:rPr>
        <w:br/>
        <w:t>3. Ngoài ra, hộ kinh doanh nên lưu giữ đầy đủ các chứng từ liên quan (biên nhận, hợp đồng, bảng kê, chứng từ chuyển khoản) để phục vụ việc kiểm tra và kê khai thuế, đồng thời đảm bảo tuân thủ đúng quy định mà vẫn thuận tiện cho hoạt động kinh doanh đặc thù của ngành xe máy cũ.</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hỏi mình là cnkd dùng mst là cccd (không phải là hkd nhé) chỉ bán trên shopee tiktok (2 sàn này đã tự kê khai và đóng thuế cho mình rồi). Doanh thu năm 2025 khoảng 2 tỷ, năm nay tới thời điểm này chỉ mới khoảng 550 triệu thì khi bán tới 1 tỷ thì mình có phải xuất hóa đơn điện tử không?</w:t>
      </w:r>
      <w:r w:rsidRPr="002B4A29">
        <w:rPr>
          <w:rFonts w:ascii="Times New Roman" w:eastAsia="Times New Roman" w:hAnsi="Times New Roman" w:cs="Times New Roman"/>
          <w:color w:val="000000"/>
          <w:sz w:val="26"/>
          <w:szCs w:val="26"/>
        </w:rPr>
        <w:br/>
        <w:t>Mình nghe nói mst là cccd thì không thể đăng ký xuất hóa đơn điện tử được, nhờ cơ quan quan thuế giải thích dùm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của Luật Quản lý thuế thì bán hàng hóa, cung cấp dịch vụ phải lập hóa đơn giao cho người mua.</w:t>
      </w:r>
      <w:r w:rsidRPr="002B4A29">
        <w:rPr>
          <w:rFonts w:ascii="Times New Roman" w:eastAsia="Times New Roman" w:hAnsi="Times New Roman" w:cs="Times New Roman"/>
          <w:color w:val="000000"/>
          <w:sz w:val="26"/>
          <w:szCs w:val="26"/>
        </w:rPr>
        <w:br/>
        <w:t xml:space="preserve">Trường hợp cá nhân kinh doanh bán hàng chỉ trên hai sàn Shopee và TikTok, do hai sàn này đã khấu trừ và kê khai, nộp thuế thay cho cá nhân. Nếu người mua yêu cầu xuất hóa đơn, cá nhân kinh doanh vẫn phải xuất hóa đơn để đáp ứng quyền lợi của khách hàng. Đối với cá nhân kinh doanh không có đăng ký hộ kinh doanh nhưng có mã số thuế cá </w:t>
      </w:r>
      <w:r w:rsidRPr="002B4A29">
        <w:rPr>
          <w:rFonts w:ascii="Times New Roman" w:eastAsia="Times New Roman" w:hAnsi="Times New Roman" w:cs="Times New Roman"/>
          <w:color w:val="000000"/>
          <w:sz w:val="26"/>
          <w:szCs w:val="26"/>
        </w:rPr>
        <w:lastRenderedPageBreak/>
        <w:t>nhân (CCCD/MST), cơ quan thuế sẽ hướng dẫn thủ tục để cá nhân này có thể đăng ký sử dụng hóa đơn điện tử. Việc này nhằm đảm bảo cá nhân kinh doanh vẫn thực hiện đầy đủ nghĩa vụ về hóa đơn khi cần, đồng thời đáp ứng yêu cầu của khách hàng nếu có yêu cầu xuất hóa đơn.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xin phép đặt câu hỏi như sau:</w:t>
      </w:r>
      <w:r w:rsidRPr="002B4A29">
        <w:rPr>
          <w:rFonts w:ascii="Times New Roman" w:eastAsia="Times New Roman" w:hAnsi="Times New Roman" w:cs="Times New Roman"/>
          <w:color w:val="000000"/>
          <w:sz w:val="26"/>
          <w:szCs w:val="26"/>
        </w:rPr>
        <w:br/>
        <w:t>- Từ tháng 7/2025, tôi đã đăng ký MST 888 dưới dạng cá nhân kinh doanh để bán trên sàn TMĐT Shopee. Từ đó đến nay, Shopee đã kê khai thuế thay tôi với cơ quan thuế từ tháng 7/2025. Doanh thu năm 2025 của tôi trên 3 tỷ. Nhưng sang tháng 2/2026, tôi đăng ký hộ kinh doanh (MST cũng là số CCCD của tôi) và dự định giảm quy mô kinh doanh xuống nhóm 2 (dưới 3 tỷ). Vậy khi tôi thông báo doanh thu cho cơ quan thuế thì Hộ kinh doanh tôi mới mở có thể đăng ký nhóm 2 để xác định phương pháp tính thuế TNCN theo doanh thu không ạ? Cơ quan thuế có phân biệt cá nhân kinh doanh và hộ kinh doanh khi xác định mức doanh thu để chọn phương pháp tính thuế TNCN?</w:t>
      </w:r>
      <w:r w:rsidRPr="002B4A29">
        <w:rPr>
          <w:rFonts w:ascii="Times New Roman" w:eastAsia="Times New Roman" w:hAnsi="Times New Roman" w:cs="Times New Roman"/>
          <w:color w:val="000000"/>
          <w:sz w:val="26"/>
          <w:szCs w:val="26"/>
        </w:rPr>
        <w:br/>
        <w:t>- Hộ kinh doanh có doanh thu trên 1 tỷ mà bán trên sàn TMĐT như Shopee, nếu sàn không nhận ủy quyền xuất hóa đơn thay thì Hộ kinh doanh có bắt buộc phải tự xuất hóa đơn không, xuất hóa đơn theo từng giao dịch phát sinh hay được xuất gộp cuối tháng ạ?</w:t>
      </w:r>
      <w:r w:rsidRPr="002B4A29">
        <w:rPr>
          <w:rFonts w:ascii="Times New Roman" w:eastAsia="Times New Roman" w:hAnsi="Times New Roman" w:cs="Times New Roman"/>
          <w:color w:val="000000"/>
          <w:sz w:val="26"/>
          <w:szCs w:val="26"/>
        </w:rPr>
        <w:br/>
        <w:t>Tôi rất mong nhận được phản hồi của Quý Đơn vị để có thể thực hiện phù hợp với quy định.</w:t>
      </w:r>
      <w:r w:rsidRPr="002B4A29">
        <w:rPr>
          <w:rFonts w:ascii="Times New Roman" w:eastAsia="Times New Roman" w:hAnsi="Times New Roman" w:cs="Times New Roman"/>
          <w:color w:val="000000"/>
          <w:sz w:val="26"/>
          <w:szCs w:val="26"/>
        </w:rPr>
        <w:br/>
        <w:t>Xin trân trọng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Cơ quan thuế sẽ xác định doanh thu và phương pháp tính thuế TNCN dựa trên đối tượng kinh doanh hiện tại. Khi chị đã đăng ký hộ kinh doanh từ tháng 2/2026 và dự kiến doanh thu dưới 3 tỷ, thì hộ kinh doanh này áp dụng phương pháp tính thuế TNCN theo doanh thu, bất kể trước đó cá nhân kinh doanh (sử dụng cùng MST/CCCD) có doanh thu năm 2025 trên 3 tỷ. Cơ quan thuế phân biệt cá nhân kinh doanh và hộ kinh doanh theo từng đăng ký kinh doanh, và mỗi đối tượng sẽ được xác định riêng về doanh thu để lựa chọn phương pháp tính thuế. Nếu hộ kinh doanh bán hàng trên sàn thương mại điện tử như Shopee mà sàn đã khấu trừ, kê khai và nộp thuế thay theo từng giao dịch, nhưng khách hàng yêu cầu lập hóa đơn thì hộ kinh doanh vẫn phải lập và xuất hóa đơn điện tử để đáp ứng yêu cầu của khách.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E xin hỏi hkd nhóm 3 nhập hàng tiểu ngạch thì làm thế nào để cứng minh chi phí đầu vào hợp lý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hộ/cá nhân kinh doanh nhập khẩu hàng tiểu ngạch để bán, chi phí đầu vào hợp lý được công nhận khi có tờ khai hải quan, chứng từ thanh toán cho người bán nước ngoài, và nếu có thì hóa đơn, hợp đồng mua bán. </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6</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Mình là hộ kinh doanh chuyên ấp con giống gia cầm. Công việc hằng ngày của mình là nuôi vịt đẻ khoảng 300con, gà đẻ khoảng 300con, Sau đó lấy trứng vịt, trứng gà đem vô máy ấp đến khi nở thì bán vịt con, gà con và số con vịt bán dư thì nuôi tới lớn bán vịt, gà thịt. hộ mình có đăng ký kinh doanh mã ngành c0146 - 01461. Đầu vào của hộ mình là hoàn toàn mua cám công nghiệp của đại lý cấp 1, đầu ra là</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vịt con, gà con. Doanh thu hộ mình khoảng 40 triệu đến 60 triệu 1 tháng( 480tr-720tr/ năm). Mình xin hỏi theo luật thuế mới thì hộ mình phải nộp các loại thuế gì và cách tính như thế nào. Mình xin chân thành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của bạn, với hoạt động nuôi và ấp con giống gia cầm, bán trứng, vịt con, gà con – là sản phẩm nông nghiệp sơ chế, không chịu thuế GTGT theo Luật Thuế GTGT 48/2024/QH15. Đồng thời, theo Luật Thuế TNCN 109/2005, thu nhập từ sản xuất nông nghiệp được miễn thuế TNCN. Hộ nên lưu giữ hóa đơn, chứng từ mua cám, vật tư đầu vào để quản lý và phục vụ kiểm tra nếu cần. Không bắt buộc sử dụng hóa đơn điện tử đối với sản phẩm này.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sao cá nhân bán trên sàn phải xuất hoá đơn khi mà tất cả số liệu chi tiết đơn hàng đã được sàn kê khai đầy đủ, xuất hoá đơn là bước thừa nhiêu khê cho cá nhân kinh doanh, chỉ lợi ích  cho nhóm các đơn vị bán phần mềm.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Theo quy định tại Nghị định 123/2020/NĐ-CP và Nghị định 70/2025/NĐ-CP, người bán hàng hóa, cung cấp dịch vụ (bao gồm cá nhân kinh doanh trên sàn thương mại điện tử) có </w:t>
      </w:r>
      <w:r w:rsidRPr="002B4A29">
        <w:rPr>
          <w:rFonts w:ascii="Times New Roman" w:eastAsia="Times New Roman" w:hAnsi="Times New Roman" w:cs="Times New Roman"/>
          <w:color w:val="000000"/>
          <w:sz w:val="26"/>
          <w:szCs w:val="26"/>
        </w:rPr>
        <w:lastRenderedPageBreak/>
        <w:t>nghĩa vụ lập và xuất hóa đơn khi phát sinh giao dịch bán hàng, nhằm ghi nhận doanh thu và làm căn cứ kê khai, nộp thuế theo quy định.</w:t>
      </w:r>
      <w:r w:rsidRPr="002B4A29">
        <w:rPr>
          <w:rFonts w:ascii="Times New Roman" w:eastAsia="Times New Roman" w:hAnsi="Times New Roman" w:cs="Times New Roman"/>
          <w:color w:val="000000"/>
          <w:sz w:val="26"/>
          <w:szCs w:val="26"/>
        </w:rPr>
        <w:br/>
        <w:t>Nếu hộ kinh doanh bán hàng trên sàn thương mại điện tử như Shopee mà sàn đã khấu trừ, kê khai và nộp thuế thay theo từng giao dịch, nhưng khách hàng yêu cầu lập hóa đơn thì hộ kinh doanh vẫn phải lập và xuất hóa đơn điện tử để đáp ứng yêu cầu của khách.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Cục thuế</w:t>
      </w:r>
      <w:r w:rsidRPr="002B4A29">
        <w:rPr>
          <w:rFonts w:ascii="Times New Roman" w:eastAsia="Times New Roman" w:hAnsi="Times New Roman" w:cs="Times New Roman"/>
          <w:color w:val="000000"/>
          <w:sz w:val="26"/>
          <w:szCs w:val="26"/>
        </w:rPr>
        <w:br/>
        <w:t>HKD chúng tôi thuộc nhóm doanh thu từ 3 đến 50 tỷ, tính thuế TNCN theo Thu nhập tính thuế x Thuế suất ( 17%).</w:t>
      </w:r>
      <w:r w:rsidRPr="002B4A29">
        <w:rPr>
          <w:rFonts w:ascii="Times New Roman" w:eastAsia="Times New Roman" w:hAnsi="Times New Roman" w:cs="Times New Roman"/>
          <w:color w:val="000000"/>
          <w:sz w:val="26"/>
          <w:szCs w:val="26"/>
        </w:rPr>
        <w:br/>
        <w:t>Theo điểm b, khoản 2, điều 10, NĐ 68/2026 Tạm nộp thuế TNCN = Doanh thu x thuế suất.</w:t>
      </w:r>
      <w:r w:rsidRPr="002B4A29">
        <w:rPr>
          <w:rFonts w:ascii="Times New Roman" w:eastAsia="Times New Roman" w:hAnsi="Times New Roman" w:cs="Times New Roman"/>
          <w:color w:val="000000"/>
          <w:sz w:val="26"/>
          <w:szCs w:val="26"/>
        </w:rPr>
        <w:br/>
        <w:t>Tôi xin hỏi thuế suất ở đây là bao nhiêu % theo nhóm ngành hay TS 17%. Nếu tạm nộp theo 17% thì số tiền tạm nộp quá lớn, không hợp lý đối với HKD chúng tôi.</w:t>
      </w:r>
      <w:r w:rsidRPr="002B4A29">
        <w:rPr>
          <w:rFonts w:ascii="Times New Roman" w:eastAsia="Times New Roman" w:hAnsi="Times New Roman" w:cs="Times New Roman"/>
          <w:color w:val="000000"/>
          <w:sz w:val="26"/>
          <w:szCs w:val="26"/>
        </w:rPr>
        <w:br/>
        <w:t>Tôi 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cá nhân kinh doanh thuộc nhóm doanh thu từ 3 đến 50 tỷ đồng/năm và lựa chọn tính thuế thu nhập cá nhân theo phương pháp thu nhập tính thuế nhân (×) thuế suất 17% thì cần lưu ý: mức thuế suất 17% chỉ áp dụng khi quyết toán thuế năm trên cơ sở thu nhập thực tế (doanh thu trừ chi phí). Đối với nghĩa vụ tạm nộp theo tháng, quý, theo quy định tại Nghị định 68/2026/NĐ-CP, số thuế thu nhập cá nhân tạm nộp được xác định theo doanh thu nhân (×) tỷ lệ thuế trên doanh thu theo từng ngành nghề, không áp dụng mức 17%. Cụ thể, tỷ lệ này dao động từ 0,5% đến 5% tùy lĩnh vực như: phân phối hàng hóa 0,5%; dịch vụ 2% hoặc 5%; sản xuất, vận tải 1,5%; hoạt động khác 1%. Việc tạm nộp theo tỷ lệ trên doanh thu nhằm đơn giản hóa nghĩa vụ trong năm, còn khi quyết toán, hộ kinh doanh sẽ xác định lại theo thu nhập thực tế để bảo đảm đúng bản chất nghĩa vụ thuế; trường hợp tạm nộp thiếu thì nộp bổ sung không tính chậm nộp, nếu nộp thừa thì được xử lý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Cá nhân cho cá nhân thuê nhà, doanh thu 1 năm dưới 500 triệu không phải nộp thuế thì có phải nộp tờ khai thuế không?</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Trường hợp cá nhân cho cá nhân thuê nhà có doanh thu trong năm dưới 500 triệu đồng thì không phải nộp thuế GTGT và thuế TNCN. Tuy nhiên, cá nhân vẫn có trách nhiệm nộp tờ thông báo doanh thu với cơ quan thuế để xác định ngưỡng doanh thu chịu thuế. Thời hạn thực hiện là chậm nhất ngày 31/01 của năm sau.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thuộc HKD nhóm 1, dưới 500 triệu/năm. Tôi có một vài thắc mắc sau:</w:t>
      </w:r>
      <w:r w:rsidRPr="002B4A29">
        <w:rPr>
          <w:rFonts w:ascii="Times New Roman" w:eastAsia="Times New Roman" w:hAnsi="Times New Roman" w:cs="Times New Roman"/>
          <w:color w:val="000000"/>
          <w:sz w:val="26"/>
          <w:szCs w:val="26"/>
        </w:rPr>
        <w:br/>
        <w:t>- Về hóa đơn điện tử: Khi còn là HKD khoán mỗi lần khách cần hóa đơn (HĐ) thì tôi đến cục thuế địa phương để làm HĐ phát sinh. Ngoài cách mua phần mềm bán hàng ra thì có cách nào khác để tôi xuất được HĐ không và có thể hướng dẫn cụ thể cho tôi không. Vì mỗi tháng tôi cần xuất HĐ rất ít, có tháng không có.</w:t>
      </w:r>
      <w:r w:rsidRPr="002B4A29">
        <w:rPr>
          <w:rFonts w:ascii="Times New Roman" w:eastAsia="Times New Roman" w:hAnsi="Times New Roman" w:cs="Times New Roman"/>
          <w:color w:val="000000"/>
          <w:sz w:val="26"/>
          <w:szCs w:val="26"/>
        </w:rPr>
        <w:br/>
        <w:t>- Về Tài khoản ngân hàng: Có bắt buộc phải lập tài khoản ngân hàng HKD riêng không, tôi có thể dùng tài khoản ngân hàng cá nhân để dùng cho HKD không (tôi có ghi chép lại trong exel sổ S1a). Vì khi dùng tài khoản HKD để mua hàng thì phí chuyển khoản cao, trong khi tài khoản cá nhân thì  miễn phí khi chuyển khoản.</w:t>
      </w:r>
      <w:r w:rsidRPr="002B4A29">
        <w:rPr>
          <w:rFonts w:ascii="Times New Roman" w:eastAsia="Times New Roman" w:hAnsi="Times New Roman" w:cs="Times New Roman"/>
          <w:color w:val="000000"/>
          <w:sz w:val="26"/>
          <w:szCs w:val="26"/>
        </w:rPr>
        <w:br/>
        <w:t>- Về bảo hiểm xã hội: HKD tôi không có nhân công, chỉ mình tôi. Tôi có bắt buộc phải tham gia BHXH không.</w:t>
      </w:r>
      <w:r w:rsidRPr="002B4A29">
        <w:rPr>
          <w:rFonts w:ascii="Times New Roman" w:eastAsia="Times New Roman" w:hAnsi="Times New Roman" w:cs="Times New Roman"/>
          <w:color w:val="000000"/>
          <w:sz w:val="26"/>
          <w:szCs w:val="26"/>
        </w:rPr>
        <w:br/>
        <w:t>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Đối với hộ kinh doanh thuộc nhóm doanh thu dưới 500 triệu đồng/năm, từ năm 2026 không thuộc diện phải nộp thuế GTGT và thuế TNCN nên không phải sử dụng hóa đơn điện tử.</w:t>
      </w:r>
      <w:r w:rsidRPr="002B4A29">
        <w:rPr>
          <w:rFonts w:ascii="Times New Roman" w:eastAsia="Times New Roman" w:hAnsi="Times New Roman" w:cs="Times New Roman"/>
          <w:color w:val="000000"/>
          <w:sz w:val="26"/>
          <w:szCs w:val="26"/>
        </w:rPr>
        <w:br/>
        <w:t>Theo quy định mới của Ngân hàng Nhà nước áp dụng từ ngày 01/3, hộ kinh doanh phải mở tài khoản thanh toán đứng tên hộ kinh doanh để phục vụ hoạt động sản xuất, kinh doanh.</w:t>
      </w:r>
      <w:r w:rsidRPr="002B4A29">
        <w:rPr>
          <w:rFonts w:ascii="Times New Roman" w:eastAsia="Times New Roman" w:hAnsi="Times New Roman" w:cs="Times New Roman"/>
          <w:color w:val="000000"/>
          <w:sz w:val="26"/>
          <w:szCs w:val="26"/>
        </w:rPr>
        <w:br/>
        <w:t>Trường hợp hộ kinh doanh không có lao động, chỉ có cá nhân tự kinh doanh, thì việc tham gia bảo hiểm xã hội là tùy thuộc nhu cầu của cá nhân, có thể tham gia bảo hiểm xã hội tự nguyện để được hưởng các chế độ về lâu dài.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cơ quan thuế,</w:t>
      </w:r>
      <w:r w:rsidRPr="002B4A29">
        <w:rPr>
          <w:rFonts w:ascii="Times New Roman" w:eastAsia="Times New Roman" w:hAnsi="Times New Roman" w:cs="Times New Roman"/>
          <w:color w:val="000000"/>
          <w:sz w:val="26"/>
          <w:szCs w:val="26"/>
        </w:rPr>
        <w:br/>
        <w:t>Tôi muốn hỏi về việc bắt buộc xuất hoá đơn điện tử đối với hộ kinh doanh có doanh thu từ 1 tỉ đồng/ năm. Tôi bán hàng sang nước ngoài cho khách nước ngoài, nhận tiền qua cổng thanh toán quốc tế. Cho tôi hỏi làm cách nào để xuất hoá đơn điện tử như cơ quan thuế yêu cầu?</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br/>
        <w:t>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hộ kinh doanh có doanh thu trên 1 tỷ đồng/năm, thì theo quy định tại điểm c khoản 5 Điều 8 Nghị định 68/2026/NĐ-CP, hộ kinh doanh phải thực hiện sử dụng hóa đơn điện tử trong hoạt động bán hàng hóa, cung cấp dịch vụ.</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cầm đồ. Tôi muốn hỏi doanh thu được xác định là tiền lãi hay là cả tiền vốn cộng lãi ạ ? Theo tôi tim hiểu thì đa số là doanh thu được tính là tiền lãi cầm . Tuy nhiên tại địa phương tôi các cán bộ thuế lại đưa thông tin là doanh thu được tính cả vốn cộng lãi . Tôi rất thắc mắc và muốn cơ quan trên giải thích giùm . Tôi rất mong muốn được nhận phản hồi cửa cơ quan chức năng . Tôi xin trân trọng cảm ơn !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Đối với hoạt động cầm đồ, doanh thu để tính thuế không phải là toàn bộ số tiền thu về (gồm cả vốn và lãi), mà chỉ bao gồm khoản thu từ tiền lãi và các khoản thu khác liên quan (nếu có).</w:t>
      </w:r>
      <w:r w:rsidRPr="002B4A29">
        <w:rPr>
          <w:rFonts w:ascii="Times New Roman" w:eastAsia="Times New Roman" w:hAnsi="Times New Roman" w:cs="Times New Roman"/>
          <w:color w:val="000000"/>
          <w:sz w:val="26"/>
          <w:szCs w:val="26"/>
        </w:rPr>
        <w:br/>
        <w:t>Số tiền gốc (tiền cho vay) khi thu hồi không được coi là doanh thu, vì đây chỉ là khoản hoàn trả vốn, không làm phát sinh thu nhập.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hiện tại đang làm affiliate marketing global. Và bên cục thuế cho tôi tự khai ở trang thương mại điện tử theo doanh thu thực tế hàng tháng. Và doanh thu của tôi mỗi năm thì vượt trên 3 tỷ năm. Tôi có đo hỏi lại cục thuế là như vậy có bắt buộc phải có kế toán làm như doanh nghiệp nhỏ để đóng 17% trên lãi không. Thì bên cục thuế trả lời với tôi là ngành thương mại điện tử chưa có luật, chính sách, hay điều khoản?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cá nhân/hộ kinh doanh hoạt động affiliate marketing (tiếp thị liên kết) và có doanh thu trên 3 tỷ đồng/năm thì vẫn thuộc diện hộ kinh doanh, cá nhân kinh doanh và thực hiện nghĩa vụ thuế theo quy định chung. Trường hợp cá nhân/hộ kinh doanh có doanh thu trên 3 tỷ đồng/năm thì phải áp dụng phương pháp tính thuế theo thu nhập tính thuế, tức là (doanh thu trừ chi phí) × thuế suất 17%.</w:t>
      </w:r>
      <w:r w:rsidRPr="002B4A29">
        <w:rPr>
          <w:rFonts w:ascii="Times New Roman" w:eastAsia="Times New Roman" w:hAnsi="Times New Roman" w:cs="Times New Roman"/>
          <w:color w:val="000000"/>
          <w:sz w:val="26"/>
          <w:szCs w:val="26"/>
        </w:rPr>
        <w:br/>
        <w:t>Do đó, người kinh doanh cần thực hiện ghi chép, lưu giữ chứng từ để xác định doanh thu, chi phí phục vụ việc kê khai và quyết toán thuế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Tôi đang mở 1 doanh nghiệp kinh doanh dạy thêm học thêm, xét thấy việc tôi bỏ doanh nghiệp đăng ký hộ kinh doanh dạy thêm thì mức thuế phí hay phương án quản lý của tôi đơn giản hơn, việc chuyển từ doanh nghiệp sang hộ kinh doanh thế có được không, có bị coi là hình thức trốn thuế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Việc chuyển từ doanh nghiệp sang hộ kinh doanh không bị coi là trốn thuế nếu bạn thực hiện đầy đủ thủ tục giải thể doanh nghiệp và hoàn thành nghĩa vụ thuế trước khi chuyển đổi. Tuy nhiên, bạn cần bảo đảm hoạt động dạy thêm phù hợp với quy mô hộ kinh doanh; nếu thực tế quy mô lớn nhưng chuyển đổi chỉ nhằm giảm nghĩa vụ thuế thì có thể bị cơ quan thuế kiểm tra, xử lý.</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chào Quý cơ quan Thuế!</w:t>
      </w:r>
      <w:r w:rsidRPr="002B4A29">
        <w:rPr>
          <w:rFonts w:ascii="Times New Roman" w:eastAsia="Times New Roman" w:hAnsi="Times New Roman" w:cs="Times New Roman"/>
          <w:color w:val="000000"/>
          <w:sz w:val="26"/>
          <w:szCs w:val="26"/>
        </w:rPr>
        <w:br/>
        <w:t>Cho em hỏi nếu công ty có sử dụng dịch vụ thuê mặt bằng đối với cá nhân có kinh doanh mặt hàng khác (ví dụ bán cà phê, nước uống) thì để hợp thức hóa chi phí thì công ty làm hợp đồng thuê đối với cá nhân đối và khấu trừ thuế TNCN 10% (đối với doanh thu từ 2 triệu đồng trở lên) hay yêu cầu cá nhân đó cung cấp hóa đơn GTGT.</w:t>
      </w:r>
      <w:r w:rsidRPr="002B4A29">
        <w:rPr>
          <w:rFonts w:ascii="Times New Roman" w:eastAsia="Times New Roman" w:hAnsi="Times New Roman" w:cs="Times New Roman"/>
          <w:color w:val="000000"/>
          <w:sz w:val="26"/>
          <w:szCs w:val="26"/>
        </w:rPr>
        <w:br/>
        <w:t>Kính mong cơ quan thuế  giải đáp thắc mắc này giúp em ạ !</w:t>
      </w:r>
      <w:r w:rsidRPr="002B4A29">
        <w:rPr>
          <w:rFonts w:ascii="Times New Roman" w:eastAsia="Times New Roman" w:hAnsi="Times New Roman" w:cs="Times New Roman"/>
          <w:color w:val="000000"/>
          <w:sz w:val="26"/>
          <w:szCs w:val="26"/>
        </w:rPr>
        <w:br/>
        <w:t>Trân trọng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khoản 7 Điều 8 Nghị định 68/2026/NĐ-CP, trường hợp Công ty thuê nhà của cá nhân thì Công ty thực hiện khai thay, nộp thuế thay cho cá nhân cho thuê. Nếu doanh thu cho thuê trong năm từ 500 triệu đồng trở xuống thì cá nhân không phải nộp thuế; trường hợp doanh thu trên 500 triệu đồng/năm thì phải nộp thuế GTGT và thuế TNCN (trong đó thuế TNCN được trừ 500 triệu đồng trước khi tính thuế). Để được tính chi phí hợp lý và áp dụng đúng chính sách, Công ty và cá nhân cần quy định rõ trong hợp đồng về việc khai thay, nộp thay và nội dung xác định doanh thu, khoản được trừ khi tính thuế;  không áp dụng khấu trừ 10% như đối với tiền công, tiền dịch vụ.</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7</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Kính gửi cơ quan chính phủ, kính gửi Tổng cục Thuế,</w:t>
      </w:r>
      <w:r w:rsidRPr="002B4A29">
        <w:rPr>
          <w:rFonts w:ascii="Times New Roman" w:eastAsia="Times New Roman" w:hAnsi="Times New Roman" w:cs="Times New Roman"/>
          <w:color w:val="000000"/>
          <w:sz w:val="26"/>
          <w:szCs w:val="26"/>
        </w:rPr>
        <w:br/>
        <w:t>Tôi là một cá nhân, tôi đã lập hộ kinh doanh ngành nghề sản xuất phần mềm: Cụ thể là các ứng dụng trên điện thoại mobile cho 01 công ty bên Singapore. Công ty bên Singapore sẽ trả thu nhập cho tôi từ 8.000 USD đến 9.000 USD/tháng vào tài khoản ngoại tệ của Hộ kinh doanh của tôi. Vậy cho tôi hỏi một số vấn đề sau:</w:t>
      </w:r>
      <w:r w:rsidRPr="002B4A29">
        <w:rPr>
          <w:rFonts w:ascii="Times New Roman" w:eastAsia="Times New Roman" w:hAnsi="Times New Roman" w:cs="Times New Roman"/>
          <w:color w:val="000000"/>
          <w:sz w:val="26"/>
          <w:szCs w:val="26"/>
        </w:rPr>
        <w:br/>
        <w:t>1. Mức thuế suất tôi phải nộp là bao nhiêu. Theo tôi tìm hiểu có phải là 2%/doanh thu không?</w:t>
      </w:r>
      <w:r w:rsidRPr="002B4A29">
        <w:rPr>
          <w:rFonts w:ascii="Times New Roman" w:eastAsia="Times New Roman" w:hAnsi="Times New Roman" w:cs="Times New Roman"/>
          <w:color w:val="000000"/>
          <w:sz w:val="26"/>
          <w:szCs w:val="26"/>
        </w:rPr>
        <w:br/>
        <w:t>2. Thu nhập này tôi có phải xuất hóa đơn không? Công ty bên Singapore không cần hóa đơn.</w:t>
      </w:r>
      <w:r w:rsidRPr="002B4A29">
        <w:rPr>
          <w:rFonts w:ascii="Times New Roman" w:eastAsia="Times New Roman" w:hAnsi="Times New Roman" w:cs="Times New Roman"/>
          <w:color w:val="000000"/>
          <w:sz w:val="26"/>
          <w:szCs w:val="26"/>
        </w:rPr>
        <w:br/>
        <w:t>Trân trọng cảm ơn!</w:t>
      </w:r>
      <w:r w:rsidRPr="002B4A29">
        <w:rPr>
          <w:rFonts w:ascii="Times New Roman" w:eastAsia="Times New Roman" w:hAnsi="Times New Roman" w:cs="Times New Roman"/>
          <w:color w:val="000000"/>
          <w:sz w:val="26"/>
          <w:szCs w:val="26"/>
        </w:rPr>
        <w:br/>
        <w:t>Tel: 0983.189.559</w:t>
      </w:r>
      <w:r w:rsidRPr="002B4A29">
        <w:rPr>
          <w:rFonts w:ascii="Times New Roman" w:eastAsia="Times New Roman" w:hAnsi="Times New Roman" w:cs="Times New Roman"/>
          <w:color w:val="000000"/>
          <w:sz w:val="26"/>
          <w:szCs w:val="26"/>
        </w:rPr>
        <w:br/>
        <w:t>Email: hoangan08121996@gmail.com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Hoạt động sản xuất phần mềm, cung cấp dịch vụ phần mềm theo đúng quy định của pháp luật về công nghệ thông tin, sản phẩm thì thuộc đối tượng không chịu thuế GTGT, do đó hộ kinh doanh không phải nộp thuế GTGT đối với hoạt động bán phần mềm cho khách hàng nước ngoài. Tuy nhiên, hộ kinh doanh vẫn phải nộp thuế thu nhập cá nhân theo quy định; mức thuế suất cụ thể phụ thuộc vào phương pháp tính thuế áp dụng. Về hóa đơn, trường hợp doanh thu năm trên 1 tỷ đồng thì hộ kinh doanh phải đăng ký và sử dụng hóa đơn điện tử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Đề nghị xem xét cho phép xuất hóa đơn gộp hàng ngày vào cuối ngày tổng doanh thu cả ngày, trừ trường hợp người mua yêu cầu xuất hóa đơn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lĩnh vực quầy thuốc tây muốn hỏi về việc xuất hóa đơn khi bán hàng. có được xuất gộp vào cuối ngày không?</w:t>
      </w:r>
      <w:r w:rsidRPr="002B4A29">
        <w:rPr>
          <w:rFonts w:ascii="Times New Roman" w:eastAsia="Times New Roman" w:hAnsi="Times New Roman" w:cs="Times New Roman"/>
          <w:color w:val="000000"/>
          <w:sz w:val="26"/>
          <w:szCs w:val="26"/>
        </w:rPr>
        <w:br/>
        <w:t>Tính thuế thu nhập cá nhân trên doanh thu như thế nào? có trừ 500 triệu đầu tiên không?</w:t>
      </w:r>
      <w:r w:rsidRPr="002B4A29">
        <w:rPr>
          <w:rFonts w:ascii="Times New Roman" w:eastAsia="Times New Roman" w:hAnsi="Times New Roman" w:cs="Times New Roman"/>
          <w:color w:val="000000"/>
          <w:sz w:val="26"/>
          <w:szCs w:val="26"/>
        </w:rPr>
        <w:br/>
        <w:t>Chi phí hợp lí là những gì? và làm sao để được trừ khi khai thuế.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Cho em hỏi là em đang kí kinh doanh lĩnh vực làm đẹp từ 2024 đến nay e chưa khai thuế lần đầu vì không biết phải khai thuế. Tưởng là lấy giấy phép là được, không ai thông báo là phải khai thuế tiếp.nay thấy luật mới đi lên hõi có gì thay đổi không thì mới biết phãi khai thuế và nộp phạt vì không đi khai thuế . Rất nhiều người giống em. . Không biết luật và không được co quan phổ biến lúc đầu . Thì giờ đi ra thuế thì được biết phãi đi sao kê tài khoản ngân hàng, em xin hỏi là Trường hợp của em thì có bị phạt hay không? Làm như thế nào để đúng luật và không phải nộp phạt ạ?</w:t>
      </w:r>
      <w:r w:rsidRPr="002B4A29">
        <w:rPr>
          <w:rFonts w:ascii="Times New Roman" w:eastAsia="Times New Roman" w:hAnsi="Times New Roman" w:cs="Times New Roman"/>
          <w:color w:val="000000"/>
          <w:sz w:val="26"/>
          <w:szCs w:val="26"/>
        </w:rPr>
        <w:br/>
        <w:t>Mức doanh thu của em thì dưới 10 triệu một tháng.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dữ kiện câu hỏi của bạn thì doanh thu của bạn đạt dưới 10 triệu/tháng thì bạn cần cung cấp thêm thông tin về thu nhập của bạn để từ đó CQT mới có đầy đủ dữ kiện để hỗ trợ bạn.</w:t>
      </w:r>
      <w:r w:rsidRPr="002B4A29">
        <w:rPr>
          <w:rFonts w:ascii="Times New Roman" w:eastAsia="Times New Roman" w:hAnsi="Times New Roman" w:cs="Times New Roman"/>
          <w:color w:val="000000"/>
          <w:sz w:val="26"/>
          <w:szCs w:val="26"/>
        </w:rPr>
        <w:br/>
        <w:t>Tuy nhiên, dữ liệu của bạn vẫn chưa đầy đủ vì trước năm 2026 bạn kê khai, nộp thuế theo phương pháp nào? Từ năm 2026 mức doanh thu của bạn thuộc diện không chịu thuế TNCN, GTGT. Bạn chỉ cần phải thông báo doanh thu năm 2026 chậm nhất ngày 31/1/2027 cho CQT.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có thắc mắc muốn giải đáp vấn đề không được gộp đơn khi xuất hóa đơn điện tử. ví dụ khách hàng chuyển khoản 5 10 20k cũng phải xuất riêng 1 hóa đơn ạ. hay những hdd giá trị nhỏ mình có thể gộp chung 1 đơn ạ. Em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bán trên 3 sàn TMĐT lazada tiktok và shopee và đơn ngoài các đơn vị vận chuyển như Viettel post, thì tôi muốn hỏi là việc xuất hoá đơn áp dụng cho doanh thu trên 1ti là cộng gộp lại các sàn hay tính riêng từng sàn, và nếu mỗi sàn tôi bán dưới 500tr/năm thì có phải xuất hoá đơn không?</w:t>
      </w:r>
      <w:r w:rsidRPr="002B4A29">
        <w:rPr>
          <w:rFonts w:ascii="Times New Roman" w:eastAsia="Times New Roman" w:hAnsi="Times New Roman" w:cs="Times New Roman"/>
          <w:color w:val="000000"/>
          <w:sz w:val="26"/>
          <w:szCs w:val="26"/>
        </w:rPr>
        <w:br/>
        <w:t>Và thêm 1 câu hỏi là bán hàng truyền thống tôi có được đăng bài bán các món hàng trên Facebook hay Zalo, nếu ko tính các đơn trên cod phải kê khai, thì đơn khách đặt trên Facebook nhưng ghé tại cửa hàng mua thì đơn hàng này tính theo tmdt Facebook hay cho Doanh thu truyền thống.</w:t>
      </w:r>
      <w:r w:rsidRPr="002B4A29">
        <w:rPr>
          <w:rFonts w:ascii="Times New Roman" w:eastAsia="Times New Roman" w:hAnsi="Times New Roman" w:cs="Times New Roman"/>
          <w:color w:val="000000"/>
          <w:sz w:val="26"/>
          <w:szCs w:val="26"/>
        </w:rPr>
        <w:br/>
        <w:t>Mong nhận được sự tư vấn.</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Mình là hộ kinh doanh chuyên ấp con giống gia cầm. Công việc hằng ngày của mình là nuôi vịt đẻ khoảng 300con, gà đẻ khoảng 300con, Sau đó lấy trứng vịt, trứng gà đem vô máy ấp đến khi nở thì bán vịt con, gà con và số con vịt bán dư thì nuôi tới lớn bán vịt, gà thịt. hộ mình có đăng ký kinh doanh mã ngành c0146 - 01461.Đầu vào của hộ mình là hoàn toàn mua cám công nghiệp của đại lý cấp 1, đầu ra là vịt con, gà con. Doanh thu hộ mình khoảng 40 triệu đến 60 triệu 1 tháng (480tr-720tr/ năm). Mình xin hỏi theo luật thuế mới thì hộ mình phải nộp các loại thuế gì và cách tính như thế nào.</w:t>
      </w:r>
      <w:r w:rsidRPr="002B4A29">
        <w:rPr>
          <w:rFonts w:ascii="Times New Roman" w:eastAsia="Times New Roman" w:hAnsi="Times New Roman" w:cs="Times New Roman"/>
          <w:color w:val="000000"/>
          <w:sz w:val="26"/>
          <w:szCs w:val="26"/>
        </w:rPr>
        <w:br/>
        <w:t>Mình xin chân thành cảm ơn cán bộ!</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của bạn, với hoạt động nuôi và ấp con giống gia cầm, bán trứng, vịt con, gà con – là sản phẩm nông nghiệp sơ chế, không chịu thuế GTGT theo Luật Thuế GTGT 48/2024/QH15. Đồng thời, theo Luật Thuế TNCN 109/2005, thu nhập từ sản xuất nông nghiệp được miễn thuế TNCN. Hộ nên lưu giữ hóa đơn, chứng từ mua cám, vật tư đầu vào để quản lý và phục vụ kiểm tra nếu cần. Không bắt buộc sử dụng hóa đơn điện tử đối với sản phẩm này.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Mình là hộ kinh doanh chuyên ấp con giống gia cầm. Công việc hằng ngày của mình là nuôi vịt đẻ khoảng 300con, gà đẻ khoảng 300 con, Sau đó lấy trứng vịt, trứng gà đem vô máy ấp đến khi nở thì bán vịt con, gà con và số con vịt bán dư thì nuôi tới lớn bán vịt, gà thịt. hộ mình có đăng ký kinh doanh mã ngành c0146 - 01461.Đầu vào của hộ mình là hoàn toàn mua cám công nghiệp của đại lý cấp 1, đầu ra là vịt con, gà con. Doanh thu hộ mình khoảng 40 triệu đến 60 triệu 1 tháng( 480tr-720tr/năm). Mình xin hỏi theo luật thuế mới thì hộ mình phải nộp các loại thuế gì và cách tính như thế nào?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của bạn, với hoạt động nuôi và ấp con giống gia cầm, bán trứng, vịt con, gà con – là sản phẩm nông nghiệp sơ chế, không chịu thuế GTGT theo Luật Thuế GTGT 48/2024/QH15. Đồng thời, theo Luật Thuế TNCN 109/2005, thu nhập từ sản xuất nông nghiệp được miễn thuế TNCN. Hộ nên lưu giữ hóa đơn, chứng từ mua cám, vật tư đầu vào để quản lý và phục vụ kiểm tra nếu cần. Không bắt buộc sử dụng hóa đơn điện tử đối với sản phẩm này.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bán các mặt hàng cơ khí, linh kiện và chủ yếu giá trị đơn hàng là trên dưới 100,000 đồng. Thỉnh thoảng mới có hóa đơn tầm 2,000,000 đến 3,000,000 đồng</w:t>
      </w:r>
      <w:r w:rsidRPr="002B4A29">
        <w:rPr>
          <w:rFonts w:ascii="Times New Roman" w:eastAsia="Times New Roman" w:hAnsi="Times New Roman" w:cs="Times New Roman"/>
          <w:color w:val="000000"/>
          <w:sz w:val="26"/>
          <w:szCs w:val="26"/>
        </w:rPr>
        <w:br/>
        <w:t>Liên quan đến xuất hóa đơn, tất cả từng khách hàng lẻ, chỉ mua 1 món hàng. Xin hướng dẫn tôi cách xử lý, hoặc có thể gộp các hóa đơn lẻ/số tiền thấp thành 1 hóa đơn điện tử để xuất cho khách hàng lẻ (thường khách này lại không có thông tin rõ ràng).</w:t>
      </w:r>
      <w:r w:rsidRPr="002B4A29">
        <w:rPr>
          <w:rFonts w:ascii="Times New Roman" w:eastAsia="Times New Roman" w:hAnsi="Times New Roman" w:cs="Times New Roman"/>
          <w:color w:val="000000"/>
          <w:sz w:val="26"/>
          <w:szCs w:val="26"/>
        </w:rPr>
        <w:br/>
        <w:t>Chúng 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em hỏi là: Em là hộ kinh doanh có doanh thu trên 500 triệu - dưới 1 tỷ. Mà em chủ yếu bán khách lẻ. Mỗi lần khách mua có 3-4 món đồ. Mà khách không yêu cầu xuất hoá đơn. Thì em ghi vào sổ sách cuối ngày em xuất gộp hoá đơn lại được không ạ. Xin giấu tên giúp em. Em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8</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Mình là hộ kinh doanh chuyên ấp con giống gia cầm. Công việc hằng ngày của mình là nuôi vịt đẻ khoảng 300con, gà đẻ khoảng 300con, Sau đó lấy trứng vịt, trứng gà đem vô máy ấp đến khi nở thì bán vịt con, gà con và số con vịt bán dư thì nuôi tới lớn bán vịt, gà thịt. hộ mình có đăng ký kinh doanh mã ngành c0146 - 01461.Đầu vào của hộ mình là hoàn toàn mua cám công nghiệp của đại lý cấp 1, đầu ra là vịt con, gà con. Doanh thu hộ mình khoảng 40 triệu đến 60 triệu 1 tháng( 480tr-720tr/ năm). Mình xin hỏi theo luật thuế mới thì hộ mình phải nộp các loại thuế gì và cách tính như thế nào. Mình xin chân thành cảm ơn cán bộ!</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Hộ kinh doanh của bạn, với hoạt động nuôi và ấp con giống gia cầm, bán trứng, vịt con, gà con – là sản phẩm nông nghiệp sơ chế, không chịu thuế GTGT theo Luật Thuế GTGT 48/2024/QH15. Đồng thời, theo Luật Thuế TNCN 109/2005, thu nhập từ sản xuất nông </w:t>
      </w:r>
      <w:r w:rsidRPr="002B4A29">
        <w:rPr>
          <w:rFonts w:ascii="Times New Roman" w:eastAsia="Times New Roman" w:hAnsi="Times New Roman" w:cs="Times New Roman"/>
          <w:color w:val="000000"/>
          <w:sz w:val="26"/>
          <w:szCs w:val="26"/>
        </w:rPr>
        <w:lastRenderedPageBreak/>
        <w:t>nghiệp được miễn thuế TNCN. Hộ nên lưu giữ hóa đơn, chứng từ mua cám, vật tư đầu vào để quản lý và phục vụ kiểm tra nếu cần. Không bắt buộc sử dụng hóa đơn điện tử đối với sản phẩm này.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Anh/chị cho em hỏi em bán hàng trên sang tiktok đã khấu trừ và nộp thuế thay. Em không biết bán trên sàn phải tự xuất hoá đơn nên dẫn đến tháng 1 và 2 chưa xuất. Vậy những hoá đơn trên sàn tháng 1 và 2 em có xuất gộp được không hay xử lý như nào. Vì em thấy mức phạt xuất sai thời điểm khá cao.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năm 2025 tôi là hộ khoán nộp 550 ngàn đồng/tháng, trong quá trình kinh doanh không theo dõi doanh thu. Đến cuối năm hóa đơn đầu vào là 8 tỳ. Bây giờ tôi phải làm thế nào, có bị truy thu không. Năm 2025 tôi thức hiện đầy đủ các nghĩa vụ thuế.</w:t>
      </w:r>
      <w:r w:rsidRPr="002B4A29">
        <w:rPr>
          <w:rFonts w:ascii="Times New Roman" w:eastAsia="Times New Roman" w:hAnsi="Times New Roman" w:cs="Times New Roman"/>
          <w:color w:val="000000"/>
          <w:sz w:val="26"/>
          <w:szCs w:val="26"/>
        </w:rPr>
        <w:br/>
        <w:t>Tôi 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khoản 5 Điều 17 nghị định số 68/2026/NĐ-CP thì bạn sẽ không bị xử phạt, truy thu thuế khi bạn chuyển từ phương pháp khoán sang phương pháp kê khai.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các cô chú lãnh đạo,</w:t>
      </w:r>
      <w:r w:rsidRPr="002B4A29">
        <w:rPr>
          <w:rFonts w:ascii="Times New Roman" w:eastAsia="Times New Roman" w:hAnsi="Times New Roman" w:cs="Times New Roman"/>
          <w:color w:val="000000"/>
          <w:sz w:val="26"/>
          <w:szCs w:val="26"/>
        </w:rPr>
        <w:br/>
        <w:t>Kính gửi các anh chị cán bộ,</w:t>
      </w:r>
      <w:r w:rsidRPr="002B4A29">
        <w:rPr>
          <w:rFonts w:ascii="Times New Roman" w:eastAsia="Times New Roman" w:hAnsi="Times New Roman" w:cs="Times New Roman"/>
          <w:color w:val="000000"/>
          <w:sz w:val="26"/>
          <w:szCs w:val="26"/>
        </w:rPr>
        <w:br/>
        <w:t>Em tên Nguyễn Hồng Phấn, sinh năm 1993, sống tại TP. Hồ Chí Minh, đang là cá nhân kinh doanh trên sàn Shopee, Tiktok, Lazada có doanh thu trên 3 tỉ, dưới 50 tỉ.</w:t>
      </w:r>
      <w:r w:rsidRPr="002B4A29">
        <w:rPr>
          <w:rFonts w:ascii="Times New Roman" w:eastAsia="Times New Roman" w:hAnsi="Times New Roman" w:cs="Times New Roman"/>
          <w:color w:val="000000"/>
          <w:sz w:val="26"/>
          <w:szCs w:val="26"/>
        </w:rPr>
        <w:br/>
        <w:t>Năm 2023 em có đăng ký Hộ Kinh Doanh để bán hàng online (MST đuôi 001), đến năm 2025 chuyển sang cá nhân kinh doanh MST đuôi 888, sàn kê khai và nộp thuế thay cho shop. Cuối năm 2025, cán bộ thuế có yêu cầu đóng HKD và đóng MST-001 vì chỉ bán hàng online, nếu để HKD thì sẽ có thể phát sinh 2 lần thuế. Vì vậy em đã làm hồ sơ ngừng hoạt động cho HKD.</w:t>
      </w:r>
      <w:r w:rsidRPr="002B4A29">
        <w:rPr>
          <w:rFonts w:ascii="Times New Roman" w:eastAsia="Times New Roman" w:hAnsi="Times New Roman" w:cs="Times New Roman"/>
          <w:color w:val="000000"/>
          <w:sz w:val="26"/>
          <w:szCs w:val="26"/>
        </w:rPr>
        <w:br/>
        <w:t>Hiện tại em đọc thông tư, nghị định mới thì có các câu hỏi thắc mắc sau:</w:t>
      </w:r>
      <w:r w:rsidRPr="002B4A29">
        <w:rPr>
          <w:rFonts w:ascii="Times New Roman" w:eastAsia="Times New Roman" w:hAnsi="Times New Roman" w:cs="Times New Roman"/>
          <w:color w:val="000000"/>
          <w:sz w:val="26"/>
          <w:szCs w:val="26"/>
        </w:rPr>
        <w:br/>
        <w:t>1/ Luật yêu cầu bắt buộc em phải xuất hóa đơn, nhưng em liên hệ bên phần mềm thì chỉ có HKD mới đăng ký xuất hóa đơn được, vậy em bắt buộc phải đăng ký thành lập lại HKD để xuất hóa đơn phải không?</w:t>
      </w:r>
      <w:r w:rsidRPr="002B4A29">
        <w:rPr>
          <w:rFonts w:ascii="Times New Roman" w:eastAsia="Times New Roman" w:hAnsi="Times New Roman" w:cs="Times New Roman"/>
          <w:color w:val="000000"/>
          <w:sz w:val="26"/>
          <w:szCs w:val="26"/>
        </w:rPr>
        <w:br/>
        <w:t xml:space="preserve">2/ Em có thuê nhân viên đóng gói, trả lương cố định hàng tháng. Nhưng em là cá nhân </w:t>
      </w:r>
      <w:r w:rsidRPr="002B4A29">
        <w:rPr>
          <w:rFonts w:ascii="Times New Roman" w:eastAsia="Times New Roman" w:hAnsi="Times New Roman" w:cs="Times New Roman"/>
          <w:color w:val="000000"/>
          <w:sz w:val="26"/>
          <w:szCs w:val="26"/>
        </w:rPr>
        <w:lastRenderedPageBreak/>
        <w:t>kinh doanh không thể đứng ra mua BHXH cho nhân viên được, vậy tiền lương này sẽ không được khấu trừ khi tính thuế TNCN. Vậy có cách nào để đưa chi phí này vào chi phí hợp lệ không?</w:t>
      </w:r>
      <w:r w:rsidRPr="002B4A29">
        <w:rPr>
          <w:rFonts w:ascii="Times New Roman" w:eastAsia="Times New Roman" w:hAnsi="Times New Roman" w:cs="Times New Roman"/>
          <w:color w:val="000000"/>
          <w:sz w:val="26"/>
          <w:szCs w:val="26"/>
        </w:rPr>
        <w:br/>
        <w:t>3/ Kinh doanh TMDT đơn hàng nhỏ lẻ rất nhiều, 1 ngày vài trăm đơn, nên chi phí để xuất hóa đơn là rất cao, rất tốn kém. Mặc khác, doanh thu bán ra sàn đã có liên kết với thuế, rất minh bạch. Vậy thì em xuất hóa đơn gộp cho tất cả đơn hàng phát sinh trong ngày thành 1 hóa đơn có được không?</w:t>
      </w:r>
      <w:r w:rsidRPr="002B4A29">
        <w:rPr>
          <w:rFonts w:ascii="Times New Roman" w:eastAsia="Times New Roman" w:hAnsi="Times New Roman" w:cs="Times New Roman"/>
          <w:color w:val="000000"/>
          <w:sz w:val="26"/>
          <w:szCs w:val="26"/>
        </w:rPr>
        <w:br/>
        <w:t>4/ Năm 2025 em có 1 số mặt hàng không có hóa đơn, và 1 số mặt hàng nhà cung cấp xuất hóa đơn không đúng giá trị hàng hóa thật (em mua đơn 20 triệu nhưng chỉ xuất 10 triệu). Những mặt hàng này khi lập bảng kê hàng tồn kho thì có được tính vào chi phí hợp lệ để em được khấu trừ khi tính thuế TNCN không?</w:t>
      </w:r>
      <w:r w:rsidRPr="002B4A29">
        <w:rPr>
          <w:rFonts w:ascii="Times New Roman" w:eastAsia="Times New Roman" w:hAnsi="Times New Roman" w:cs="Times New Roman"/>
          <w:color w:val="000000"/>
          <w:sz w:val="26"/>
          <w:szCs w:val="26"/>
        </w:rPr>
        <w:br/>
        <w:t>Mong được cô chú anh chị giải đáp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chuyển sang thuế khoán đầu 2026 và doanh thu thuộc nhóm 1 (dưới 500 triệu) thì có bị truy thu thuế những năm về trước không? HKD có bắt buộc tham gia BHXH không?</w:t>
      </w:r>
      <w:r w:rsidRPr="002B4A29">
        <w:rPr>
          <w:rFonts w:ascii="Times New Roman" w:eastAsia="Times New Roman" w:hAnsi="Times New Roman" w:cs="Times New Roman"/>
          <w:color w:val="000000"/>
          <w:sz w:val="26"/>
          <w:szCs w:val="26"/>
        </w:rPr>
        <w:br/>
        <w:t>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khoản 5 Điều 17 nghị định số 68/2026/NĐ-CP thì bạn sẽ không bị xử phạt, truy thu thuế khi bạn chuyển từ phương pháp khoán sang phương pháp kê khai.</w:t>
      </w:r>
      <w:r w:rsidRPr="002B4A29">
        <w:rPr>
          <w:rFonts w:ascii="Times New Roman" w:eastAsia="Times New Roman" w:hAnsi="Times New Roman" w:cs="Times New Roman"/>
          <w:color w:val="000000"/>
          <w:sz w:val="26"/>
          <w:szCs w:val="26"/>
        </w:rPr>
        <w:br/>
        <w:t>Về tham gia BHXH: Đề nghị bạn liên hệ cơ quan BHXH để được hướng dẫn cụ thể.</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em hỏi khi áp dụng luật thuế mới thì những trường hợp trốn thuế trước đó sẽ được bỏ qua sao ạ? Nếu thật vậy thì không công bằng cho những hộ kinh doanh đóng thuế thường xuyên trên Etax, tại sao một số người trốn thuế lại không bị tra cứu mà vẫn hưởng lợi từ cái luật gọi là "Hộ kinh doanh dưới 500tr được miễn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Khi áp dụng chính sách thuế mới các HKD có hành vi trốn thuế vẫn bị xử phạt.</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lastRenderedPageBreak/>
        <w:t>Hội thảo "Giải pháp giúp hộ kinh doanh kê khai thuế đúng, an tâm tuân thủ, phát triển bền vững": Phần 9</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có bắt buộc phải lập tài khoản hộ kinh doanh không? Có thể dùng 1 tài khoản cá nhân cho việc nhận tiền từ việc kinh doanh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 thì hộ kinh doanh, cá nhân kinh doanh thực hiện thông báo cho cơ quan thuế tất cả các số tài khoản, số hiệu ví điện tử liên quan đến sản xuất, kinh doanh, không có quy định hộ kinh doanh bắt buộc phải thành lập tài khoản hộ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có băn khoăn về tài khoản hộ kinh doanh như sau:</w:t>
      </w:r>
      <w:r w:rsidRPr="002B4A29">
        <w:rPr>
          <w:rFonts w:ascii="Times New Roman" w:eastAsia="Times New Roman" w:hAnsi="Times New Roman" w:cs="Times New Roman"/>
          <w:color w:val="000000"/>
          <w:sz w:val="26"/>
          <w:szCs w:val="26"/>
        </w:rPr>
        <w:br/>
        <w:t>Có phải mọi hộ kinh doanh đều phải có tài khoản mang tên hộ kinh doanh không? Hay chỉ cần tách 1 tài khoản cá nhân để riêng cho thu chi của hộ kinh doanh? Hộ kinh doanh có doanh thu 500 triệu/năm trở xuống có phải có tài khoản ngân hàng riêng không?</w:t>
      </w:r>
      <w:r w:rsidRPr="002B4A29">
        <w:rPr>
          <w:rFonts w:ascii="Times New Roman" w:eastAsia="Times New Roman" w:hAnsi="Times New Roman" w:cs="Times New Roman"/>
          <w:color w:val="000000"/>
          <w:sz w:val="26"/>
          <w:szCs w:val="26"/>
        </w:rPr>
        <w:br/>
        <w:t>Kính mong Quý cơ quan giải đáp</w:t>
      </w:r>
      <w:r w:rsidRPr="002B4A29">
        <w:rPr>
          <w:rFonts w:ascii="Times New Roman" w:eastAsia="Times New Roman" w:hAnsi="Times New Roman" w:cs="Times New Roman"/>
          <w:color w:val="000000"/>
          <w:sz w:val="26"/>
          <w:szCs w:val="26"/>
        </w:rPr>
        <w:br/>
        <w:t>Tôi xin trân trọng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 thì hộ kinh doanh, cá nhân kinh doanh thực hiện thông báo cho cơ quan thuế tất cả các số tài khoản, số hiệu ví điện tử liên quan đến sản xuất, kinh doanh, không có quy định hộ kinh doanh bắt buộc phải thành lập tài khoản hộ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xin phép được hỏi về chính sách thuế với hộ kinh doanh có chủ hộ là người mù.</w:t>
      </w:r>
      <w:r w:rsidRPr="002B4A29">
        <w:rPr>
          <w:rFonts w:ascii="Times New Roman" w:eastAsia="Times New Roman" w:hAnsi="Times New Roman" w:cs="Times New Roman"/>
          <w:color w:val="000000"/>
          <w:sz w:val="26"/>
          <w:szCs w:val="26"/>
        </w:rPr>
        <w:br/>
        <w:t>Hiện nay ba mẹ tôi là người mù và đang mở một cơ sở kinh doanh dịch vụ massage dành cho người mù. Khi tôi đến cơ quan thuế để thực hiện kê khai thuế, tôi được thông báo phải đóng thuế với mức 30% trên tổng doanh thu (doanh thu &gt;1 tỷ đồng/năm), đồng thời phải đóng thêm thuế thu nhập cá nhân.</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Vì chủ hộ kinh doanh là người khiếm thị (người khuyết tật) đồng thời sử dụng lao động là người mù. Tôi muốn hỏi liệu theo quy định hiện hành thì hộ kinh doanh trong trường hợp này có được miễn, giảm hoặc áp dụng chính sách ưu đãi thuế nào không?</w:t>
      </w:r>
      <w:r w:rsidRPr="002B4A29">
        <w:rPr>
          <w:rFonts w:ascii="Times New Roman" w:eastAsia="Times New Roman" w:hAnsi="Times New Roman" w:cs="Times New Roman"/>
          <w:color w:val="000000"/>
          <w:sz w:val="26"/>
          <w:szCs w:val="26"/>
        </w:rPr>
        <w:br/>
        <w:t>Kính mong Quý cơ quan giải đáp giúp để gia đình tôi thực hiện đúng theo quy định của pháp luật.</w:t>
      </w:r>
      <w:r w:rsidRPr="002B4A29">
        <w:rPr>
          <w:rFonts w:ascii="Times New Roman" w:eastAsia="Times New Roman" w:hAnsi="Times New Roman" w:cs="Times New Roman"/>
          <w:color w:val="000000"/>
          <w:sz w:val="26"/>
          <w:szCs w:val="26"/>
        </w:rPr>
        <w:br/>
        <w:t>Tôi xin chân thành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nay chưa có quy định về chính sách miễn, giảm ưu đãi thuế đối với hộ kinh doanh sử dụng lao động là người mù.</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có kinh doanh bán phở ăn sáng doanh thu trên 1 tỷ. Từ 01/01/2026, em có đăng ký tài khoản hộ kinh doanh và đã sử dụng nhưng chưa xuất hóa đơn điện tử. Giờ em phải làm gì để xuất hóa đơn cho phù hợp và em có bị phạt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Theo khoản 1 Điều 4 Nghị định số 123/2020/NĐ-CP ngày 19/10/2020 (đã được sửa đổi bổ sung tại điểm a khoản 3 Điều 1 Nghị định số 70/2025/NĐ-CP ngày 20/3/2025) thì hộ kinh doanh có doanh thu trên 1 tỷ đồng, bán hàng hóa, cung cấp dịch vụ, người bán phải lập hóa đơn để giao cho người mua.</w:t>
      </w:r>
      <w:r w:rsidRPr="002B4A29">
        <w:rPr>
          <w:rFonts w:ascii="Times New Roman" w:eastAsia="Times New Roman" w:hAnsi="Times New Roman" w:cs="Times New Roman"/>
          <w:color w:val="000000"/>
          <w:sz w:val="26"/>
          <w:szCs w:val="26"/>
        </w:rPr>
        <w:br/>
        <w:t>- Đối với nội dung xử phạt: Căn cứ theo quy định tại Nghị định số 125/2020/NĐ-CP (sửa đổi, bổ sung tại Nghị định 310/2025/NĐ-CP ngày 02/12/2025 của Chính phủ) thì bạn đang có hành vi chậm lập hóa đơn theo quy định (đã đăng ký sử dụng nhưng không xuất hoá đơn ngay khi bán hàng mà sau đó mới xuất hóa đơn); Trường hợp tại thời điểm cơ quan thuế lập biên bản, HKD chưa thực hiện xuất hóa đơn thì HKD bị xử phạt đối với hành vi không lập hóa đơn khi bán hàng hóa và trường hợp của bạn sẽ bị xử phạt theo quy định tại khoản 3 Điều 24 (sửa đổi bổ sung tại điểm b khoản 14 Điều 1 Nghị định 310/2025/NĐ-CP).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theo thông tư mới hộ kinh doanh thuộc nhóm 1 có doanh thu từ 500 triệu đồng trở xuống không được xuất hóa đơn điện tử kể cả theo từng lần phát sinh. Tuy nhiên, khi hộ kinh doanh bán hàng cho cơ quan là trường học thì yêu cầu phải có hóa đơn điện tử mới được thanh toán.</w:t>
      </w:r>
      <w:r w:rsidRPr="002B4A29">
        <w:rPr>
          <w:rFonts w:ascii="Times New Roman" w:eastAsia="Times New Roman" w:hAnsi="Times New Roman" w:cs="Times New Roman"/>
          <w:color w:val="000000"/>
          <w:sz w:val="26"/>
          <w:szCs w:val="26"/>
        </w:rPr>
        <w:br/>
        <w:t xml:space="preserve">Theo luật mới, hành vinafy không được thực hiện. Tôi xin hỏi như vậy hộ kinh doanh </w:t>
      </w:r>
      <w:r w:rsidRPr="002B4A29">
        <w:rPr>
          <w:rFonts w:ascii="Times New Roman" w:eastAsia="Times New Roman" w:hAnsi="Times New Roman" w:cs="Times New Roman"/>
          <w:color w:val="000000"/>
          <w:sz w:val="26"/>
          <w:szCs w:val="26"/>
        </w:rPr>
        <w:lastRenderedPageBreak/>
        <w:t>nhóm 1 phải làm sao? Rất mong nhận được câu trả lời của cơ quan thuế.</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5 Điều 8 Nghị định số 68/2025/NĐ-CP thì hộ kinh doanh có doanh thu năm từ 500 triệu đồng trở xuống không thuộc diện sử dụng hóa đơn điện tử. Khi hộ kinh doanh bán hàng cho trường học thì có thể sử dụng các chứng từ kế toán để phục vụ việc thanh toán.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theo thời vụ. Mặt hàng nông lâm sản, hỗ trợ thu mua của bà con nông dân rồi bán. Tôi xin hỏi các phương pháp tính thuế cụ thể với hộ kinh doanh như tôi sẽ thế nào?</w:t>
      </w:r>
      <w:r w:rsidRPr="002B4A29">
        <w:rPr>
          <w:rFonts w:ascii="Times New Roman" w:eastAsia="Times New Roman" w:hAnsi="Times New Roman" w:cs="Times New Roman"/>
          <w:color w:val="000000"/>
          <w:sz w:val="26"/>
          <w:szCs w:val="26"/>
        </w:rPr>
        <w:br/>
        <w:t>Về hoá đơn, bà con nông dân không có hóa đơn khi tôi thu mua hàng, người thu mua cũng không xuất được hóa đơn. Vậy tôi phải xử lý hóa đơn trong trường hợp này ra sao?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(i) Về phương pháp tính thuế đối với hộ kinh doanh mặt hàng nông lâm sản theo thời vụ:</w:t>
      </w:r>
      <w:r w:rsidRPr="002B4A29">
        <w:rPr>
          <w:rFonts w:ascii="Times New Roman" w:eastAsia="Times New Roman" w:hAnsi="Times New Roman" w:cs="Times New Roman"/>
          <w:color w:val="000000"/>
          <w:sz w:val="26"/>
          <w:szCs w:val="26"/>
        </w:rPr>
        <w:br/>
        <w:t>Theo câu hỏi của bạn, không rõ doanh thu của bạn dự kiến trong năm 2026 là bao nhiêu? Do đó, xin trả lời về nguyên tắc như sau:</w:t>
      </w:r>
      <w:r w:rsidRPr="002B4A29">
        <w:rPr>
          <w:rFonts w:ascii="Times New Roman" w:eastAsia="Times New Roman" w:hAnsi="Times New Roman" w:cs="Times New Roman"/>
          <w:color w:val="000000"/>
          <w:sz w:val="26"/>
          <w:szCs w:val="26"/>
        </w:rPr>
        <w:br/>
        <w:t>Theo Nghị định 68/2026/NĐ-CP và Luật Thuế thu nhập cá nhân 109, khi doanh thu từ 500 triệu đồng/năm trở lên và có doanh thu dưới 03 tỷ đồng thì hộ kinh doanh có thể áp dụng 2 phương pháp tính thuế TNCN: (1) Tính theo tỷ lệ trên doanh thu (doanh thu-500 triệu) × thuế suất TNCN);</w:t>
      </w:r>
      <w:r w:rsidRPr="002B4A29">
        <w:rPr>
          <w:rFonts w:ascii="Times New Roman" w:eastAsia="Times New Roman" w:hAnsi="Times New Roman" w:cs="Times New Roman"/>
          <w:color w:val="000000"/>
          <w:sz w:val="26"/>
          <w:szCs w:val="26"/>
        </w:rPr>
        <w:br/>
        <w:t>(2) Tính theo thu nhập (doanh thu trừ chi phí × thuế suất).</w:t>
      </w:r>
      <w:r w:rsidRPr="002B4A29">
        <w:rPr>
          <w:rFonts w:ascii="Times New Roman" w:eastAsia="Times New Roman" w:hAnsi="Times New Roman" w:cs="Times New Roman"/>
          <w:color w:val="000000"/>
          <w:sz w:val="26"/>
          <w:szCs w:val="26"/>
        </w:rPr>
        <w:br/>
        <w:t>Trường hợp có doanh thu từ 03 tỷ đồng trở lên thì tính thuế TNCN theo thu nhập (doanh thu trừ chi phí × thuế suất).</w:t>
      </w:r>
      <w:r w:rsidRPr="002B4A29">
        <w:rPr>
          <w:rFonts w:ascii="Times New Roman" w:eastAsia="Times New Roman" w:hAnsi="Times New Roman" w:cs="Times New Roman"/>
          <w:color w:val="000000"/>
          <w:sz w:val="26"/>
          <w:szCs w:val="26"/>
        </w:rPr>
        <w:br/>
        <w:t>Về thuế GTGT chỉ có 1 phương pháp tính thuế : Số thuế phải nộp được xác định bằng (=) Doanh thu x Tỷ lệ % .</w:t>
      </w:r>
      <w:r w:rsidRPr="002B4A29">
        <w:rPr>
          <w:rFonts w:ascii="Times New Roman" w:eastAsia="Times New Roman" w:hAnsi="Times New Roman" w:cs="Times New Roman"/>
          <w:color w:val="000000"/>
          <w:sz w:val="26"/>
          <w:szCs w:val="26"/>
        </w:rPr>
        <w:br/>
        <w:t>(ii) Về hóa đơn:</w:t>
      </w:r>
      <w:r w:rsidRPr="002B4A29">
        <w:rPr>
          <w:rFonts w:ascii="Times New Roman" w:eastAsia="Times New Roman" w:hAnsi="Times New Roman" w:cs="Times New Roman"/>
          <w:color w:val="000000"/>
          <w:sz w:val="26"/>
          <w:szCs w:val="26"/>
        </w:rPr>
        <w:br/>
        <w:t>- Trường hợp hộ kinh doanh có doanh thu trên 500 triệu/năm đến dưới 01 tỷ đồng/năm thì không bắt buộc sử dụng hóa đơn điện tử. Trường hợp có nhu cầu sử dụng hóa đơn điện tử thì đăng ký sử dụng hóa đơn điện tử có mã của cơ quan thuế hoặc hóa đơn điện tử khởi tạo từ máy tính tiền có kết nối dữ liệu với cơ quan thuế.</w:t>
      </w:r>
      <w:r w:rsidRPr="002B4A29">
        <w:rPr>
          <w:rFonts w:ascii="Times New Roman" w:eastAsia="Times New Roman" w:hAnsi="Times New Roman" w:cs="Times New Roman"/>
          <w:color w:val="000000"/>
          <w:sz w:val="26"/>
          <w:szCs w:val="26"/>
        </w:rPr>
        <w:br/>
        <w:t>- Trường hợp hộ kinh doanh có doanh thu từ 01 tỷ đồng/năm, thì phải đăng ký sử dụng hóa đơn điện tử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Xin giải đáp giúp em, doanh thu của hộ kinh doanh cầm đồ được tính thế nào? Là phần lãi hay cả tiền gốc và tiền lãi?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khoản 4 Điều 11 Nghị định số 181/2025/NĐ-CP ngày 01/7/2025 của Chính phủ thì doanh thu tính thuế đối với dịch vụ cầm đồ là số tiền phải thu từ dịch vụ này bao gồm tiền lãi phải thu từ cho vay cầm đồ và khoản thu khác phát sinh từ việc bán hàng cầm đồ (nếu có).</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cá thể đang hoạt động trong lĩnh vực giáo dục, gồm:</w:t>
      </w:r>
      <w:r w:rsidRPr="002B4A29">
        <w:rPr>
          <w:rFonts w:ascii="Times New Roman" w:eastAsia="Times New Roman" w:hAnsi="Times New Roman" w:cs="Times New Roman"/>
          <w:color w:val="000000"/>
          <w:sz w:val="26"/>
          <w:szCs w:val="26"/>
        </w:rPr>
        <w:br/>
        <w:t>• Tổ chức lớp mầm non tư thục</w:t>
      </w:r>
      <w:r w:rsidRPr="002B4A29">
        <w:rPr>
          <w:rFonts w:ascii="Times New Roman" w:eastAsia="Times New Roman" w:hAnsi="Times New Roman" w:cs="Times New Roman"/>
          <w:color w:val="000000"/>
          <w:sz w:val="26"/>
          <w:szCs w:val="26"/>
        </w:rPr>
        <w:br/>
        <w:t>• Dạy thêm, học thêm ngoài giờ</w:t>
      </w:r>
      <w:r w:rsidRPr="002B4A29">
        <w:rPr>
          <w:rFonts w:ascii="Times New Roman" w:eastAsia="Times New Roman" w:hAnsi="Times New Roman" w:cs="Times New Roman"/>
          <w:color w:val="000000"/>
          <w:sz w:val="26"/>
          <w:szCs w:val="26"/>
        </w:rPr>
        <w:br/>
        <w:t>Tôi xin được hỏi và mong nhận được hướng dẫn cụ thể về cách tính thuế đối với hộ kinh doanh trong trường hợp doanh thu từ 500 triệu đồng đến dưới 3 tỷ đồng/năm.</w:t>
      </w:r>
      <w:r w:rsidRPr="002B4A29">
        <w:rPr>
          <w:rFonts w:ascii="Times New Roman" w:eastAsia="Times New Roman" w:hAnsi="Times New Roman" w:cs="Times New Roman"/>
          <w:color w:val="000000"/>
          <w:sz w:val="26"/>
          <w:szCs w:val="26"/>
        </w:rPr>
        <w:br/>
        <w:t>Cụ thể, tôi có một số thắc mắc như sau:</w:t>
      </w:r>
      <w:r w:rsidRPr="002B4A29">
        <w:rPr>
          <w:rFonts w:ascii="Times New Roman" w:eastAsia="Times New Roman" w:hAnsi="Times New Roman" w:cs="Times New Roman"/>
          <w:color w:val="000000"/>
          <w:sz w:val="26"/>
          <w:szCs w:val="26"/>
        </w:rPr>
        <w:br/>
        <w:t>1. Trong lĩnh vực hoạt động của tôi (giáo dục: mầm non tư thục và dạy thêm học thêm), nếu doanh thu năm từ 500 triệu đồng đến dưới 3 tỷ đồng thì có thuộc trường hợp được miễn thuế giá trị gia tăng (GTGT) hay không?</w:t>
      </w:r>
      <w:r w:rsidRPr="002B4A29">
        <w:rPr>
          <w:rFonts w:ascii="Times New Roman" w:eastAsia="Times New Roman" w:hAnsi="Times New Roman" w:cs="Times New Roman"/>
          <w:color w:val="000000"/>
          <w:sz w:val="26"/>
          <w:szCs w:val="26"/>
        </w:rPr>
        <w:br/>
        <w:t>2. Đối với thuế thu nhập cá nhân (TNCN) của hộ kinh doanh trong trường hợp này:</w:t>
      </w:r>
      <w:r w:rsidRPr="002B4A29">
        <w:rPr>
          <w:rFonts w:ascii="Times New Roman" w:eastAsia="Times New Roman" w:hAnsi="Times New Roman" w:cs="Times New Roman"/>
          <w:color w:val="000000"/>
          <w:sz w:val="26"/>
          <w:szCs w:val="26"/>
        </w:rPr>
        <w:br/>
        <w:t>- Thuế được tính theo công thức thuế suất × (doanh thu – 500 triệu đồng)</w:t>
      </w:r>
      <w:r w:rsidRPr="002B4A29">
        <w:rPr>
          <w:rFonts w:ascii="Times New Roman" w:eastAsia="Times New Roman" w:hAnsi="Times New Roman" w:cs="Times New Roman"/>
          <w:color w:val="000000"/>
          <w:sz w:val="26"/>
          <w:szCs w:val="26"/>
        </w:rPr>
        <w:br/>
        <w:t>hay</w:t>
      </w:r>
      <w:r w:rsidRPr="002B4A29">
        <w:rPr>
          <w:rFonts w:ascii="Times New Roman" w:eastAsia="Times New Roman" w:hAnsi="Times New Roman" w:cs="Times New Roman"/>
          <w:color w:val="000000"/>
          <w:sz w:val="26"/>
          <w:szCs w:val="26"/>
        </w:rPr>
        <w:br/>
        <w:t>- Thuế được tính theo công thức thuế suất × tổng doanh thu?</w:t>
      </w:r>
      <w:r w:rsidRPr="002B4A29">
        <w:rPr>
          <w:rFonts w:ascii="Times New Roman" w:eastAsia="Times New Roman" w:hAnsi="Times New Roman" w:cs="Times New Roman"/>
          <w:color w:val="000000"/>
          <w:sz w:val="26"/>
          <w:szCs w:val="26"/>
        </w:rPr>
        <w:br/>
        <w:t>Tôi mong nhận được hướng dẫn cụ thể để thực hiện nghĩa vụ thuế đúng theo quy định của pháp luật.</w:t>
      </w:r>
      <w:r w:rsidRPr="002B4A29">
        <w:rPr>
          <w:rFonts w:ascii="Times New Roman" w:eastAsia="Times New Roman" w:hAnsi="Times New Roman" w:cs="Times New Roman"/>
          <w:color w:val="000000"/>
          <w:sz w:val="26"/>
          <w:szCs w:val="26"/>
        </w:rPr>
        <w:br/>
        <w:t>Xin chân thành cảm ơn!</w:t>
      </w:r>
      <w:r w:rsidRPr="002B4A29">
        <w:rPr>
          <w:rFonts w:ascii="Times New Roman" w:eastAsia="Times New Roman" w:hAnsi="Times New Roman" w:cs="Times New Roman"/>
          <w:color w:val="000000"/>
          <w:sz w:val="26"/>
          <w:szCs w:val="26"/>
        </w:rPr>
        <w:br/>
        <w:t>Trân trọng.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(i) Về thuế giá trị gia tăng:</w:t>
      </w:r>
      <w:r w:rsidRPr="002B4A29">
        <w:rPr>
          <w:rFonts w:ascii="Times New Roman" w:eastAsia="Times New Roman" w:hAnsi="Times New Roman" w:cs="Times New Roman"/>
          <w:color w:val="000000"/>
          <w:sz w:val="26"/>
          <w:szCs w:val="26"/>
        </w:rPr>
        <w:br/>
        <w:t>Tại khoản 13 Điều 5 Luật Thuế giá trị gia tăng số 48/2024/QH15 ngày 26/11/2024 của Quốc hội quy định về đối tượng không chịu thuế GTGT:</w:t>
      </w:r>
      <w:r w:rsidRPr="002B4A29">
        <w:rPr>
          <w:rFonts w:ascii="Times New Roman" w:eastAsia="Times New Roman" w:hAnsi="Times New Roman" w:cs="Times New Roman"/>
          <w:color w:val="000000"/>
          <w:sz w:val="26"/>
          <w:szCs w:val="26"/>
        </w:rPr>
        <w:br/>
        <w:t>“13. Hoạt động dạy học, dạy nghề theo quy định của pháp luật về giáo dục, giáo dục nghề nghiệp.”</w:t>
      </w:r>
      <w:r w:rsidRPr="002B4A29">
        <w:rPr>
          <w:rFonts w:ascii="Times New Roman" w:eastAsia="Times New Roman" w:hAnsi="Times New Roman" w:cs="Times New Roman"/>
          <w:color w:val="000000"/>
          <w:sz w:val="26"/>
          <w:szCs w:val="26"/>
        </w:rPr>
        <w:br/>
        <w:t xml:space="preserve">Căn cứ quy định nêu trên, hoạt động dạy học, dạy nghề theo quy định của pháp luật về </w:t>
      </w:r>
      <w:r w:rsidRPr="002B4A29">
        <w:rPr>
          <w:rFonts w:ascii="Times New Roman" w:eastAsia="Times New Roman" w:hAnsi="Times New Roman" w:cs="Times New Roman"/>
          <w:color w:val="000000"/>
          <w:sz w:val="26"/>
          <w:szCs w:val="26"/>
        </w:rPr>
        <w:lastRenderedPageBreak/>
        <w:t>giáo dục, giáo dục nghề nghiệp thuộc đối tượng không chịu thuế giá trị gia tăng.</w:t>
      </w:r>
      <w:r w:rsidRPr="002B4A29">
        <w:rPr>
          <w:rFonts w:ascii="Times New Roman" w:eastAsia="Times New Roman" w:hAnsi="Times New Roman" w:cs="Times New Roman"/>
          <w:color w:val="000000"/>
          <w:sz w:val="26"/>
          <w:szCs w:val="26"/>
        </w:rPr>
        <w:br/>
        <w:t>(ii) Về thuế thu nhập cá nhân:</w:t>
      </w:r>
      <w:r w:rsidRPr="002B4A29">
        <w:rPr>
          <w:rFonts w:ascii="Times New Roman" w:eastAsia="Times New Roman" w:hAnsi="Times New Roman" w:cs="Times New Roman"/>
          <w:color w:val="000000"/>
          <w:sz w:val="26"/>
          <w:szCs w:val="26"/>
        </w:rPr>
        <w:br/>
        <w:t>Đối với hộ kinh doanh có doanh thu năm từ 500 triệu đồng đến dưới 3 tỷ đồng thì được lựa chọn:</w:t>
      </w:r>
      <w:r w:rsidRPr="002B4A29">
        <w:rPr>
          <w:rFonts w:ascii="Times New Roman" w:eastAsia="Times New Roman" w:hAnsi="Times New Roman" w:cs="Times New Roman"/>
          <w:color w:val="000000"/>
          <w:sz w:val="26"/>
          <w:szCs w:val="26"/>
        </w:rPr>
        <w:br/>
        <w:t>- Nộp thuế theo thuế suất (x) với doanh thu tính thuế (Doanh thu tính thuế được xác định bằng phần doanh thu vượt trên 500 triệu đồng)</w:t>
      </w:r>
      <w:r w:rsidRPr="002B4A29">
        <w:rPr>
          <w:rFonts w:ascii="Times New Roman" w:eastAsia="Times New Roman" w:hAnsi="Times New Roman" w:cs="Times New Roman"/>
          <w:color w:val="000000"/>
          <w:sz w:val="26"/>
          <w:szCs w:val="26"/>
        </w:rPr>
        <w:br/>
        <w:t>- Hoặc nộp thuế theo thu nhập tính thuế nhân (x) với thuế suất 15% (Thu nhập tính thuế được xác định bằng doanh thu của hàng hóa, dịch vụ bán ra trừ (-) đi chi phí).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nộp thuế theo hình thức thuế khoán chuyển sang kê khai thuế từ 1/6/2025. Năm 2025 có doanh thu trên 3 tỷ thì từ 1/1/2026 có mặc định chuyển sang bậc 3 (nộp thuế trên thu nhập tính thuế) không? Hay vẫn được chọn phương pháp tính thuế trên doanh thu nếu doanh thu dự kiến 2026 dưới 3 tỷ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Nghị định số 68/2026/NĐ-CP, trường hợp hộ kinh doanh dự kiến doanh thu dưới 03 tỷ thì được lựa chọn áp dụng phương pháp tính thuế TNCN theo 02 phương án:</w:t>
      </w:r>
      <w:r w:rsidRPr="002B4A29">
        <w:rPr>
          <w:rFonts w:ascii="Times New Roman" w:eastAsia="Times New Roman" w:hAnsi="Times New Roman" w:cs="Times New Roman"/>
          <w:color w:val="000000"/>
          <w:sz w:val="26"/>
          <w:szCs w:val="26"/>
        </w:rPr>
        <w:br/>
        <w:t>- Nộp thuế theo thuế suất (x) với doanh thu tính thuế (Doanh thu tính thuế - 500 triệu đồng)</w:t>
      </w:r>
      <w:r w:rsidRPr="002B4A29">
        <w:rPr>
          <w:rFonts w:ascii="Times New Roman" w:eastAsia="Times New Roman" w:hAnsi="Times New Roman" w:cs="Times New Roman"/>
          <w:color w:val="000000"/>
          <w:sz w:val="26"/>
          <w:szCs w:val="26"/>
        </w:rPr>
        <w:br/>
        <w:t>- Hoặc nộp thuế theo thu nhập tính thuế nhân (x) với thuế suất 15% (Doanh thu – chi phí)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hộ kinh doanh có doanh thu ở mức trên 500 triệu đồng và dưới 1 tỷ đồng. Nếu em lựa chọn đóng thuế theo phương pháp doanh thu x thuế suất, thì sau e có thể chuyển qua hình thức lấy thu nhập tính thuế x thuế suất được không?</w:t>
      </w:r>
      <w:r w:rsidRPr="002B4A29">
        <w:rPr>
          <w:rFonts w:ascii="Times New Roman" w:eastAsia="Times New Roman" w:hAnsi="Times New Roman" w:cs="Times New Roman"/>
          <w:color w:val="000000"/>
          <w:sz w:val="26"/>
          <w:szCs w:val="26"/>
        </w:rPr>
        <w:br/>
        <w:t>Em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điểm d khoản 5 Điều 4 Nghị định 68/2026/NĐ-CP ngày 05/3/2026 của Chính phủ, trường hợp hộ kinh doanh có doanh thu năm trên 500 triệu đồng đến 03 tỷ đồng đang áp dụng phương pháp tính thuế TNCN theo thuế suất nhân (x) doanh thu tính thuế thì hộ kinh doanh có thể chuyển sang áp dụng phương pháp tính thuế theo thu nhập tính thuế nhân (x) thuế suất.</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lastRenderedPageBreak/>
        <w:t>Hội thảo "Giải pháp giúp hộ kinh doanh kê khai thuế đúng, an tâm tuân thủ, phát triển bền vững": Phần 10</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buôn bán trái cây ở sạp nhỏ, có cần khai thuế không?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1 Điều 8 Nghị định số 68//2026/NĐ-CP, nếu doanh thu năm của hộ kinh doanh từ 500 triệu đồng trở xuống, thuộc đối tượng không chịu thuế GTGT và không phải nộp thuế TNCN, thực hiện thông báo doanh thu một lần một năm chậm nhất là ngày 31 tháng 01 năm dương lịch tiếp theo.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có cho thuê nhà với giá 8 triệu đồng/tháng nhận bằng tiền mặt vào đầu tháng.</w:t>
      </w:r>
      <w:r w:rsidRPr="002B4A29">
        <w:rPr>
          <w:rFonts w:ascii="Times New Roman" w:eastAsia="Times New Roman" w:hAnsi="Times New Roman" w:cs="Times New Roman"/>
          <w:color w:val="000000"/>
          <w:sz w:val="26"/>
          <w:szCs w:val="26"/>
        </w:rPr>
        <w:br/>
        <w:t>Tôi đã kê khai thuế theo quy định. Vậy tôi có phải thông báo số tài khoản cá nhân của tôi cho cơ quan thuế hay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68/2026/NĐ-CP,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Trong năm 2025 hộ kinh doanh nộp thuế theo phương pháp thuế khoán, hàng hóa từ những năm trước tồn tại đến bây giờ đều không có hóa đơn đầu vào.</w:t>
      </w:r>
      <w:r w:rsidRPr="002B4A29">
        <w:rPr>
          <w:rFonts w:ascii="Times New Roman" w:eastAsia="Times New Roman" w:hAnsi="Times New Roman" w:cs="Times New Roman"/>
          <w:color w:val="000000"/>
          <w:sz w:val="26"/>
          <w:szCs w:val="26"/>
        </w:rPr>
        <w:br/>
        <w:t>Vậy hộ kinh doanh có được phép lập bảng tồn kho hàng đó và được coi là chi phí trong những kỳ tính thuế tiếp theo hay không?</w:t>
      </w:r>
      <w:r w:rsidRPr="002B4A29">
        <w:rPr>
          <w:rFonts w:ascii="Times New Roman" w:eastAsia="Times New Roman" w:hAnsi="Times New Roman" w:cs="Times New Roman"/>
          <w:color w:val="000000"/>
          <w:sz w:val="26"/>
          <w:szCs w:val="26"/>
        </w:rPr>
        <w:br/>
        <w:t>Và hộ kinh doanh cần phải làm các bước như thế nào để đúng quy định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Theo quy định tại khoản 4 Điều 18 Nghị định số 68/2026/NĐ-CP thì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 Hộ kinh doanh, cá nhân </w:t>
      </w:r>
      <w:r w:rsidRPr="002B4A29">
        <w:rPr>
          <w:rFonts w:ascii="Times New Roman" w:eastAsia="Times New Roman" w:hAnsi="Times New Roman" w:cs="Times New Roman"/>
          <w:color w:val="000000"/>
          <w:sz w:val="26"/>
          <w:szCs w:val="26"/>
        </w:rPr>
        <w:lastRenderedPageBreak/>
        <w:t>kinh doanh lập Bảng kê hàng tồn kho, máy móc, thiết bị theo mẫu 01/BK-HTK, lưu giữ tại hộ kinh doanh, cá nhân kinh doanh và gửi 01 bản cho cơ quan thuế quản lý trực tiếp bằng phương thức điện tử cùng hồ sơ khai thuế quý I năm 2026 đối với trường hợp khai thuế theo quý hoặc chậm nhất là ngày 20 tháng 4 năm 2026 đối với trường hợp khai thuế theo tháng.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Lâm Chí Vương, đại diện hộ kinh doanh: Quà Tặng 1988, MST: 079088013033</w:t>
      </w:r>
      <w:r w:rsidRPr="002B4A29">
        <w:rPr>
          <w:rFonts w:ascii="Times New Roman" w:eastAsia="Times New Roman" w:hAnsi="Times New Roman" w:cs="Times New Roman"/>
          <w:color w:val="000000"/>
          <w:sz w:val="26"/>
          <w:szCs w:val="26"/>
        </w:rPr>
        <w:br/>
        <w:t>Tôi vừa khởi nghiệp và thành lập hộ kinh doanh từ 28/2/2026, hoạt động kinh doanh trong lĩnh vực sản xuất quà tặng, móc khóa, sản phẩm handmade.</w:t>
      </w:r>
      <w:r w:rsidRPr="002B4A29">
        <w:rPr>
          <w:rFonts w:ascii="Times New Roman" w:eastAsia="Times New Roman" w:hAnsi="Times New Roman" w:cs="Times New Roman"/>
          <w:color w:val="000000"/>
          <w:sz w:val="26"/>
          <w:szCs w:val="26"/>
        </w:rPr>
        <w:br/>
        <w:t>Do mong muốn hoạt động kinh doanh thuận lợi và tuân thủ pháp luật nên ngay từ đầu tôi đã thực hiện đủ các thủ tục để thành lập hộ kinh doanh, đăng ký tài khoản hộ kinh doanh, đăng kí sử dụng phần mềm Sapo, đăng kí sử dụng hóa đơn điện tử. Và tôi thấy việc sử dụng phần mềm bán hàng và xuất được hóa đơn điện tử rất thuận lợi.</w:t>
      </w:r>
      <w:r w:rsidRPr="002B4A29">
        <w:rPr>
          <w:rFonts w:ascii="Times New Roman" w:eastAsia="Times New Roman" w:hAnsi="Times New Roman" w:cs="Times New Roman"/>
          <w:color w:val="000000"/>
          <w:sz w:val="26"/>
          <w:szCs w:val="26"/>
        </w:rPr>
        <w:br/>
        <w:t>Nay tôi có một thắc mắc cần được Cục Thuế giải đáp như sau:</w:t>
      </w:r>
      <w:r w:rsidRPr="002B4A29">
        <w:rPr>
          <w:rFonts w:ascii="Times New Roman" w:eastAsia="Times New Roman" w:hAnsi="Times New Roman" w:cs="Times New Roman"/>
          <w:color w:val="000000"/>
          <w:sz w:val="26"/>
          <w:szCs w:val="26"/>
        </w:rPr>
        <w:br/>
        <w:t>- Sau nghị định 68/2026/NĐ-CP ban hành 03/2026. Tôi nhận được thông tin từ cán bộ thuế là hộ kinh doanh có doanh thu dưới 500 triệu đồng KHÔNG ĐƯỢC XUẤT HÓA ĐƠN ĐIỆN TỬ. </w:t>
      </w:r>
      <w:r w:rsidRPr="002B4A29">
        <w:rPr>
          <w:rFonts w:ascii="Times New Roman" w:eastAsia="Times New Roman" w:hAnsi="Times New Roman" w:cs="Times New Roman"/>
          <w:color w:val="000000"/>
          <w:sz w:val="26"/>
          <w:szCs w:val="26"/>
        </w:rPr>
        <w:br/>
        <w:t>Tôi không biết thông tin này có chính xác không nhưng gây hoang mang, vì hóa đơn bán hàng là một phần quan trọng để khách hàng doanh nghiệp chọn mua hàng của chúng tôi.</w:t>
      </w:r>
      <w:r w:rsidRPr="002B4A29">
        <w:rPr>
          <w:rFonts w:ascii="Times New Roman" w:eastAsia="Times New Roman" w:hAnsi="Times New Roman" w:cs="Times New Roman"/>
          <w:color w:val="000000"/>
          <w:sz w:val="26"/>
          <w:szCs w:val="26"/>
        </w:rPr>
        <w:br/>
        <w:t>Nếu không được xuất hóa đơn bán hàng thì công việc kinh doanh của các hộ kinh doanh vừa khởi nghiệp như chúng tôi sẽ rất khó khăn, không thể tiếp cận với khách hàng doanh nghiệp.</w:t>
      </w:r>
      <w:r w:rsidRPr="002B4A29">
        <w:rPr>
          <w:rFonts w:ascii="Times New Roman" w:eastAsia="Times New Roman" w:hAnsi="Times New Roman" w:cs="Times New Roman"/>
          <w:color w:val="000000"/>
          <w:sz w:val="26"/>
          <w:szCs w:val="26"/>
        </w:rPr>
        <w:br/>
        <w:t>Và nếu hộ kinh doanh cần xuất hóa đơn phải liên hệ với cán bộ Thuế để xuất hóa đơn từng lần phát sinh. Như vậy sẽ tốn thời gian và chi phí, đi ngược với định hướng đơn giản hóa, tự động hóa mà Chính Phủ và Cục Thuế đang hướng tới.</w:t>
      </w:r>
      <w:r w:rsidRPr="002B4A29">
        <w:rPr>
          <w:rFonts w:ascii="Times New Roman" w:eastAsia="Times New Roman" w:hAnsi="Times New Roman" w:cs="Times New Roman"/>
          <w:color w:val="000000"/>
          <w:sz w:val="26"/>
          <w:szCs w:val="26"/>
        </w:rPr>
        <w:br/>
        <w:t>Kính mong Cổng Thông tin điện tử Chính Phủ và Chi Cục Thuế giải đáp thắc mắc sớm để chúng tôi ổn định kinh doanh cũng như đảm bảo quyền lợi được xuất hóa đơn điện của hộ kinh doanh nhỏ và vừa như tôi.</w:t>
      </w:r>
      <w:r w:rsidRPr="002B4A29">
        <w:rPr>
          <w:rFonts w:ascii="Times New Roman" w:eastAsia="Times New Roman" w:hAnsi="Times New Roman" w:cs="Times New Roman"/>
          <w:color w:val="000000"/>
          <w:sz w:val="26"/>
          <w:szCs w:val="26"/>
        </w:rPr>
        <w:br/>
        <w:t>Kính thư!</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5 Điều 8 Nghị định số 68/2025/NĐ-CP thì hộ kinh doanh có doanh thu năm từ 500 triệu đồng trở xuống không thuộc diện sử dụng hóa đơn điện tử.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1/ Em kinh doanh trên sàn thương mại điện tử. Doanh thu Quý I/2026 trên Shopee của em là 2 tỷ đồng. Tuy nhiên, em chỉ bán trên sàn nên chưa đủ để kê khai theo phương pháp khấu trừ (doanh thu - chi phí) x 17%. Em có thể chọn kê khai đóng thuế như sàn đã đóng x1,5% doanh thu không?</w:t>
      </w:r>
      <w:r w:rsidRPr="002B4A29">
        <w:rPr>
          <w:rFonts w:ascii="Times New Roman" w:eastAsia="Times New Roman" w:hAnsi="Times New Roman" w:cs="Times New Roman"/>
          <w:color w:val="000000"/>
          <w:sz w:val="26"/>
          <w:szCs w:val="26"/>
        </w:rPr>
        <w:br/>
        <w:t>2/ Em chỉ bán hàng trên Shopee, doanh thu trên 3 tỷ đồng/ năm. Em có bắt buộc phải xuất hoá đơn điện tử từ máy tính tiền liên thông với hoá đơn giá trị gia tăng không?</w:t>
      </w:r>
      <w:r w:rsidRPr="002B4A29">
        <w:rPr>
          <w:rFonts w:ascii="Times New Roman" w:eastAsia="Times New Roman" w:hAnsi="Times New Roman" w:cs="Times New Roman"/>
          <w:color w:val="000000"/>
          <w:sz w:val="26"/>
          <w:szCs w:val="26"/>
        </w:rPr>
        <w:br/>
        <w:t>Việc xuất hóa đơn như vậy có ảnh hưởng gì đến việc đã đóng thuế không? Do thuế em đã được sàn tạm thu 1.5% trên doanh thu rồi.</w:t>
      </w:r>
      <w:r w:rsidRPr="002B4A29">
        <w:rPr>
          <w:rFonts w:ascii="Times New Roman" w:eastAsia="Times New Roman" w:hAnsi="Times New Roman" w:cs="Times New Roman"/>
          <w:color w:val="000000"/>
          <w:sz w:val="26"/>
          <w:szCs w:val="26"/>
        </w:rPr>
        <w:br/>
        <w:t>Em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1/Theo quy định tại khoản 3 Điều 11 Nghị định số 68/2025/NĐ-CP thì trường hợp hộ kinh doanh, cá nhân kinh doanh chỉ có hoạt động kinh doanh trên nền tảng thương mại điện tử, nền tảng số nếu có doanh thu năm tổng hợp trên 03 tỷ đồng hoặc có doanh thu năm trên 500 triệu đồng và lựa chọn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r w:rsidRPr="002B4A29">
        <w:rPr>
          <w:rFonts w:ascii="Times New Roman" w:eastAsia="Times New Roman" w:hAnsi="Times New Roman" w:cs="Times New Roman"/>
          <w:color w:val="000000"/>
          <w:sz w:val="26"/>
          <w:szCs w:val="26"/>
        </w:rPr>
        <w:br/>
        <w:t>2/ Căn cứ quy định tại khoản 5 Điều 8 Nghị định số 68/2026/NĐ-CP thì hộ kinh doanh, cá nhân kinh doanh có doanh thu từ 1 tỷ đồng trở lên phải áp dụng hóa đơn điện tử có mã của cơ quan thuế, hóa đơn điện tử khởi tạo từ máy tính tiền có kết nối dữ liệu với cơ quan thuế theo quy định tại khoản 8 Điều 1 Nghị định số 70/2025/NĐ-CP ngày 20/3/2025 của Chính phủ.</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Em chào các cán bộ cơ quan thuế!</w:t>
      </w:r>
      <w:r w:rsidRPr="002B4A29">
        <w:rPr>
          <w:rFonts w:ascii="Times New Roman" w:eastAsia="Times New Roman" w:hAnsi="Times New Roman" w:cs="Times New Roman"/>
          <w:color w:val="000000"/>
          <w:sz w:val="26"/>
          <w:szCs w:val="26"/>
        </w:rPr>
        <w:br/>
        <w:t>Em xin có câu hỏi như sau: Đối với hộ kinh doanh nhóm 2 ( doanh thu 500 triệu đồng - 3 tỷ đồng) thì thuế thu nhập cá nhân theo năm được tính là (doanh thu – 500 triệu đồng) x Thuế suất. Tuy nhiên, hiện tại hộ kinh doanh vẫn đóng thuế theo quý, thì có được trừ luôn 500 triệu đồng này theo quý không? Nếu trừ xong vẫn còn thừa thì quý sau trừ tiếp hay thế nào ạ?</w:t>
      </w:r>
      <w:r w:rsidRPr="002B4A29">
        <w:rPr>
          <w:rFonts w:ascii="Times New Roman" w:eastAsia="Times New Roman" w:hAnsi="Times New Roman" w:cs="Times New Roman"/>
          <w:color w:val="000000"/>
          <w:sz w:val="26"/>
          <w:szCs w:val="26"/>
        </w:rPr>
        <w:br/>
        <w:t>Ví dụ quý 1 doanh thu 200 triệu đồng, thì coi như quý 1 chỉ đóng thuế GTGT, ko phải đóng thuế TNCN, và còn dư 300 triệu đồng được khấu trừ sang quý sau.</w:t>
      </w:r>
      <w:r w:rsidRPr="002B4A29">
        <w:rPr>
          <w:rFonts w:ascii="Times New Roman" w:eastAsia="Times New Roman" w:hAnsi="Times New Roman" w:cs="Times New Roman"/>
          <w:color w:val="000000"/>
          <w:sz w:val="26"/>
          <w:szCs w:val="26"/>
        </w:rPr>
        <w:br/>
        <w:t xml:space="preserve">Quý 2 doanh thu 400 triệu đồng, còn dư 300 triệu đồng được khấu trừ từ quý 1 thì sẽ </w:t>
      </w:r>
      <w:r w:rsidRPr="002B4A29">
        <w:rPr>
          <w:rFonts w:ascii="Times New Roman" w:eastAsia="Times New Roman" w:hAnsi="Times New Roman" w:cs="Times New Roman"/>
          <w:color w:val="000000"/>
          <w:sz w:val="26"/>
          <w:szCs w:val="26"/>
        </w:rPr>
        <w:lastRenderedPageBreak/>
        <w:t>đóng thuế TNCN cho 100 triệu đồng đó. Hoặc quý cơ quan Thuế có cách nào tốt và tiện lợi về thủ tục hơn cho hộ kinh doanh không ạ?</w:t>
      </w:r>
      <w:r w:rsidRPr="002B4A29">
        <w:rPr>
          <w:rFonts w:ascii="Times New Roman" w:eastAsia="Times New Roman" w:hAnsi="Times New Roman" w:cs="Times New Roman"/>
          <w:color w:val="000000"/>
          <w:sz w:val="26"/>
          <w:szCs w:val="26"/>
        </w:rPr>
        <w:br/>
        <w:t>Em 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có doanh thu từ trên 500 triệu đồng đến 3 tỷ đồng, nộp thuế TNCN theo phương pháp doanh thu nhân thuế suất thì hộ kinh doanh được trừ 500 triệu đồng doanh thu trước khi tính thuế TNCN. Đúng như ví dụ của hộ kinh doanh, quý 1 doanh thu 200 triệu đồng, thì quý 1 chỉ đóng thuế GTGT, ko phải đóng thuế TNCN. Quý 2 doanh thu 400 triệu đồng thì được trừ tiếp 300 triệu đồng, chỉ nộp thuế TNCN cho phần doanh thu 100 triệu đồng còn lại.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Tạ Minh Triết</w:t>
      </w:r>
      <w:r w:rsidRPr="002B4A29">
        <w:rPr>
          <w:rFonts w:ascii="Times New Roman" w:eastAsia="Times New Roman" w:hAnsi="Times New Roman" w:cs="Times New Roman"/>
          <w:color w:val="000000"/>
          <w:sz w:val="26"/>
          <w:szCs w:val="26"/>
        </w:rPr>
        <w:br/>
        <w:t>Lĩnh vực hoạt động: Kinh doanh thương mại điện tử (TMĐT)</w:t>
      </w:r>
      <w:r w:rsidRPr="002B4A29">
        <w:rPr>
          <w:rFonts w:ascii="Times New Roman" w:eastAsia="Times New Roman" w:hAnsi="Times New Roman" w:cs="Times New Roman"/>
          <w:color w:val="000000"/>
          <w:sz w:val="26"/>
          <w:szCs w:val="26"/>
        </w:rPr>
        <w:br/>
        <w:t>Tôi viết thư này để phản ánh những khó khăn thực tế mà các hộ kinh doanh trên sàn TMĐT đang gặp phải liên quan đến việc xuất hóa đơn điện tử (HĐĐT) và xin đề xuất một số giải pháp nhằm hỗ trợ người nộp thuế thực hiện đúng quy định pháp luật.</w:t>
      </w:r>
      <w:r w:rsidRPr="002B4A29">
        <w:rPr>
          <w:rFonts w:ascii="Times New Roman" w:eastAsia="Times New Roman" w:hAnsi="Times New Roman" w:cs="Times New Roman"/>
          <w:color w:val="000000"/>
          <w:sz w:val="26"/>
          <w:szCs w:val="26"/>
        </w:rPr>
        <w:br/>
        <w:t>Hiện nay, theo quy định, hộ kinh doanh có doanh thu trên 1 tỷ đồng phải thực hiện xuất HĐĐT. Tuy nhiên, đặc thù kinh doanh trên sàn TMĐT khiến chúng tôi gặp phải những trở ngại cực kỳ lớn:</w:t>
      </w:r>
      <w:r w:rsidRPr="002B4A29">
        <w:rPr>
          <w:rFonts w:ascii="Times New Roman" w:eastAsia="Times New Roman" w:hAnsi="Times New Roman" w:cs="Times New Roman"/>
          <w:color w:val="000000"/>
          <w:sz w:val="26"/>
          <w:szCs w:val="26"/>
        </w:rPr>
        <w:br/>
        <w:t>1. Gánh nặng chi phí trên từng đơn hàng: Các đơn hàng TMĐT thường có giá trị nhỏ, số lượng đơn lớn nhưng biên lợi nhuận rất thấp. Việc phải trả chi phí cho từng tờ hóa đơn điện tử đang trực tiếp "bào mòn" lợi nhuận của hộ kinh doanh, tạo thêm gánh nặng tài chính không đáng có.</w:t>
      </w:r>
      <w:r w:rsidRPr="002B4A29">
        <w:rPr>
          <w:rFonts w:ascii="Times New Roman" w:eastAsia="Times New Roman" w:hAnsi="Times New Roman" w:cs="Times New Roman"/>
          <w:color w:val="000000"/>
          <w:sz w:val="26"/>
          <w:szCs w:val="26"/>
        </w:rPr>
        <w:br/>
        <w:t>2. Lãng phí tài nguyên và nhân lực: Dữ liệu bán hàng trên các sàn TMĐT (Shopee, Lazada, TikTok Shop...) đã rất minh bạch và rõ ràng. Việc bắt buộc xuất hóa đơn cho từng đơn hàng lẻ tẻ không mang lại thêm giá trị quản lý nhưng lại gây tốn kém hạ tầng lưu trữ của cả doanh nghiệp lẫn cơ quan Thuế.</w:t>
      </w:r>
      <w:r w:rsidRPr="002B4A29">
        <w:rPr>
          <w:rFonts w:ascii="Times New Roman" w:eastAsia="Times New Roman" w:hAnsi="Times New Roman" w:cs="Times New Roman"/>
          <w:color w:val="000000"/>
          <w:sz w:val="26"/>
          <w:szCs w:val="26"/>
        </w:rPr>
        <w:br/>
        <w:t>3. Hệ thống phần mềm: Hiện tại hộ kinh doanh phải tự chi trả cho các nhà cung cấp giải pháp HĐĐT bên thứ ba.</w:t>
      </w:r>
      <w:r w:rsidRPr="002B4A29">
        <w:rPr>
          <w:rFonts w:ascii="Times New Roman" w:eastAsia="Times New Roman" w:hAnsi="Times New Roman" w:cs="Times New Roman"/>
          <w:color w:val="000000"/>
          <w:sz w:val="26"/>
          <w:szCs w:val="26"/>
        </w:rPr>
        <w:br/>
        <w:t>Từ những bất cập trên, tôi trân trọng kiến nghị cơ quan Thuế xem xét các phương án sau:</w:t>
      </w:r>
      <w:r w:rsidRPr="002B4A29">
        <w:rPr>
          <w:rFonts w:ascii="Times New Roman" w:eastAsia="Times New Roman" w:hAnsi="Times New Roman" w:cs="Times New Roman"/>
          <w:color w:val="000000"/>
          <w:sz w:val="26"/>
          <w:szCs w:val="26"/>
        </w:rPr>
        <w:br/>
        <w:t>• Cho phép xuất hóa đơn gộp: Cho phép hộ kinh doanh TMĐT được xuất hóa đơn gộp theo ngày hoặc theo tuần dựa trên bảng kê đối soát từ các sàn TMĐT. Điều này vẫn đảm bảo tính minh bạch về doanh thu nhưng giảm thiểu tối đa chi phí vận hành cho người bán.</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 Hỗ trợ phần mềm miễn phí: Cơ quan Thuế có thể cung cấp phần mềm xuất hóa đơn miễn phí hoặc có cơ chế chi trả/trợ giá chi phí hóa đơn cho các hộ kinh doanh nhỏ lẻ để khuyến khích tinh thần tự giác kê khai.</w:t>
      </w:r>
      <w:r w:rsidRPr="002B4A29">
        <w:rPr>
          <w:rFonts w:ascii="Times New Roman" w:eastAsia="Times New Roman" w:hAnsi="Times New Roman" w:cs="Times New Roman"/>
          <w:color w:val="000000"/>
          <w:sz w:val="26"/>
          <w:szCs w:val="26"/>
        </w:rPr>
        <w:br/>
        <w:t>• Tận dụng dữ liệu sàn: Kết nối trực tiếp dữ liệu từ sàn TMĐT sang hệ thống thuế để giảm bớt các bước trung gian gây phiền hà cho hộ kinh doanh.</w:t>
      </w:r>
      <w:r w:rsidRPr="002B4A29">
        <w:rPr>
          <w:rFonts w:ascii="Times New Roman" w:eastAsia="Times New Roman" w:hAnsi="Times New Roman" w:cs="Times New Roman"/>
          <w:color w:val="000000"/>
          <w:sz w:val="26"/>
          <w:szCs w:val="26"/>
        </w:rPr>
        <w:br/>
        <w:t>Chúng tôi luôn mong muốn tuân thủ đúng pháp luật để đóng góp vào ngân sách quốc gia, nhưng rất mong nhận được sự thấu hiểu và hỗ trợ từ quý cơ quan để hộ kinh doanh có thể duy trì hoạt động ổn định.</w:t>
      </w:r>
      <w:r w:rsidRPr="002B4A29">
        <w:rPr>
          <w:rFonts w:ascii="Times New Roman" w:eastAsia="Times New Roman" w:hAnsi="Times New Roman" w:cs="Times New Roman"/>
          <w:color w:val="000000"/>
          <w:sz w:val="26"/>
          <w:szCs w:val="26"/>
        </w:rPr>
        <w:br/>
        <w:t>Rất mong sớm nhận được phản hồi và hướng dẫn từ quý cơ quan.</w:t>
      </w:r>
      <w:r w:rsidRPr="002B4A29">
        <w:rPr>
          <w:rFonts w:ascii="Times New Roman" w:eastAsia="Times New Roman" w:hAnsi="Times New Roman" w:cs="Times New Roman"/>
          <w:color w:val="000000"/>
          <w:sz w:val="26"/>
          <w:szCs w:val="26"/>
        </w:rPr>
        <w:br/>
        <w:t>Trân trọng.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hiện hành thì bạn phải xuất hóa đơn theo từng lần khi bán hàng hóa.</w:t>
      </w:r>
      <w:r w:rsidRPr="002B4A29">
        <w:rPr>
          <w:rFonts w:ascii="Times New Roman" w:eastAsia="Times New Roman" w:hAnsi="Times New Roman" w:cs="Times New Roman"/>
          <w:color w:val="000000"/>
          <w:sz w:val="26"/>
          <w:szCs w:val="26"/>
        </w:rPr>
        <w:br/>
        <w:t>Về hệ thống phần mềm: Hiện tại hộ kinh doanh  tự chi trả cho các nhà cung cấp giải pháp HĐĐT bên thứ ba khi có nhu cầu phát sinh: Chính phủ đã có chủ trương hỗ trợ một số hộ kinh doanh ở địa bàn khó khăn. Với các hộ kinh doanh còn lại thì chi trả chi phí lưu trữ và bản quyền phần mềm cho nhà cung cấp khi phát sinh.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Đơn vị bán hàng cho nhóm khách hàng cá nhân nhưng chưa biết làm thế nào để phân biệt được cá nhân kinh doanh và cá nhân mua hàng.</w:t>
      </w:r>
      <w:r w:rsidRPr="002B4A29">
        <w:rPr>
          <w:rFonts w:ascii="Times New Roman" w:eastAsia="Times New Roman" w:hAnsi="Times New Roman" w:cs="Times New Roman"/>
          <w:color w:val="000000"/>
          <w:sz w:val="26"/>
          <w:szCs w:val="26"/>
        </w:rPr>
        <w:br/>
        <w:t>==&gt; Vậy làm thế nào để phân biệt được khách hàng cá nhân mua hàng và khách hàng là cá nhân kinh doanh?</w:t>
      </w:r>
      <w:r w:rsidRPr="002B4A29">
        <w:rPr>
          <w:rFonts w:ascii="Times New Roman" w:eastAsia="Times New Roman" w:hAnsi="Times New Roman" w:cs="Times New Roman"/>
          <w:color w:val="000000"/>
          <w:sz w:val="26"/>
          <w:szCs w:val="26"/>
        </w:rPr>
        <w:br/>
        <w:t>2. Các cá nhân mua hàng có thể mua 1 lần số lượng nhiều hoặc mua nhiều lần 1 mặt hàng. Có đơn hàng giá trị trên 5 triệu đồng, cũng có những đơn hàng trên 10 triệu đồng, trên 20 triệu đồng. Tuy nhiên, có những khách hàng không cung cấp thông tin mã số thuế/ căn cước công dân hoặc chỉ cung cấp 1 phần như tên (không đầy đủ họ và tên) cũng như số điện thoại. Có trường hợp lại chỉ cung cấp mã số căn cước công dân, không cung cấp thêm bất kỳ thông tin nào khác (như họ và tên, địa chỉ và các thông tin này cũng không thể tra cứu trên website tra cứu của tổng cục thuế được)</w:t>
      </w:r>
      <w:r w:rsidRPr="002B4A29">
        <w:rPr>
          <w:rFonts w:ascii="Times New Roman" w:eastAsia="Times New Roman" w:hAnsi="Times New Roman" w:cs="Times New Roman"/>
          <w:color w:val="000000"/>
          <w:sz w:val="26"/>
          <w:szCs w:val="26"/>
        </w:rPr>
        <w:br/>
        <w:t>==&gt; Trường hợp này đơn vị tôi viết nội dung người mua trên hóa đơn như thế nào?</w:t>
      </w:r>
      <w:r w:rsidRPr="002B4A29">
        <w:rPr>
          <w:rFonts w:ascii="Times New Roman" w:eastAsia="Times New Roman" w:hAnsi="Times New Roman" w:cs="Times New Roman"/>
          <w:color w:val="000000"/>
          <w:sz w:val="26"/>
          <w:szCs w:val="26"/>
        </w:rPr>
        <w:br/>
        <w:t>Mong được giải đáp!</w:t>
      </w:r>
      <w:r w:rsidRPr="002B4A29">
        <w:rPr>
          <w:rFonts w:ascii="Times New Roman" w:eastAsia="Times New Roman" w:hAnsi="Times New Roman" w:cs="Times New Roman"/>
          <w:color w:val="000000"/>
          <w:sz w:val="26"/>
          <w:szCs w:val="26"/>
        </w:rPr>
        <w:br/>
        <w:t>Tôi xin trân trọng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1/Theo khoản 1 Điều 4 Nghị định số 123/2020/NĐ-CP ngày 19/10/2020 (đã được sửa đổi bổ sung tại điểm a khoản 3 Điều 1 Nghị định số 70/2025/NĐ-CP ngày 20/3/2025) thì hộ kinh doanh có doanh thu trên 1 tỷ đồng, bán hàng hóa, cung cấp dịch vụ, người bán phải lập hóa đơn để giao cho người mua, không phân biệt khách hàng là cá nhân kinh doanh hay người tiêu dùng.</w:t>
      </w:r>
      <w:r w:rsidRPr="002B4A29">
        <w:rPr>
          <w:rFonts w:ascii="Times New Roman" w:eastAsia="Times New Roman" w:hAnsi="Times New Roman" w:cs="Times New Roman"/>
          <w:color w:val="000000"/>
          <w:sz w:val="26"/>
          <w:szCs w:val="26"/>
        </w:rPr>
        <w:br/>
        <w:t>2/Theo quy định tại điểm b khoản 3 Điều 11 Nghị định số 123/2020/NĐ-CP ngày 19/10/2020 (đã được sửa đổi bổ sung tại khoản 8 Điều 1 Nghị định số 70/2025/NĐ-CP ngày 20/3/2025), nếu hộ kinh doanh, cá nhân kinh doanh sử dụng hóa đơn điện tử khởi tạo từ máy tính tiền thì hóa đơn có nội dung: Tên, địa chỉ, mã số thuế/số định danh cá nhân/số điện thoại của người mua theo quy định nếu người mua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Phan Thu Huyền, đại diện Hộ kinh doanh Phan Thu Huyền.</w:t>
      </w:r>
      <w:r w:rsidRPr="002B4A29">
        <w:rPr>
          <w:rFonts w:ascii="Times New Roman" w:eastAsia="Times New Roman" w:hAnsi="Times New Roman" w:cs="Times New Roman"/>
          <w:color w:val="000000"/>
          <w:sz w:val="26"/>
          <w:szCs w:val="26"/>
        </w:rPr>
        <w:br/>
        <w:t>Hiện tại hộ kinh doanh của tôi chỉ kinh doanh trên các sàn thương mại điện tử (Shopee, TikTok Shop) và không phát sinh doanh thu ngoài sàn. Các sàn thương mại điện tử đã thực hiện kê khai và nộp thuế thay theo quy định.</w:t>
      </w:r>
      <w:r w:rsidRPr="002B4A29">
        <w:rPr>
          <w:rFonts w:ascii="Times New Roman" w:eastAsia="Times New Roman" w:hAnsi="Times New Roman" w:cs="Times New Roman"/>
          <w:color w:val="000000"/>
          <w:sz w:val="26"/>
          <w:szCs w:val="26"/>
        </w:rPr>
        <w:br/>
        <w:t>Theo dự kiến, doanh thu năm 2026 của hộ kinh doanh dưới 3 tỷ đồng. Tôi dự định nộp tờ khai thuế kèm kê khai tồn kho trong Quý I/2025 để xác định phương thức quản lý thuế cho năm 2026.</w:t>
      </w:r>
      <w:r w:rsidRPr="002B4A29">
        <w:rPr>
          <w:rFonts w:ascii="Times New Roman" w:eastAsia="Times New Roman" w:hAnsi="Times New Roman" w:cs="Times New Roman"/>
          <w:color w:val="000000"/>
          <w:sz w:val="26"/>
          <w:szCs w:val="26"/>
        </w:rPr>
        <w:br/>
        <w:t>Tuy nhiên, tôi có một thắc mắc mong được cơ quan thuế hướng dẫn:</w:t>
      </w:r>
      <w:r w:rsidRPr="002B4A29">
        <w:rPr>
          <w:rFonts w:ascii="Times New Roman" w:eastAsia="Times New Roman" w:hAnsi="Times New Roman" w:cs="Times New Roman"/>
          <w:color w:val="000000"/>
          <w:sz w:val="26"/>
          <w:szCs w:val="26"/>
        </w:rPr>
        <w:br/>
        <w:t>Trong trường hợp tại thời điểm dự kiến đầu năm 2026 doanh thu dưới 3 tỷ đồng, nhưng đến cuối năm 2026 tổng doanh thu thực tế lại vượt mức 3 tỷ đồng, thì:</w:t>
      </w:r>
      <w:r w:rsidRPr="002B4A29">
        <w:rPr>
          <w:rFonts w:ascii="Times New Roman" w:eastAsia="Times New Roman" w:hAnsi="Times New Roman" w:cs="Times New Roman"/>
          <w:color w:val="000000"/>
          <w:sz w:val="26"/>
          <w:szCs w:val="26"/>
        </w:rPr>
        <w:br/>
        <w:t>1. Hộ kinh doanh của tôi sẽ được tiếp tục áp dụng phương thức thuế hiện tại cho hết năm 2026 hay sẽ phải chuyển sang phương thức kê khai thuế theo Doanh thu - Chi phí ngay trong năm?</w:t>
      </w:r>
      <w:r w:rsidRPr="002B4A29">
        <w:rPr>
          <w:rFonts w:ascii="Times New Roman" w:eastAsia="Times New Roman" w:hAnsi="Times New Roman" w:cs="Times New Roman"/>
          <w:color w:val="000000"/>
          <w:sz w:val="26"/>
          <w:szCs w:val="26"/>
        </w:rPr>
        <w:br/>
        <w:t>2. Nếu phải chuyển phương thức tính thuế, thì việc chuyển đổi sẽ được áp dụng từ thời điểm nào?</w:t>
      </w:r>
      <w:r w:rsidRPr="002B4A29">
        <w:rPr>
          <w:rFonts w:ascii="Times New Roman" w:eastAsia="Times New Roman" w:hAnsi="Times New Roman" w:cs="Times New Roman"/>
          <w:color w:val="000000"/>
          <w:sz w:val="26"/>
          <w:szCs w:val="26"/>
        </w:rPr>
        <w:br/>
        <w:t>Kính mong Quý cơ quan hướng dẫn để tôi thực hiện đúng quy định.</w:t>
      </w:r>
      <w:r w:rsidRPr="002B4A29">
        <w:rPr>
          <w:rFonts w:ascii="Times New Roman" w:eastAsia="Times New Roman" w:hAnsi="Times New Roman" w:cs="Times New Roman"/>
          <w:color w:val="000000"/>
          <w:sz w:val="26"/>
          <w:szCs w:val="26"/>
        </w:rPr>
        <w:br/>
        <w:t>Xin chân thành cảm ơn và kính chúc Quý Cơ quan sức khỏe, công tác tốt.</w:t>
      </w:r>
      <w:r w:rsidRPr="002B4A29">
        <w:rPr>
          <w:rFonts w:ascii="Times New Roman" w:eastAsia="Times New Roman" w:hAnsi="Times New Roman" w:cs="Times New Roman"/>
          <w:color w:val="000000"/>
          <w:sz w:val="26"/>
          <w:szCs w:val="26"/>
        </w:rPr>
        <w:br/>
        <w:t>Trân trọng.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Căn cứ Điều 4 Nghị định 68/2026/NĐ-CP, trường hợp hộ kinh doanh, cá nhân kinh doanh có doanh thu năm trên 500 triệu đồng đến 03 tỷ đồng đang áp dụng phương pháp tính thuế thu nhập cá nhân theo thuế suất nhân (x) doanh thu tính thuế, nếu hết năm xác </w:t>
      </w:r>
      <w:r w:rsidRPr="002B4A29">
        <w:rPr>
          <w:rFonts w:ascii="Times New Roman" w:eastAsia="Times New Roman" w:hAnsi="Times New Roman" w:cs="Times New Roman"/>
          <w:color w:val="000000"/>
          <w:sz w:val="26"/>
          <w:szCs w:val="26"/>
        </w:rPr>
        <w:lastRenderedPageBreak/>
        <w:t>định doanh thu thực tế năm trên 03 tỷ đồng thì từ năm tiếp theo phải chuyển sang áp dụng phương pháp tính thuế thu nhập cá nhân theo thu nhập tính thuế nhân (x) thuế suất.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có danh thu dưới 500 triệu đồng/ năm có được đăng ký xuất hóa đơn điện tử không?</w:t>
      </w:r>
      <w:r w:rsidRPr="002B4A29">
        <w:rPr>
          <w:rFonts w:ascii="Times New Roman" w:eastAsia="Times New Roman" w:hAnsi="Times New Roman" w:cs="Times New Roman"/>
          <w:color w:val="000000"/>
          <w:sz w:val="26"/>
          <w:szCs w:val="26"/>
        </w:rPr>
        <w:br/>
        <w:t>Theo thông tin thì các cơ sở thuế hiện tại đã tạm dừng không cho xuất hóa đơn điện tử nữa. Em thấy đây là nhu cầu của mọi hộ kinh doanh thì nên cho họ tự xuất hóa đơn điện tử ở nhà. Này bắt phải đến chỉ cục thuế xuất thì hơi bất tiện do có nhiều hộ cách xa chi cục thuế.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5 Điều 8 Nghị định số 68/2025/NĐ-CP thì hộ kinh doanh có doanh thu năm từ 500 triệu đồng trở xuống không thuộc diện sử dụng hóa đơn điện tử.</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11</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tại nhà cung cấp xuất hoá đơn đầu vào yêu cầu phải trả thêm VAT 8-10% vào tổng giá trị sản phẩm. Vậy khi bán cho khách hàng, bên em sẽ tính luôn VAT vào giá bán hay tách VAT riêng?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thuộc đối tượng sử dụng hóa đơn điện tử sẽ sử dụng hóa đơn bán hàng khi bán hàng hóa, cung cấp dịch vụ. Trên hóa đơn bán hàng chỉ thể hiện tổng doanh thu, không tách riêng tiền thuế GTGT.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tại em đang kinh doanh dịch vụ karaoke. Theo thông tư mới thì dịch vụ karaoke đang phải đóng có thêm Thuế thu nhập đặc biệt. Em muốn hỏi là đóng trên tổng doanh thu từ dịch vụ karaoke hay có thể tách riêng phần dịch vụ hát và ăn uống riêng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Điều 6 Luật thuế tiêu thụ đặc biệt (TTĐB), kinh doanh dịch vụ karaoke thì phải kê khai, nộp thuế TTĐB. Giá tính thuế đối với kinh doanh ka-ra-ô-kê là doanh thu của các hoạt động kinh doanh ka-ra-ô-kê bao gồm cả doanh thu của dịch vụ ăn uống và các dịch vụ khác đi kèm.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Gửi cơ quan thuế, tôi có 1 số câu hỏi như sau mong được giải đáp ạ:</w:t>
      </w:r>
      <w:r w:rsidRPr="002B4A29">
        <w:rPr>
          <w:rFonts w:ascii="Times New Roman" w:eastAsia="Times New Roman" w:hAnsi="Times New Roman" w:cs="Times New Roman"/>
          <w:color w:val="000000"/>
          <w:sz w:val="26"/>
          <w:szCs w:val="26"/>
        </w:rPr>
        <w:br/>
        <w:t>1. Hộ kinh doanh và doanh nghiệp mới thành lập, đăng ký có được hỗ trợ miễn thuế hay không? Và nếu được miễn thì có cần phải kê khai hay báo cáo gì với bên thuế theo định kỳ không?</w:t>
      </w:r>
      <w:r w:rsidRPr="002B4A29">
        <w:rPr>
          <w:rFonts w:ascii="Times New Roman" w:eastAsia="Times New Roman" w:hAnsi="Times New Roman" w:cs="Times New Roman"/>
          <w:color w:val="000000"/>
          <w:sz w:val="26"/>
          <w:szCs w:val="26"/>
        </w:rPr>
        <w:br/>
        <w:t>2. Đối với hộ kinh doanh đang ở mức doanh thu mấp mé mốc 500 triệu đồng/năm (có thể hơn một chút) thì tôi có cần phải kê khai không? Tôi phải báo cáo theo hình thức nào?  Nếu doanh thu dưới 500 triệu đồng/ năm thì hộ kinh doanh cần phải làm gì?</w:t>
      </w:r>
      <w:r w:rsidRPr="002B4A29">
        <w:rPr>
          <w:rFonts w:ascii="Times New Roman" w:eastAsia="Times New Roman" w:hAnsi="Times New Roman" w:cs="Times New Roman"/>
          <w:color w:val="000000"/>
          <w:sz w:val="26"/>
          <w:szCs w:val="26"/>
        </w:rPr>
        <w:br/>
        <w:t>3. Hộ kinh doanh không có hoá đơn đầu vào, đầu ra bán hàng cho khách lẻ thì phải kê khai làm sao?</w:t>
      </w:r>
      <w:r w:rsidRPr="002B4A29">
        <w:rPr>
          <w:rFonts w:ascii="Times New Roman" w:eastAsia="Times New Roman" w:hAnsi="Times New Roman" w:cs="Times New Roman"/>
          <w:color w:val="000000"/>
          <w:sz w:val="26"/>
          <w:szCs w:val="26"/>
        </w:rPr>
        <w:br/>
        <w:t>Làm sao tôi có thể biết được doanh nghiệp bán hàng cho tôi họ có nằm trong diện không phải xuất hoá đơn hay không?</w:t>
      </w:r>
      <w:r w:rsidRPr="002B4A29">
        <w:rPr>
          <w:rFonts w:ascii="Times New Roman" w:eastAsia="Times New Roman" w:hAnsi="Times New Roman" w:cs="Times New Roman"/>
          <w:color w:val="000000"/>
          <w:sz w:val="26"/>
          <w:szCs w:val="26"/>
        </w:rPr>
        <w:br/>
        <w:t>Và nếu họ trong diện phải xuất hoá đơn nhưng họ nhất định không xuất cho tôi thì tôi phải làm sao? Tôi cũng không thể kiểm soát việc này.</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quyết số 198/2025/QH15; Nghị định số 20/2026/NĐ-CP , Nghị định 320/2025/NĐ-CP thì doanh nghiệp mới thành lập sẽ được miễn thuế thu nhập doanh nghiệp.</w:t>
      </w:r>
      <w:r w:rsidRPr="002B4A29">
        <w:rPr>
          <w:rFonts w:ascii="Times New Roman" w:eastAsia="Times New Roman" w:hAnsi="Times New Roman" w:cs="Times New Roman"/>
          <w:color w:val="000000"/>
          <w:sz w:val="26"/>
          <w:szCs w:val="26"/>
        </w:rPr>
        <w:br/>
        <w:t>Theo quy định tại Nghị định số 68/2026/NĐ-CP, Hộ kinh doanh bắt đầu hoạt động sản xuất, kinh doanh trong 06 tháng đầu năm nếu có doanh thu thực tế từ 500 triệu đồng trở xuống thì thực hiện thông báo doanh thu thực tế phát sinh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w:t>
      </w:r>
      <w:r w:rsidRPr="002B4A29">
        <w:rPr>
          <w:rFonts w:ascii="Times New Roman" w:eastAsia="Times New Roman" w:hAnsi="Times New Roman" w:cs="Times New Roman"/>
          <w:color w:val="000000"/>
          <w:sz w:val="26"/>
          <w:szCs w:val="26"/>
        </w:rPr>
        <w:br/>
        <w:t>Trường hợp hộ kinh doanh bắt đầu hoạt động sản xuất, kinh doanh trong 06 tháng cuối năm nếu có doanh thu thực tế từ 500 triệu đồng trở xuống thì thực hiện thông báo doanh thu thực tế phát sinh chậm nhất là ngày 31 tháng 01 của năm dương lịch tiếp theo.</w:t>
      </w:r>
      <w:r w:rsidRPr="002B4A29">
        <w:rPr>
          <w:rFonts w:ascii="Times New Roman" w:eastAsia="Times New Roman" w:hAnsi="Times New Roman" w:cs="Times New Roman"/>
          <w:color w:val="000000"/>
          <w:sz w:val="26"/>
          <w:szCs w:val="26"/>
        </w:rPr>
        <w:br/>
        <w:t>Nếu hộ kinh doanh có doanh thu năm từ 500 triệu đồng trở xuống thì không phải nộp thuế GTGT, thuế TNCN.</w:t>
      </w:r>
      <w:r w:rsidRPr="002B4A29">
        <w:rPr>
          <w:rFonts w:ascii="Times New Roman" w:eastAsia="Times New Roman" w:hAnsi="Times New Roman" w:cs="Times New Roman"/>
          <w:color w:val="000000"/>
          <w:sz w:val="26"/>
          <w:szCs w:val="26"/>
        </w:rPr>
        <w:br/>
        <w:t>Hộ kinh doanh, cá nhân kinh doanh mới bắt đầu hoạt động sản xuất, kinh doanh, khi có doanh thu lũy kế trên 500 triệu đồng thì thực hiện khai thuế theo quý theo quy định kể từ quý phát sinh doanh thu trên 500 triệu đồng.</w:t>
      </w:r>
      <w:r w:rsidRPr="002B4A29">
        <w:rPr>
          <w:rFonts w:ascii="Times New Roman" w:eastAsia="Times New Roman" w:hAnsi="Times New Roman" w:cs="Times New Roman"/>
          <w:color w:val="000000"/>
          <w:sz w:val="26"/>
          <w:szCs w:val="26"/>
        </w:rPr>
        <w:br/>
        <w:t>Hộ kinh doanh căn cứ ghi chép tại sổ sách kế toán để kê khai doanh thu thực tế phát sinh.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cho thuê nhà xin hỏi một số nội dung:</w:t>
      </w:r>
      <w:r w:rsidRPr="002B4A29">
        <w:rPr>
          <w:rFonts w:ascii="Times New Roman" w:eastAsia="Times New Roman" w:hAnsi="Times New Roman" w:cs="Times New Roman"/>
          <w:color w:val="000000"/>
          <w:sz w:val="26"/>
          <w:szCs w:val="26"/>
        </w:rPr>
        <w:br/>
        <w:t>1. Căn cứ để quyết định hộ kinh doanh cho thuê nhà phải nộp thuế Giá trị gia tăng trên tổng doanh thu năm nếu vượt 500 triệu đồng/năm không thuyết phục do không được khấu trừ thuế đối với chi phí mua đất, xây nhà, sửa nhà...?</w:t>
      </w:r>
      <w:r w:rsidRPr="002B4A29">
        <w:rPr>
          <w:rFonts w:ascii="Times New Roman" w:eastAsia="Times New Roman" w:hAnsi="Times New Roman" w:cs="Times New Roman"/>
          <w:color w:val="000000"/>
          <w:sz w:val="26"/>
          <w:szCs w:val="26"/>
        </w:rPr>
        <w:br/>
        <w:t>2. Tôi vay tiền xây nhà thì Chi phí lãi vay, Chi phí trả gốc có phải là chi phí hợp lý, hợp lệ khi để trừ khi tính thuế không? Nếu có tôi cần cung cấp hồ sơ gì?</w:t>
      </w:r>
      <w:r w:rsidRPr="002B4A29">
        <w:rPr>
          <w:rFonts w:ascii="Times New Roman" w:eastAsia="Times New Roman" w:hAnsi="Times New Roman" w:cs="Times New Roman"/>
          <w:color w:val="000000"/>
          <w:sz w:val="26"/>
          <w:szCs w:val="26"/>
        </w:rPr>
        <w:br/>
        <w:t>3. Chúng tôi kinh doanh liên kết nhiều người với nhau (anh em họ hàng góp vốn dựa vào lòng tin lẫn nhau, góp đất, góp tiền, góp vật tư, thiết bị ...) thì doanh thu phân chia cho các thành viên có được coi là hợp tác kinh doanh, và doanh thu tính thuế sau khi đã chia hay không? Nếu có chứng từ cung cấp và lưu trữ là gì?</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Điều 3 Nghị định 68/2026/NĐ-CP ngày 05 tháng 3 năm 2026 của Chính phủ thì mọi trường hợp hộ cá nhân kinh doanh kể cả cho thuê nhà phát sinh doanh thu thực tế năm trên 500 triệu đồng thì đều phải nộp thuế GTGT trên tổng doanh thu không phân biệt loại hình hoạt động kinh doanh.</w:t>
      </w:r>
      <w:r w:rsidRPr="002B4A29">
        <w:rPr>
          <w:rFonts w:ascii="Times New Roman" w:eastAsia="Times New Roman" w:hAnsi="Times New Roman" w:cs="Times New Roman"/>
          <w:color w:val="000000"/>
          <w:sz w:val="26"/>
          <w:szCs w:val="26"/>
        </w:rPr>
        <w:br/>
        <w:t>Nếu hoạt động cho thuê nhà là kinh doanh lưu trú, thì hộ kinh doanh sẽ được tính vào chi phí được trừ các chi phí phục vụ hoạt động sản xuất kinh doanh đối với hộ kinh doanh nộp thuế TNCN theo phương pháp thu nhập tính thuế (doanh thu – chi phí) nhân thuế suất.</w:t>
      </w:r>
      <w:r w:rsidRPr="002B4A29">
        <w:rPr>
          <w:rFonts w:ascii="Times New Roman" w:eastAsia="Times New Roman" w:hAnsi="Times New Roman" w:cs="Times New Roman"/>
          <w:color w:val="000000"/>
          <w:sz w:val="26"/>
          <w:szCs w:val="26"/>
        </w:rPr>
        <w:br/>
        <w:t>Nếu hoạt động cho thuê nhà là kinh doanh bất động sản thì số thuế TNCN phải nộp bằng doanh thu nhân thuế suất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tại nhà cung cấp bên em để lấy hoá ra đầu vào sẽ chi trả thêm 8 đến 10% phí tổng đơn hàng (VAT). Vậy phần phí này sẽ cộng vào sản phẩm và tự điều chỉnh giá thành hay sẽ + 8 đến 10% vào hoá đơn khách mua?</w:t>
      </w:r>
      <w:r w:rsidRPr="002B4A29">
        <w:rPr>
          <w:rFonts w:ascii="Times New Roman" w:eastAsia="Times New Roman" w:hAnsi="Times New Roman" w:cs="Times New Roman"/>
          <w:color w:val="000000"/>
          <w:sz w:val="26"/>
          <w:szCs w:val="26"/>
        </w:rPr>
        <w:br/>
        <w:t>Tương tự như:</w:t>
      </w:r>
      <w:r w:rsidRPr="002B4A29">
        <w:rPr>
          <w:rFonts w:ascii="Times New Roman" w:eastAsia="Times New Roman" w:hAnsi="Times New Roman" w:cs="Times New Roman"/>
          <w:color w:val="000000"/>
          <w:sz w:val="26"/>
          <w:szCs w:val="26"/>
        </w:rPr>
        <w:br/>
        <w:t>Sản phẩm 1 giá trị 200 nghìn đồng</w:t>
      </w:r>
      <w:r w:rsidRPr="002B4A29">
        <w:rPr>
          <w:rFonts w:ascii="Times New Roman" w:eastAsia="Times New Roman" w:hAnsi="Times New Roman" w:cs="Times New Roman"/>
          <w:color w:val="000000"/>
          <w:sz w:val="26"/>
          <w:szCs w:val="26"/>
        </w:rPr>
        <w:br/>
        <w:t>Thành tiền 200 nghìn đồng</w:t>
      </w:r>
      <w:r w:rsidRPr="002B4A29">
        <w:rPr>
          <w:rFonts w:ascii="Times New Roman" w:eastAsia="Times New Roman" w:hAnsi="Times New Roman" w:cs="Times New Roman"/>
          <w:color w:val="000000"/>
          <w:sz w:val="26"/>
          <w:szCs w:val="26"/>
        </w:rPr>
        <w:br/>
        <w:t>VAT: 20 nghìn đồng</w:t>
      </w:r>
      <w:r w:rsidRPr="002B4A29">
        <w:rPr>
          <w:rFonts w:ascii="Times New Roman" w:eastAsia="Times New Roman" w:hAnsi="Times New Roman" w:cs="Times New Roman"/>
          <w:color w:val="000000"/>
          <w:sz w:val="26"/>
          <w:szCs w:val="26"/>
        </w:rPr>
        <w:br/>
        <w:t>Tổng tiền: 220 nghìn đồng.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Hộ kinh doanh thuộc đối tượng sử dụng hóa đơn điện tử sẽ sử dụng hóa đơn bán hàng khi bán hàng hóa, cung cấp dịch vụ. Trên hóa đơn bán hàng chỉ thể hiện tổng doanh thu, không tách riêng tiền thuế GTGT.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Có cần phải mở tài khoản hộ kinh doanh ko ạ hay chỉ cần 1 tài khoản cá nhân đúng tên với giấy phép kinh doanh? Nếu lỡ các dòng tiền khác không phải từ kinh doanh chuyển nhầm vào tài khoản đó thì có cần kê khai dòng tiền đó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 thì hộ kinh doanh, cá nhân kinh doanh thực hiện thông báo cho cơ quan thuế tất cả các số tài khoản, số hiệu ví điện tử liên quan đến sản xuất, kinh doanh, không có quy định hộ kinh doanh bắt buộc phải thành lập tài khoản hộ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em hỏi, em làm công nhân. Hiện tại, em nhận lương theo hình thức chuyển khoản thì em có bị đánh thuế không? Em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Điều 3 Luật Thuế thu nhập cá nhân năm 2025 quy định thu nhập chịu thuế như sau: “Điều 3. Thu nhập chịu thuế</w:t>
      </w:r>
      <w:r w:rsidRPr="002B4A29">
        <w:rPr>
          <w:rFonts w:ascii="Times New Roman" w:eastAsia="Times New Roman" w:hAnsi="Times New Roman" w:cs="Times New Roman"/>
          <w:color w:val="000000"/>
          <w:sz w:val="26"/>
          <w:szCs w:val="26"/>
        </w:rPr>
        <w:br/>
        <w:t>Thu nhập chịu thuế thu nhập cá nhân gồm các loại thu nhập sau đây, trừ thu nhập được miễn thuế quy định tại Điều 4 của Luật này:</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2. Thu nhập từ tiền lương, tiền công, bao gồm:</w:t>
      </w:r>
      <w:r w:rsidRPr="002B4A29">
        <w:rPr>
          <w:rFonts w:ascii="Times New Roman" w:eastAsia="Times New Roman" w:hAnsi="Times New Roman" w:cs="Times New Roman"/>
          <w:color w:val="000000"/>
          <w:sz w:val="26"/>
          <w:szCs w:val="26"/>
        </w:rPr>
        <w:br/>
        <w:t>a) Tiền lương, tiền công và các khoản có tính chất tiền lương, tiền công;</w:t>
      </w:r>
      <w:r w:rsidRPr="002B4A29">
        <w:rPr>
          <w:rFonts w:ascii="Times New Roman" w:eastAsia="Times New Roman" w:hAnsi="Times New Roman" w:cs="Times New Roman"/>
          <w:color w:val="000000"/>
          <w:sz w:val="26"/>
          <w:szCs w:val="26"/>
        </w:rPr>
        <w:br/>
        <w:t>b) Tiền thù lao, các khoản lợi ích bằng tiền hoặc không bằng tiền dưới mọi hình thức;</w:t>
      </w:r>
      <w:r w:rsidRPr="002B4A29">
        <w:rPr>
          <w:rFonts w:ascii="Times New Roman" w:eastAsia="Times New Roman" w:hAnsi="Times New Roman" w:cs="Times New Roman"/>
          <w:color w:val="000000"/>
          <w:sz w:val="26"/>
          <w:szCs w:val="26"/>
        </w:rPr>
        <w:br/>
        <w:t xml:space="preserve">c) Các khoản phụ cấp, trợ cấp, thu nhập khác trừ các khoản: phụ cấp, trợ cấp theo quy định của pháp luật về ưu đãi người có công; phụ cấp quốc phòng, an ninh; phụ cấp độc hại, nguy hiểm đối với ngành, nghề hoặc công việc ở nơi làm việc có yếu tố độc hại, nguy hiểm; phụ cấp thu hút, phụ cấp khu vực theo quy định của pháp luật; phụ cấp, trợ cấp, sinh hoạt phí do cơ quan Việt Nam ở nước ngoài chi trả; trợ cấp khó khăn đột xuất, trợ cấp tai nạn lao động, bệnh nghề nghiệp, trợ cấp một lần khi sinh con hoặc nhận nuôi con nuôi, trợ cấp do suy giảm khả năng lao động, trợ cấp hưu trí một lần, trợ cấp tuất </w:t>
      </w:r>
      <w:r w:rsidRPr="002B4A29">
        <w:rPr>
          <w:rFonts w:ascii="Times New Roman" w:eastAsia="Times New Roman" w:hAnsi="Times New Roman" w:cs="Times New Roman"/>
          <w:color w:val="000000"/>
          <w:sz w:val="26"/>
          <w:szCs w:val="26"/>
        </w:rPr>
        <w:lastRenderedPageBreak/>
        <w:t>hàng tháng và các khoản trợ cấp khác theo quy định của pháp luật về bảo hiểm xã hội; trợ cấp thôi việc, trợ cấp mất việc làm; trợ cấp mang tính chất bảo trợ xã hội và các khoản phụ cấp, trợ cấp, thu nhập khác không mang tính chất tiền lương, tiền công do Chính phủ quy định.”</w:t>
      </w:r>
      <w:r w:rsidRPr="002B4A29">
        <w:rPr>
          <w:rFonts w:ascii="Times New Roman" w:eastAsia="Times New Roman" w:hAnsi="Times New Roman" w:cs="Times New Roman"/>
          <w:color w:val="000000"/>
          <w:sz w:val="26"/>
          <w:szCs w:val="26"/>
        </w:rPr>
        <w:br/>
        <w:t>Căn cứ quy định nêu trên thì thu nhập của bạn Tường Văn Viết thuộc diện chịu thuế thu nhập cá nhân đối với tiền lương, tiền công. Không thuộc trường hợp thu nhập từ hoạt động kinh doanh của hộ kinh doanh, cá nhân kinh doanh theo quy định của Nghị định 68/2026/NĐ-CP.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Hộ kinh doanh có xuất khẩu, cụ thể là hàng cặp tóc handmade dành cho trẻ em. Tôi thuộc nhóm 2, doanh thu dưới 1 tỷ.</w:t>
      </w:r>
      <w:r w:rsidRPr="002B4A29">
        <w:rPr>
          <w:rFonts w:ascii="Times New Roman" w:eastAsia="Times New Roman" w:hAnsi="Times New Roman" w:cs="Times New Roman"/>
          <w:color w:val="000000"/>
          <w:sz w:val="26"/>
          <w:szCs w:val="26"/>
        </w:rPr>
        <w:br/>
        <w:t>Cho tôi được hỏi :</w:t>
      </w:r>
      <w:r w:rsidRPr="002B4A29">
        <w:rPr>
          <w:rFonts w:ascii="Times New Roman" w:eastAsia="Times New Roman" w:hAnsi="Times New Roman" w:cs="Times New Roman"/>
          <w:color w:val="000000"/>
          <w:sz w:val="26"/>
          <w:szCs w:val="26"/>
        </w:rPr>
        <w:br/>
        <w:t>- Tôi có được mở tài khoản ngoại tệ ở 1 ngân hàng tại Việt Nam  để nhận tiền của khách hàng ở nước ngoài thanh toán cho tôi không?</w:t>
      </w:r>
      <w:r w:rsidRPr="002B4A29">
        <w:rPr>
          <w:rFonts w:ascii="Times New Roman" w:eastAsia="Times New Roman" w:hAnsi="Times New Roman" w:cs="Times New Roman"/>
          <w:color w:val="000000"/>
          <w:sz w:val="26"/>
          <w:szCs w:val="26"/>
        </w:rPr>
        <w:br/>
        <w:t>Tôi cũng xin giải thích lý do tại sao tôi muốn mở tài khoản ngoại tệ: chồng tôi là người nước ngoài, vì vậy gia đình tôi hàng năm vẫn phải ra nước ngoài để thăm gia đình nên cần phải có ngoại tệ.</w:t>
      </w:r>
      <w:r w:rsidRPr="002B4A29">
        <w:rPr>
          <w:rFonts w:ascii="Times New Roman" w:eastAsia="Times New Roman" w:hAnsi="Times New Roman" w:cs="Times New Roman"/>
          <w:color w:val="000000"/>
          <w:sz w:val="26"/>
          <w:szCs w:val="26"/>
        </w:rPr>
        <w:br/>
        <w:t>Tôi kính mong Quý Cơ quan có thẩm quyền có thể trả lời thắc mắc của tôi.</w:t>
      </w:r>
      <w:r w:rsidRPr="002B4A29">
        <w:rPr>
          <w:rFonts w:ascii="Times New Roman" w:eastAsia="Times New Roman" w:hAnsi="Times New Roman" w:cs="Times New Roman"/>
          <w:color w:val="000000"/>
          <w:sz w:val="26"/>
          <w:szCs w:val="26"/>
        </w:rPr>
        <w:br/>
        <w:t>Trân trọng cám ơn!</w:t>
      </w:r>
      <w:r w:rsidRPr="002B4A29">
        <w:rPr>
          <w:rFonts w:ascii="Times New Roman" w:eastAsia="Times New Roman" w:hAnsi="Times New Roman" w:cs="Times New Roman"/>
          <w:color w:val="000000"/>
          <w:sz w:val="26"/>
          <w:szCs w:val="26"/>
        </w:rPr>
        <w:br/>
        <w:t>HKD Lê Thị Tú Mai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Nội dung vướng mắc không thuộc chức năng, nhiệm vụ của cơ quan thuế. Đề nghị hộ kinh doanh liên hệ với ngân hàng để được hướng dẫn.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muốn hỏi về việc kinh doanh hàng hoá đã qua sử dụng (thường gọi second hand, đồ sida) như quần áo, giày dép, túi xách,…</w:t>
      </w:r>
      <w:r w:rsidRPr="002B4A29">
        <w:rPr>
          <w:rFonts w:ascii="Times New Roman" w:eastAsia="Times New Roman" w:hAnsi="Times New Roman" w:cs="Times New Roman"/>
          <w:color w:val="000000"/>
          <w:sz w:val="26"/>
          <w:szCs w:val="26"/>
        </w:rPr>
        <w:br/>
        <w:t>Hàng hoá này có nguồn mua vào từ các đại lý nước ngoài có, trong nước có, mua có, và được tặng cũng có,...Việc bán ra thực hiện qua các kênh bán trực tiếp hoặc online trên các nền tảng.</w:t>
      </w:r>
      <w:r w:rsidRPr="002B4A29">
        <w:rPr>
          <w:rFonts w:ascii="Times New Roman" w:eastAsia="Times New Roman" w:hAnsi="Times New Roman" w:cs="Times New Roman"/>
          <w:color w:val="000000"/>
          <w:sz w:val="26"/>
          <w:szCs w:val="26"/>
        </w:rPr>
        <w:br/>
        <w:t>Vậy cho em hỏi ngành nghề kinh doanh này có được công nhận không? Và chi phí cũng như doanh thu sẽ được kê khai và nộp thuế như thế nào ạ?</w:t>
      </w:r>
      <w:r w:rsidRPr="002B4A29">
        <w:rPr>
          <w:rFonts w:ascii="Times New Roman" w:eastAsia="Times New Roman" w:hAnsi="Times New Roman" w:cs="Times New Roman"/>
          <w:color w:val="000000"/>
          <w:sz w:val="26"/>
          <w:szCs w:val="26"/>
        </w:rPr>
        <w:br/>
        <w:t>Kính nhờ các chuyên gia giải đáp giúp ạ,</w:t>
      </w:r>
      <w:r w:rsidRPr="002B4A29">
        <w:rPr>
          <w:rFonts w:ascii="Times New Roman" w:eastAsia="Times New Roman" w:hAnsi="Times New Roman" w:cs="Times New Roman"/>
          <w:color w:val="000000"/>
          <w:sz w:val="26"/>
          <w:szCs w:val="26"/>
        </w:rPr>
        <w:br/>
        <w:t>Em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Điều 3, Điều Điều 4 Nghị định số 68/2026/NĐ-CP ngày 05/3/2026 của Chính phủ quy định về chính sách thuế và quản lý thuế đối với hộ kinh doanh, cá nhân kinh doanh.</w:t>
      </w:r>
      <w:r w:rsidRPr="002B4A29">
        <w:rPr>
          <w:rFonts w:ascii="Times New Roman" w:eastAsia="Times New Roman" w:hAnsi="Times New Roman" w:cs="Times New Roman"/>
          <w:color w:val="000000"/>
          <w:sz w:val="26"/>
          <w:szCs w:val="26"/>
        </w:rPr>
        <w:br/>
        <w:t>Trường hợp hộ kinh doanh, cá nhân kinh doanh có kinh doanh hàng hóa đã qua sử dụng thì phải khai, nộp thu thuế GTGT và thuế TNCN theo quy định, cụ thể:</w:t>
      </w:r>
      <w:r w:rsidRPr="002B4A29">
        <w:rPr>
          <w:rFonts w:ascii="Times New Roman" w:eastAsia="Times New Roman" w:hAnsi="Times New Roman" w:cs="Times New Roman"/>
          <w:color w:val="000000"/>
          <w:sz w:val="26"/>
          <w:szCs w:val="26"/>
        </w:rPr>
        <w:br/>
        <w:t>- Nếu doanh thu kinh doanh năm từ 500 triệu đồng trở xuống thì thuộc đối tượng không chịu thuế GTGT và không phải nộp thuế TNCN, thông báo doanh thu 1 lần/năm chậm nhất là ngày 31/01 năm sau.</w:t>
      </w:r>
      <w:r w:rsidRPr="002B4A29">
        <w:rPr>
          <w:rFonts w:ascii="Times New Roman" w:eastAsia="Times New Roman" w:hAnsi="Times New Roman" w:cs="Times New Roman"/>
          <w:color w:val="000000"/>
          <w:sz w:val="26"/>
          <w:szCs w:val="26"/>
        </w:rPr>
        <w:br/>
        <w:t>- Nếu doanh thu năm trên 500 triệu đến 3 tỷ đồng thì khai, nộp thuế GTGT theo tỷ lệ trên doanh thu và được lựa chọn khai, nộp thuế TNCN theo doanh thu nhân thuế suất (được áp dụng mức trừ 500 triệu trước khi tính thuế TNCN) hoặc theo thu nhập tính thuế (doanh thu – chi phí) nhân thuế suất.</w:t>
      </w:r>
      <w:r w:rsidRPr="002B4A29">
        <w:rPr>
          <w:rFonts w:ascii="Times New Roman" w:eastAsia="Times New Roman" w:hAnsi="Times New Roman" w:cs="Times New Roman"/>
          <w:color w:val="000000"/>
          <w:sz w:val="26"/>
          <w:szCs w:val="26"/>
        </w:rPr>
        <w:br/>
        <w:t>- Nếu doanh thu năm trên 3 tỷ đồng thì áp dụng phương pháp tính thuế TNCN theo thu nhập thuế thuế (doanh thu – chi phí) nhân thuế suất.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có câu hỏi là cá nhân kinh doanh online bán trên 1 tỷ đã kê khai phát sinh từng lần do bán hàng không thường xuyên (bán hàng 5 ngày trong năm). Vậy tôi kê khai như vậy là đúng chưa hay phải kê khai theo quý?</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Căn cứ quy định tại Điều 11 Nghị định số 68/2026/NĐ-CP ngày 05/3/2026 của Chính phủ,</w:t>
      </w:r>
      <w:r w:rsidRPr="002B4A29">
        <w:rPr>
          <w:rFonts w:ascii="Times New Roman" w:eastAsia="Times New Roman" w:hAnsi="Times New Roman" w:cs="Times New Roman"/>
          <w:color w:val="000000"/>
          <w:sz w:val="26"/>
          <w:szCs w:val="26"/>
        </w:rPr>
        <w:br/>
        <w:t> trường hợp cá nhân kinh doanh có hoạt động kinh doanh trên các nền tảng thương mại điện tử, nền tảng số:</w:t>
      </w:r>
      <w:r w:rsidRPr="002B4A29">
        <w:rPr>
          <w:rFonts w:ascii="Times New Roman" w:eastAsia="Times New Roman" w:hAnsi="Times New Roman" w:cs="Times New Roman"/>
          <w:color w:val="000000"/>
          <w:sz w:val="26"/>
          <w:szCs w:val="26"/>
        </w:rPr>
        <w:br/>
        <w:t>- Nếu chủ quản nên tảng thương mại điện tử đã khai, khấu trừ, nộp thay thuế thì cá nhân kinh doanh không phải trực tiếp khai thuế với cơ quan thuế.</w:t>
      </w:r>
      <w:r w:rsidRPr="002B4A29">
        <w:rPr>
          <w:rFonts w:ascii="Times New Roman" w:eastAsia="Times New Roman" w:hAnsi="Times New Roman" w:cs="Times New Roman"/>
          <w:color w:val="000000"/>
          <w:sz w:val="26"/>
          <w:szCs w:val="26"/>
        </w:rPr>
        <w:br/>
        <w:t>- Nếu chủ quản nên tảng thương mại điện tử không có chức năng đặt hàng trực tuyến, không khai thay, nộp thay thuế thì cá nhân kinh doanh thực hiện khai thuế GTGT, thuế TNCN đối với doanh thu từ hoạt động kinh doanh theo quy định.</w:t>
      </w:r>
      <w:r w:rsidRPr="002B4A29">
        <w:rPr>
          <w:rFonts w:ascii="Times New Roman" w:eastAsia="Times New Roman" w:hAnsi="Times New Roman" w:cs="Times New Roman"/>
          <w:color w:val="000000"/>
          <w:sz w:val="26"/>
          <w:szCs w:val="26"/>
        </w:rPr>
        <w:br/>
        <w:t>- Nếu cá nhân kinh doanh đã kê khai, nộp thuế theo từng lần phát sinh đối với hoạt động kinh doanh trước ngày Nghị định số 68/2026/NĐ-CP có hiệu lực thi hành (ngày 05/3/2026) thì không phải điều chỉnh lại.</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lastRenderedPageBreak/>
        <w:t>Hội thảo "Giải pháp giúp hộ kinh doanh kê khai thuế đúng, an tâm tuân thủ, phát triển bền vững": Phần 12</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có doanh thu vượt 3 tỷ năm 2025. Năm 2026, dự kiến em có thể có doanh thu dưới 3 tỷ. Vậy năm 2026 có dựa vào doanh thu 2025 để xếp nhóm không ạ? Hay dựa vào doanh thu thực tế năm 2026?</w:t>
      </w:r>
      <w:r w:rsidRPr="002B4A29">
        <w:rPr>
          <w:rFonts w:ascii="Times New Roman" w:eastAsia="Times New Roman" w:hAnsi="Times New Roman" w:cs="Times New Roman"/>
          <w:color w:val="000000"/>
          <w:sz w:val="26"/>
          <w:szCs w:val="26"/>
        </w:rPr>
        <w:br/>
        <w:t>Trân trọng!</w:t>
      </w:r>
      <w:r w:rsidRPr="002B4A29">
        <w:rPr>
          <w:rFonts w:ascii="Times New Roman" w:eastAsia="Times New Roman" w:hAnsi="Times New Roman" w:cs="Times New Roman"/>
          <w:color w:val="000000"/>
          <w:sz w:val="26"/>
          <w:szCs w:val="26"/>
        </w:rPr>
        <w:br/>
        <w:t>CAO TẤN CHÍNH - Founder tại Vườn ươm Cỏ kiểng Xanh</w:t>
      </w:r>
      <w:r w:rsidRPr="002B4A29">
        <w:rPr>
          <w:rFonts w:ascii="Times New Roman" w:eastAsia="Times New Roman" w:hAnsi="Times New Roman" w:cs="Times New Roman"/>
          <w:color w:val="000000"/>
          <w:sz w:val="26"/>
          <w:szCs w:val="26"/>
        </w:rPr>
        <w:br/>
        <w:t>SĐT: 0985396192 - 0981081959</w:t>
      </w:r>
      <w:r w:rsidRPr="002B4A29">
        <w:rPr>
          <w:rFonts w:ascii="Times New Roman" w:eastAsia="Times New Roman" w:hAnsi="Times New Roman" w:cs="Times New Roman"/>
          <w:color w:val="000000"/>
          <w:sz w:val="26"/>
          <w:szCs w:val="26"/>
        </w:rPr>
        <w:br/>
        <w:t>email: caotanchinh@gmail.com</w:t>
      </w:r>
      <w:r w:rsidRPr="002B4A29">
        <w:rPr>
          <w:rFonts w:ascii="Times New Roman" w:eastAsia="Times New Roman" w:hAnsi="Times New Roman" w:cs="Times New Roman"/>
          <w:color w:val="000000"/>
          <w:sz w:val="26"/>
          <w:szCs w:val="26"/>
        </w:rPr>
        <w:br/>
        <w:t>Website: cokiengxanh.com</w:t>
      </w:r>
      <w:r w:rsidRPr="002B4A29">
        <w:rPr>
          <w:rFonts w:ascii="Times New Roman" w:eastAsia="Times New Roman" w:hAnsi="Times New Roman" w:cs="Times New Roman"/>
          <w:color w:val="000000"/>
          <w:sz w:val="26"/>
          <w:szCs w:val="26"/>
        </w:rPr>
        <w:br/>
        <w:t>Zalo: 0985396192</w:t>
      </w:r>
      <w:r w:rsidRPr="002B4A29">
        <w:rPr>
          <w:rFonts w:ascii="Times New Roman" w:eastAsia="Times New Roman" w:hAnsi="Times New Roman" w:cs="Times New Roman"/>
          <w:color w:val="000000"/>
          <w:sz w:val="26"/>
          <w:szCs w:val="26"/>
        </w:rPr>
        <w:br/>
        <w:t>FB: </w:t>
      </w:r>
      <w:hyperlink r:id="rId12" w:history="1">
        <w:r w:rsidRPr="002B4A29">
          <w:rPr>
            <w:rFonts w:ascii="Times New Roman" w:eastAsia="Times New Roman" w:hAnsi="Times New Roman" w:cs="Times New Roman"/>
            <w:color w:val="323232"/>
            <w:sz w:val="26"/>
            <w:szCs w:val="26"/>
            <w:u w:val="single"/>
          </w:rPr>
          <w:t>https://www.facebook.com/chinh.cao.944</w:t>
        </w:r>
      </w:hyperlink>
      <w:r w:rsidRPr="002B4A29">
        <w:rPr>
          <w:rFonts w:ascii="Times New Roman" w:eastAsia="Times New Roman" w:hAnsi="Times New Roman" w:cs="Times New Roman"/>
          <w:color w:val="000000"/>
          <w:sz w:val="26"/>
          <w:szCs w:val="26"/>
        </w:rPr>
        <w:br/>
        <w:t>Địa chỉ: 108 Hồ Văn Long, P.Bình Hưng Hòa B, Q. Bình Tân, TP.HCM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dự kiến doanh thu kinh doanh năm 2026 là dưới 3 tỷ/ 1 năm thì hộ kinh doanh, cá nhân kinh doanh được lựa chọn áp dụng phương pháp tính thuế  TNCN theo doanh thu nhân thuế suất hoặc thu nhập tính thuế (doanh thu – chi phí) nhân thuế suất. Doanh thu để xác định phương pháp tính thuế TNCN năm 2026 là doanh thu thực tế hoạt động kinh doanh của năm 2026, không căn cứ theo doanh thu năm 2025.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bán hàng trên web, doanh thu bán hàng là 2.000.000 đồng, phí vận chuyển là 27.0000 đồng. Tổng tiền phải thu của khách là 2.027.000 đồng.</w:t>
      </w:r>
      <w:r w:rsidRPr="002B4A29">
        <w:rPr>
          <w:rFonts w:ascii="Times New Roman" w:eastAsia="Times New Roman" w:hAnsi="Times New Roman" w:cs="Times New Roman"/>
          <w:color w:val="000000"/>
          <w:sz w:val="26"/>
          <w:szCs w:val="26"/>
        </w:rPr>
        <w:br/>
        <w:t>Phí vận chuyển hộ kinh doanh phải trả đơn vị vận chuyển (Viettel) là 12.000 đồng.</w:t>
      </w:r>
      <w:r w:rsidRPr="002B4A29">
        <w:rPr>
          <w:rFonts w:ascii="Times New Roman" w:eastAsia="Times New Roman" w:hAnsi="Times New Roman" w:cs="Times New Roman"/>
          <w:color w:val="000000"/>
          <w:sz w:val="26"/>
          <w:szCs w:val="26"/>
        </w:rPr>
        <w:br/>
        <w:t>- Vậy hộ kinh doanh khi xuất hóa đơn đầu ra ghi nhận doanh thu bán hàng là 2.000.000 đồng, doanh thu dịch vụ là 27.000.000 đồng. Tổng giá trị trên hóa đơn là 2.027.000 đồng.</w:t>
      </w:r>
      <w:r w:rsidRPr="002B4A29">
        <w:rPr>
          <w:rFonts w:ascii="Times New Roman" w:eastAsia="Times New Roman" w:hAnsi="Times New Roman" w:cs="Times New Roman"/>
          <w:color w:val="000000"/>
          <w:sz w:val="26"/>
          <w:szCs w:val="26"/>
        </w:rPr>
        <w:br/>
        <w:t>- Chi phí vận chuyển hộ kinh doanh trả đơn vị vận chuyển là 12.000 đồng thì bên Viettel sẽ xuất hóa đơn cho hộ kinh doanh. Hộ kinh doanh ghi nhận 12.000 đồng là chi phí bán hàng.</w:t>
      </w:r>
      <w:r w:rsidRPr="002B4A29">
        <w:rPr>
          <w:rFonts w:ascii="Times New Roman" w:eastAsia="Times New Roman" w:hAnsi="Times New Roman" w:cs="Times New Roman"/>
          <w:color w:val="000000"/>
          <w:sz w:val="26"/>
          <w:szCs w:val="26"/>
        </w:rPr>
        <w:br/>
        <w:t>Xin hỏi cơ quan thuế là hộ kinh doanh xuất hóa đơn và ghi nhận như vậy đúng chưa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HKD ghi nhận doanh thu bán hàng là 2.000.000 đồng và doanh thu dịch vụ (phí vận chuyển) là 27.000 đồng trên cùng một hóa đơn là đúng quy định. Khoản phí 12.000 đồng trả cho đơn vị vận chuyển, đơn vị vận chuyển xuất hóa đơn cho hộ kinh doanh, là khoản chi được trừ khi xác định thu nhập tính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anh chị!</w:t>
      </w:r>
      <w:r w:rsidRPr="002B4A29">
        <w:rPr>
          <w:rFonts w:ascii="Times New Roman" w:eastAsia="Times New Roman" w:hAnsi="Times New Roman" w:cs="Times New Roman"/>
          <w:color w:val="000000"/>
          <w:sz w:val="26"/>
          <w:szCs w:val="26"/>
        </w:rPr>
        <w:br/>
        <w:t>Em có 1 thắc mắc muốn hỏi ạ:</w:t>
      </w:r>
      <w:r w:rsidRPr="002B4A29">
        <w:rPr>
          <w:rFonts w:ascii="Times New Roman" w:eastAsia="Times New Roman" w:hAnsi="Times New Roman" w:cs="Times New Roman"/>
          <w:color w:val="000000"/>
          <w:sz w:val="26"/>
          <w:szCs w:val="26"/>
        </w:rPr>
        <w:br/>
        <w:t>Em kinh doanh 2 ngành nghề khác nhau.</w:t>
      </w:r>
      <w:r w:rsidRPr="002B4A29">
        <w:rPr>
          <w:rFonts w:ascii="Times New Roman" w:eastAsia="Times New Roman" w:hAnsi="Times New Roman" w:cs="Times New Roman"/>
          <w:color w:val="000000"/>
          <w:sz w:val="26"/>
          <w:szCs w:val="26"/>
        </w:rPr>
        <w:br/>
        <w:t>- 1 là dịch vụ ăn uống bán trực tiếp.</w:t>
      </w:r>
      <w:r w:rsidRPr="002B4A29">
        <w:rPr>
          <w:rFonts w:ascii="Times New Roman" w:eastAsia="Times New Roman" w:hAnsi="Times New Roman" w:cs="Times New Roman"/>
          <w:color w:val="000000"/>
          <w:sz w:val="26"/>
          <w:szCs w:val="26"/>
        </w:rPr>
        <w:br/>
        <w:t>- 2 là bán hàng trên sàn thương mại điện tử mặt hàng quần áo.</w:t>
      </w:r>
      <w:r w:rsidRPr="002B4A29">
        <w:rPr>
          <w:rFonts w:ascii="Times New Roman" w:eastAsia="Times New Roman" w:hAnsi="Times New Roman" w:cs="Times New Roman"/>
          <w:color w:val="000000"/>
          <w:sz w:val="26"/>
          <w:szCs w:val="26"/>
        </w:rPr>
        <w:br/>
        <w:t>2 ngành nghề này có gộp doanh thu vào để tính thuế không ạ? Hay là tách riêng 2 mảng ra để tính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có 2 ngành nghề khác nhau: dịch vụ ăn uống bán trực tiếp và bán hàng trên sàn thương mại điện tử mặt hàng quần áo thì hộ kinh doanh tổng hợp doanh thu của cả 2 ngành nghề để kê khai, nộp thuế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muốn hỏi về chi phí hợp lý.</w:t>
      </w:r>
      <w:r w:rsidRPr="002B4A29">
        <w:rPr>
          <w:rFonts w:ascii="Times New Roman" w:eastAsia="Times New Roman" w:hAnsi="Times New Roman" w:cs="Times New Roman"/>
          <w:color w:val="000000"/>
          <w:sz w:val="26"/>
          <w:szCs w:val="26"/>
        </w:rPr>
        <w:br/>
        <w:t>Hộ kinh doanh của tôi là hộ kinh doanh sản xuất. Nhưng khâu gia công hàng của hộ trả lương theo ngày. Vậy chi phí lương đó phải ghi nhận như thế nào để hợp lệ? Cần chứng từ gì và chi trả tiền như thế nào? Mong ban tư vấn giải đáp giúp!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1 Điều 6 Nghị định số 68/2026/NĐ-CP thì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 là khoản chi được trừ khi tính thuế thu nhập cá nhân.</w:t>
      </w:r>
      <w:r w:rsidRPr="002B4A29">
        <w:rPr>
          <w:rFonts w:ascii="Times New Roman" w:eastAsia="Times New Roman" w:hAnsi="Times New Roman" w:cs="Times New Roman"/>
          <w:color w:val="000000"/>
          <w:sz w:val="26"/>
          <w:szCs w:val="26"/>
        </w:rPr>
        <w:br/>
        <w:t>Khoản chi này phải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Trường hợp mua hàng nông, lâm, thủy hải sản không có hóa đơn chứng từ thì cần bảng kê khai để chứng minh nguồn gốc cũng như ghi lại chi phí, trong bảng kê cần số CCCD của bên bán hàng nhưng sau 1 thời gian thực hiện thì hộ kinh doanh bên em gần như không thể xin được số CCCD của người bán, vì nông dân rất e ngại việc liên quan đến giấy tờ. Trong trường hợp như vậy thì phải xử lý như thế nào ạ?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Nội dung vướng mắc không thuộc chức năng, nhiệm vụ của cơ quan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gửi Quý cơ quan,</w:t>
      </w:r>
      <w:r w:rsidRPr="002B4A29">
        <w:rPr>
          <w:rFonts w:ascii="Times New Roman" w:eastAsia="Times New Roman" w:hAnsi="Times New Roman" w:cs="Times New Roman"/>
          <w:color w:val="000000"/>
          <w:sz w:val="26"/>
          <w:szCs w:val="26"/>
        </w:rPr>
        <w:br/>
        <w:t>Tôi là hộ kinh doanh cá thể mới đăng ký hoạt động trong lĩnh vực tiếp thị liên kết (Affiliate Marketing).</w:t>
      </w:r>
      <w:r w:rsidRPr="002B4A29">
        <w:rPr>
          <w:rFonts w:ascii="Times New Roman" w:eastAsia="Times New Roman" w:hAnsi="Times New Roman" w:cs="Times New Roman"/>
          <w:color w:val="000000"/>
          <w:sz w:val="26"/>
          <w:szCs w:val="26"/>
        </w:rPr>
        <w:br/>
        <w:t>Hiện tại tôi hợp tác với các công ty và nền tảng ở nước ngoài, nhận hoa hồng từ việc giới thiệu sản phẩm/dịch vụ. Khoản hoa hồng này được thanh toán từ nước ngoài về cho tôi thông qua chuyển khoản vào tài khoản ngân hàng tại Việt Nam.</w:t>
      </w:r>
      <w:r w:rsidRPr="002B4A29">
        <w:rPr>
          <w:rFonts w:ascii="Times New Roman" w:eastAsia="Times New Roman" w:hAnsi="Times New Roman" w:cs="Times New Roman"/>
          <w:color w:val="000000"/>
          <w:sz w:val="26"/>
          <w:szCs w:val="26"/>
        </w:rPr>
        <w:br/>
        <w:t>Tôi xin được hỏi một số vấn đề liên quan đến việc ghi nhận doanh thu và xuất hóa đơn như sau:</w:t>
      </w:r>
      <w:r w:rsidRPr="002B4A29">
        <w:rPr>
          <w:rFonts w:ascii="Times New Roman" w:eastAsia="Times New Roman" w:hAnsi="Times New Roman" w:cs="Times New Roman"/>
          <w:color w:val="000000"/>
          <w:sz w:val="26"/>
          <w:szCs w:val="26"/>
        </w:rPr>
        <w:br/>
        <w:t>1. Thời điểm ghi nhận doanh thu của hộ kinh doanh được xác định khi nào:</w:t>
      </w:r>
      <w:r w:rsidRPr="002B4A29">
        <w:rPr>
          <w:rFonts w:ascii="Times New Roman" w:eastAsia="Times New Roman" w:hAnsi="Times New Roman" w:cs="Times New Roman"/>
          <w:color w:val="000000"/>
          <w:sz w:val="26"/>
          <w:szCs w:val="26"/>
        </w:rPr>
        <w:br/>
        <w:t>• Khi đối tác nước ngoài xác nhận thanh toán/có yêu cầu thanh toán, hay</w:t>
      </w:r>
      <w:r w:rsidRPr="002B4A29">
        <w:rPr>
          <w:rFonts w:ascii="Times New Roman" w:eastAsia="Times New Roman" w:hAnsi="Times New Roman" w:cs="Times New Roman"/>
          <w:color w:val="000000"/>
          <w:sz w:val="26"/>
          <w:szCs w:val="26"/>
        </w:rPr>
        <w:br/>
        <w:t>• Khi tiền thực tế được chuyển về tài khoản ngân hàng tại Việt Nam và ngân hàng báo có?</w:t>
      </w:r>
      <w:r w:rsidRPr="002B4A29">
        <w:rPr>
          <w:rFonts w:ascii="Times New Roman" w:eastAsia="Times New Roman" w:hAnsi="Times New Roman" w:cs="Times New Roman"/>
          <w:color w:val="000000"/>
          <w:sz w:val="26"/>
          <w:szCs w:val="26"/>
        </w:rPr>
        <w:br/>
        <w:t>2. Trong trường hợp cần xuất hóa đơn, thời điểm xuất hóa đơn được xác định khi nào:</w:t>
      </w:r>
      <w:r w:rsidRPr="002B4A29">
        <w:rPr>
          <w:rFonts w:ascii="Times New Roman" w:eastAsia="Times New Roman" w:hAnsi="Times New Roman" w:cs="Times New Roman"/>
          <w:color w:val="000000"/>
          <w:sz w:val="26"/>
          <w:szCs w:val="26"/>
        </w:rPr>
        <w:br/>
        <w:t>• Khi hệ thống của đối tác xác nhận thanh toán (ví dụ nền tảng xác nhận thanh toán 100 USD), hay</w:t>
      </w:r>
      <w:r w:rsidRPr="002B4A29">
        <w:rPr>
          <w:rFonts w:ascii="Times New Roman" w:eastAsia="Times New Roman" w:hAnsi="Times New Roman" w:cs="Times New Roman"/>
          <w:color w:val="000000"/>
          <w:sz w:val="26"/>
          <w:szCs w:val="26"/>
        </w:rPr>
        <w:br/>
        <w:t>• Khi tiền thực tế về tài khoản ngân hàng tại Việt Nam sau vài ngày và ngân hàng báo có?</w:t>
      </w:r>
      <w:r w:rsidRPr="002B4A29">
        <w:rPr>
          <w:rFonts w:ascii="Times New Roman" w:eastAsia="Times New Roman" w:hAnsi="Times New Roman" w:cs="Times New Roman"/>
          <w:color w:val="000000"/>
          <w:sz w:val="26"/>
          <w:szCs w:val="26"/>
        </w:rPr>
        <w:br/>
        <w:t>3. Ngoài ra, trong một số trường hợp đối tác nước ngoài có thể thanh toán hoa hồng thông qua tài sản số (ví dụ: USDT). Sau đó tôi có thể quy đổi ra tiền Việt Nam thông qua các sàn giao dịch.</w:t>
      </w:r>
      <w:r w:rsidRPr="002B4A29">
        <w:rPr>
          <w:rFonts w:ascii="Times New Roman" w:eastAsia="Times New Roman" w:hAnsi="Times New Roman" w:cs="Times New Roman"/>
          <w:color w:val="000000"/>
          <w:sz w:val="26"/>
          <w:szCs w:val="26"/>
        </w:rPr>
        <w:br/>
        <w:t>Trong trường hợp này, xin hỏi:</w:t>
      </w:r>
      <w:r w:rsidRPr="002B4A29">
        <w:rPr>
          <w:rFonts w:ascii="Times New Roman" w:eastAsia="Times New Roman" w:hAnsi="Times New Roman" w:cs="Times New Roman"/>
          <w:color w:val="000000"/>
          <w:sz w:val="26"/>
          <w:szCs w:val="26"/>
        </w:rPr>
        <w:br/>
        <w:t>• Thời điểm ghi nhận doanh thu để kê khai thuế được xác định khi nào (khi nhận USDT hay khi quy đổi ra tiền Việt Nam)?</w:t>
      </w:r>
      <w:r w:rsidRPr="002B4A29">
        <w:rPr>
          <w:rFonts w:ascii="Times New Roman" w:eastAsia="Times New Roman" w:hAnsi="Times New Roman" w:cs="Times New Roman"/>
          <w:color w:val="000000"/>
          <w:sz w:val="26"/>
          <w:szCs w:val="26"/>
        </w:rPr>
        <w:br/>
        <w:t>• Giá trị doanh thu bằng tiền Việt Nam được xác định theo tỷ giá hoặc phương pháp nào để phù hợp quy định?</w:t>
      </w:r>
      <w:r w:rsidRPr="002B4A29">
        <w:rPr>
          <w:rFonts w:ascii="Times New Roman" w:eastAsia="Times New Roman" w:hAnsi="Times New Roman" w:cs="Times New Roman"/>
          <w:color w:val="000000"/>
          <w:sz w:val="26"/>
          <w:szCs w:val="26"/>
        </w:rPr>
        <w:br/>
        <w:t>Rất mong nhận được sự hướng dẫn của Quý cơ quan để tôi thực hiện đúng quy định về thuế đối với hộ kinh doanh.</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Xin chân thành cảm ơn.</w:t>
      </w:r>
      <w:r w:rsidRPr="002B4A29">
        <w:rPr>
          <w:rFonts w:ascii="Times New Roman" w:eastAsia="Times New Roman" w:hAnsi="Times New Roman" w:cs="Times New Roman"/>
          <w:color w:val="000000"/>
          <w:sz w:val="26"/>
          <w:szCs w:val="26"/>
        </w:rPr>
        <w:br/>
        <w:t>Trân trọng.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Theo quy định tại khoản 3 Điều 5 Nghị định số 68/2026/NĐ-CP, Thời điểm xác định doanh thu đối với hoạt động bán hàng hóa là thời điểm chuyển giao quyền sở hữu, quyền sử dụng hàng hóa cho người mua; đối với hoạt động cung ứng dịch vụ là thời điểm hoàn thành việc cung ứng dịch vụ hoặc hoàn thành từng phần việc cung ứng dịch vụ cho người mua.</w:t>
      </w:r>
      <w:r w:rsidRPr="002B4A29">
        <w:rPr>
          <w:rFonts w:ascii="Times New Roman" w:eastAsia="Times New Roman" w:hAnsi="Times New Roman" w:cs="Times New Roman"/>
          <w:color w:val="000000"/>
          <w:sz w:val="26"/>
          <w:szCs w:val="26"/>
        </w:rPr>
        <w:br/>
        <w:t>- Theo quy định tại Nghị định số 70/2025/NĐ-CP:</w:t>
      </w:r>
      <w:r w:rsidRPr="002B4A29">
        <w:rPr>
          <w:rFonts w:ascii="Times New Roman" w:eastAsia="Times New Roman" w:hAnsi="Times New Roman" w:cs="Times New Roman"/>
          <w:color w:val="000000"/>
          <w:sz w:val="26"/>
          <w:szCs w:val="26"/>
        </w:rPr>
        <w:br/>
        <w:t>+ Thời điểm lập hóa đơn đối với bản hàng hóa (bao gồm cả bán, chuyển nhượng tài sản công và bản hàng dự trữ quốc gia) là thời điểm chuyển giao quyền sở hữu hoặc quyền sử dụng hàng hóa cho người mua, không phân biệt đã thu được tiền hay chưa thu được tiền.</w:t>
      </w:r>
      <w:r w:rsidRPr="002B4A29">
        <w:rPr>
          <w:rFonts w:ascii="Times New Roman" w:eastAsia="Times New Roman" w:hAnsi="Times New Roman" w:cs="Times New Roman"/>
          <w:color w:val="000000"/>
          <w:sz w:val="26"/>
          <w:szCs w:val="26"/>
        </w:rPr>
        <w:b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r w:rsidRPr="002B4A29">
        <w:rPr>
          <w:rFonts w:ascii="Times New Roman" w:eastAsia="Times New Roman" w:hAnsi="Times New Roman" w:cs="Times New Roman"/>
          <w:color w:val="000000"/>
          <w:sz w:val="26"/>
          <w:szCs w:val="26"/>
        </w:rPr>
        <w:br/>
        <w:t>+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thi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em đang bán hàng tạp hóa, doanh thu ở mức 2, em hiện đang xuất hóa đơn điện tử khởi tạo từ máy tính tiền.</w:t>
      </w:r>
      <w:r w:rsidRPr="002B4A29">
        <w:rPr>
          <w:rFonts w:ascii="Times New Roman" w:eastAsia="Times New Roman" w:hAnsi="Times New Roman" w:cs="Times New Roman"/>
          <w:color w:val="000000"/>
          <w:sz w:val="26"/>
          <w:szCs w:val="26"/>
        </w:rPr>
        <w:br/>
        <w:t>Em xin hỏi:</w:t>
      </w:r>
      <w:r w:rsidRPr="002B4A29">
        <w:rPr>
          <w:rFonts w:ascii="Times New Roman" w:eastAsia="Times New Roman" w:hAnsi="Times New Roman" w:cs="Times New Roman"/>
          <w:color w:val="000000"/>
          <w:sz w:val="26"/>
          <w:szCs w:val="26"/>
        </w:rPr>
        <w:br/>
        <w:t>1. Em có cần kê hàng tồn kho năm 2025 không?</w:t>
      </w:r>
      <w:r w:rsidRPr="002B4A29">
        <w:rPr>
          <w:rFonts w:ascii="Times New Roman" w:eastAsia="Times New Roman" w:hAnsi="Times New Roman" w:cs="Times New Roman"/>
          <w:color w:val="000000"/>
          <w:sz w:val="26"/>
          <w:szCs w:val="26"/>
        </w:rPr>
        <w:br/>
        <w:t>2. Với những hàng em nhập năm 2025 không có hóa đơn đầu vào thì khi phát hành hóa đơn em phải làm thế nào ạ?</w:t>
      </w:r>
      <w:r w:rsidRPr="002B4A29">
        <w:rPr>
          <w:rFonts w:ascii="Times New Roman" w:eastAsia="Times New Roman" w:hAnsi="Times New Roman" w:cs="Times New Roman"/>
          <w:color w:val="000000"/>
          <w:sz w:val="26"/>
          <w:szCs w:val="26"/>
        </w:rPr>
        <w:br/>
        <w:t>3. Quý 1 doanh thu của em chưa đạt 500 triệu thì em có cần kê khai nộp thuế không ạ?</w:t>
      </w:r>
      <w:r w:rsidRPr="002B4A29">
        <w:rPr>
          <w:rFonts w:ascii="Times New Roman" w:eastAsia="Times New Roman" w:hAnsi="Times New Roman" w:cs="Times New Roman"/>
          <w:color w:val="000000"/>
          <w:sz w:val="26"/>
          <w:szCs w:val="26"/>
        </w:rPr>
        <w:br/>
        <w:t>Em xin cảm ơn các chuyên gia!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Theo quy định tại khoản 4 Điều 18 Nghị định số 68/2026/NĐ-CP,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w:t>
      </w:r>
      <w:r w:rsidRPr="002B4A29">
        <w:rPr>
          <w:rFonts w:ascii="Times New Roman" w:eastAsia="Times New Roman" w:hAnsi="Times New Roman" w:cs="Times New Roman"/>
          <w:color w:val="000000"/>
          <w:sz w:val="26"/>
          <w:szCs w:val="26"/>
        </w:rPr>
        <w:br/>
        <w:t>Theo quy định tại khoản 5 Điều 8 Nghị định số 68/2026/NĐ-CP và Nghị định số 70/2025/NĐ-CP thì hộ kinh doanh thuộc đối tượng sử dụng hóa đơn điện tử phải lập hóa đơn khi bán hàng hóa, cung cấp dịch vụ.</w:t>
      </w:r>
      <w:r w:rsidRPr="002B4A29">
        <w:rPr>
          <w:rFonts w:ascii="Times New Roman" w:eastAsia="Times New Roman" w:hAnsi="Times New Roman" w:cs="Times New Roman"/>
          <w:color w:val="000000"/>
          <w:sz w:val="26"/>
          <w:szCs w:val="26"/>
        </w:rPr>
        <w:br/>
        <w:t>Trường hợp hộ kinh doanh tự xác định doanh thu năm trên 500 triệu đồng nhưng Quý 1 doanh thu chưa đạt 500 triệu đồng thì vẫn phải thực hiện kê khai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kinh doanh hàng ăn uống chỉ bán buổi trưa. Doanh thu 1ngay 2 – 2, 5 triệu. Cách tính thuế như thế nào ạ? Nếu em chọn tính theo lợi nhuận thì tính thuế như thế nào? Tại e, thấy 1 ngày bán 2,5 triệu thì trừ chi phí ra em lãi được 500 – 600 nghìn. Nếu đóng thuế theo doanh thu 2,5 triệu/1 ngày thì nhiều quá. Em có được trừ gia cảnh (ba mẹ già không còn sức lao động) con trong độ tuổi đi học. Xin giải đáp dùm em.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định 68/2026/NĐ-CP, hộ kinh doanh, cá nhân kinh doanh có doanh thu năm từ trên 500 triệu đồng đến 3 tỷ đồng được lựa chọn nộp thuế TNCN theo thuế suất nhân doanh thu tính thuế (phần vượt trên 500 triệu đồng) hoặc thuế suất nhân thu nhập tính thuế (doanh thu – chi phí).</w:t>
      </w:r>
      <w:r w:rsidRPr="002B4A29">
        <w:rPr>
          <w:rFonts w:ascii="Times New Roman" w:eastAsia="Times New Roman" w:hAnsi="Times New Roman" w:cs="Times New Roman"/>
          <w:color w:val="000000"/>
          <w:sz w:val="26"/>
          <w:szCs w:val="26"/>
        </w:rPr>
        <w:br/>
        <w:t>Hiện nay chưa có quy định giảm trừ gia cảnh đối với thuế thu nhập cá nhân từ hoạt động sản xuất,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có một câu hỏi liên quan đến chi phí của hộ kinh doanh như sau:</w:t>
      </w:r>
      <w:r w:rsidRPr="002B4A29">
        <w:rPr>
          <w:rFonts w:ascii="Times New Roman" w:eastAsia="Times New Roman" w:hAnsi="Times New Roman" w:cs="Times New Roman"/>
          <w:color w:val="000000"/>
          <w:sz w:val="26"/>
          <w:szCs w:val="26"/>
        </w:rPr>
        <w:br/>
        <w:t>Tôi là hộ kinh doanh đơn lẻ, tôi bán lương thực nhu yếu phẩm nên tôi phải giao hàng cho khách hàng. Đi lấy hàng cũng phải dùng xe nhưng tôi chỉ có xe máy cá nhân, vậy chiếc xe đang đứng tên chủ hộ kinh doanh thì tiền xăng đổ xe máy này có được tính là chi phí vận chuyển để được trừ khi tính thuế thu nhập cá nhân hay không?</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Kính mong quý cơ quan dành chút thời gian giải đáp giúp tôi.</w:t>
      </w:r>
      <w:r w:rsidRPr="002B4A29">
        <w:rPr>
          <w:rFonts w:ascii="Times New Roman" w:eastAsia="Times New Roman" w:hAnsi="Times New Roman" w:cs="Times New Roman"/>
          <w:color w:val="000000"/>
          <w:sz w:val="26"/>
          <w:szCs w:val="26"/>
        </w:rPr>
        <w:br/>
        <w:t>Tôi xin trân trọng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Điều 6 Nghị định số 68/2026/NĐ-CP, hộ kinh doanh được tính và chi phí được trừ đối với tiền xăng đổ xe máy phục vụ sản xuất, kinh doanh nếu có đủ hóa đơn, chứng từ theo quy định của pháp luật về hóa đơn, chứng từ, pháp luật về kế toán. Hộ kinh doanh có trách nhiệm theo dõi riêng chi phí phục vụ hoạt động kinh doanh và chi phí phục vụ nhu cầu cá nhân, gia đình.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có câu hỏi muốn tổ tư vấn giải đáp giúp em ạ.</w:t>
      </w:r>
      <w:r w:rsidRPr="002B4A29">
        <w:rPr>
          <w:rFonts w:ascii="Times New Roman" w:eastAsia="Times New Roman" w:hAnsi="Times New Roman" w:cs="Times New Roman"/>
          <w:color w:val="000000"/>
          <w:sz w:val="26"/>
          <w:szCs w:val="26"/>
        </w:rPr>
        <w:br/>
        <w:t>Em có hộ kinh doanh thuê đất để sản xuất kinh doanh. Em có 2 nhà xưởng: sử dụng 1 nhà xưởng và 1 nhà xưởng cho thuê thì xuất hoá đơn đầu ra và chi phí khấu trừ như thế nào ạ? Vì nhà xưởng đó đã xây dựng rồi ạ.</w:t>
      </w:r>
      <w:r w:rsidRPr="002B4A29">
        <w:rPr>
          <w:rFonts w:ascii="Times New Roman" w:eastAsia="Times New Roman" w:hAnsi="Times New Roman" w:cs="Times New Roman"/>
          <w:color w:val="000000"/>
          <w:sz w:val="26"/>
          <w:szCs w:val="26"/>
        </w:rPr>
        <w:br/>
        <w:t>Mong tổ tư vấn sớm phản hồi ạ.</w:t>
      </w:r>
      <w:r w:rsidRPr="002B4A29">
        <w:rPr>
          <w:rFonts w:ascii="Times New Roman" w:eastAsia="Times New Roman" w:hAnsi="Times New Roman" w:cs="Times New Roman"/>
          <w:color w:val="000000"/>
          <w:sz w:val="26"/>
          <w:szCs w:val="26"/>
        </w:rPr>
        <w:br/>
        <w:t>Em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cho thuê 01 nhà xưởng (cho thuê bất động sản) và sử dụng 01 nhà xưởng khác thì phải kê khai thuế riêng cho từng hoạt động, áp dụng hóa đơn bán hàng hóa nếu hộ kinh doanh thuộc đối tượng sử dụng hóa đơn.</w:t>
      </w:r>
      <w:r w:rsidRPr="002B4A29">
        <w:rPr>
          <w:rFonts w:ascii="Times New Roman" w:eastAsia="Times New Roman" w:hAnsi="Times New Roman" w:cs="Times New Roman"/>
          <w:color w:val="000000"/>
          <w:sz w:val="26"/>
          <w:szCs w:val="26"/>
        </w:rPr>
        <w:br/>
        <w:t>Đối với nhà xưởng cho thuê, hộ kinh doanh nộp thuế TNCN được xác định bằng phần doanh thu vượt trên 500 triệu đồng nhân (x) với thuế suất 5%.</w:t>
      </w:r>
      <w:r w:rsidRPr="002B4A29">
        <w:rPr>
          <w:rFonts w:ascii="Times New Roman" w:eastAsia="Times New Roman" w:hAnsi="Times New Roman" w:cs="Times New Roman"/>
          <w:color w:val="000000"/>
          <w:sz w:val="26"/>
          <w:szCs w:val="26"/>
        </w:rPr>
        <w:br/>
        <w:t>Đối với hoạt động kinh doanh khác, nếu hộ kinh doanh nộp thuế TNCN theo phương pháp thuế suất nhân thu nhập tính thuế (doanh thu – chi phí) thì hộ kinh doanh được trừ chi phí khấu hao tài sản cố định (ở đây là nhà xưởng) phục vụ cho hoạt động sản xuất, kinh doanh, mức trích khấu hao được tính vào chi phí hợp lý theo quy định về chế độ quản lý, sử dụng và trích khấu hao tài sản cố định áp dụng đối với doanh nghiệp.</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13</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Tôi là hộ kinh doanh thu mua phế liệu trên 3 tỉ. Từ 1/1/2026 khi mua phế liệu tôi đã thu căn cước công dân người bán, có chứng từ giao hàng và thanh toán bằng chuyển khoản từ </w:t>
      </w:r>
      <w:r w:rsidRPr="002B4A29">
        <w:rPr>
          <w:rFonts w:ascii="Times New Roman" w:eastAsia="Times New Roman" w:hAnsi="Times New Roman" w:cs="Times New Roman"/>
          <w:color w:val="000000"/>
          <w:sz w:val="26"/>
          <w:szCs w:val="26"/>
        </w:rPr>
        <w:lastRenderedPageBreak/>
        <w:t>5 triệu đồng. Tuy nhiên thời điểm đó chưa có quy định trên 1 tỉ bắt buộc xuất hóa đơn nên từ 1/1/2026 đến 5/3/2026, khi lập bảng kê thu mua phế liệu tôi không yêu cầu hóa đơn. Nếu chi phí bị loại do quy định mới ra 5/3 nhưng kì quyết toán năm 2026 bị loại chi phí này thì thiệt hại cho hộ kinh doanh quá.</w:t>
      </w:r>
      <w:r w:rsidRPr="002B4A29">
        <w:rPr>
          <w:rFonts w:ascii="Times New Roman" w:eastAsia="Times New Roman" w:hAnsi="Times New Roman" w:cs="Times New Roman"/>
          <w:color w:val="000000"/>
          <w:sz w:val="26"/>
          <w:szCs w:val="26"/>
        </w:rPr>
        <w:br/>
        <w:t>Vậy chi phí mua hàng này có bị loại không?</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Với doanh thu năm trên 3 tỷ thì hộ kinh doanh áp dụng phương pháp tính thuế là</w:t>
      </w:r>
      <w:r w:rsidRPr="002B4A29">
        <w:rPr>
          <w:rFonts w:ascii="Times New Roman" w:eastAsia="Times New Roman" w:hAnsi="Times New Roman" w:cs="Times New Roman"/>
          <w:color w:val="000000"/>
          <w:sz w:val="26"/>
          <w:szCs w:val="26"/>
        </w:rPr>
        <w:br/>
        <w:t>(Doanh thu - chi phí) x thuế suất 17%.</w:t>
      </w:r>
      <w:r w:rsidRPr="002B4A29">
        <w:rPr>
          <w:rFonts w:ascii="Times New Roman" w:eastAsia="Times New Roman" w:hAnsi="Times New Roman" w:cs="Times New Roman"/>
          <w:color w:val="000000"/>
          <w:sz w:val="26"/>
          <w:szCs w:val="26"/>
        </w:rPr>
        <w:br/>
        <w:t>Thuế được nộp dựa trên lợi nhuận của hoạt động sản xuất, kinh doanh</w:t>
      </w:r>
      <w:r w:rsidRPr="002B4A29">
        <w:rPr>
          <w:rFonts w:ascii="Times New Roman" w:eastAsia="Times New Roman" w:hAnsi="Times New Roman" w:cs="Times New Roman"/>
          <w:color w:val="000000"/>
          <w:sz w:val="26"/>
          <w:szCs w:val="26"/>
        </w:rPr>
        <w:br/>
        <w:t>Chi phí hợp lệ được hạch toán khi thanh toán thuế phải đảm bảo các khoản chi phí đó phải liên quan đến hoạt động sản xuất kinh doanh, có hóa đơn chứng từ, thanh toán không dùng tiền mặt với hàng hóa có giá trị từ 5 triệu đồng trở lên thì sẽ được hạch toán vào chi phí.</w:t>
      </w:r>
      <w:r w:rsidRPr="002B4A29">
        <w:rPr>
          <w:rFonts w:ascii="Times New Roman" w:eastAsia="Times New Roman" w:hAnsi="Times New Roman" w:cs="Times New Roman"/>
          <w:color w:val="000000"/>
          <w:sz w:val="26"/>
          <w:szCs w:val="26"/>
        </w:rPr>
        <w:br/>
        <w:t>Như vậy, để đảm bảo quyền lợi của hộ kinh doanh trong khấu trừ chi phí hợp lệ thì mọi hoạt động sản xuất kinh phải có hóa đơn, chứng từ hợp lệ, hạch toán chi phí đầy đủ.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Bên em nhập hàng phụ tùng tháo xe không có hóa đơn đầu vào thì kê khai như thế nào ạ?</w:t>
      </w:r>
      <w:r w:rsidRPr="002B4A29">
        <w:rPr>
          <w:rFonts w:ascii="Times New Roman" w:eastAsia="Times New Roman" w:hAnsi="Times New Roman" w:cs="Times New Roman"/>
          <w:color w:val="000000"/>
          <w:sz w:val="26"/>
          <w:szCs w:val="26"/>
        </w:rPr>
        <w:br/>
        <w:t>Không có đầu vào nên xuất hàng ra có phải xuất hóa đơn đỏ không ạ?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18 Nghị định số 68/2026/NĐ-CP,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w:t>
      </w:r>
      <w:r w:rsidRPr="002B4A29">
        <w:rPr>
          <w:rFonts w:ascii="Times New Roman" w:eastAsia="Times New Roman" w:hAnsi="Times New Roman" w:cs="Times New Roman"/>
          <w:color w:val="000000"/>
          <w:sz w:val="26"/>
          <w:szCs w:val="26"/>
        </w:rPr>
        <w:br/>
        <w:t>Trường hợp hộ kinh doanh thuộc đối tượng phải sử dụng hóa đơn thì khi bán hàng hóa, cung cấp dịch vụ phải xuất hóa đơn bán hàng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Em là 1 cá nhân đang bán hàng trên trang Shopee và TikTok đã có chức năng thanh toán hộ thuế, bây giờ cá nhân em có cần phải đi chuyển đổi thành hộ kinh doanh không ạ? </w:t>
      </w:r>
      <w:r w:rsidRPr="002B4A29">
        <w:rPr>
          <w:rFonts w:ascii="Times New Roman" w:eastAsia="Times New Roman" w:hAnsi="Times New Roman" w:cs="Times New Roman"/>
          <w:color w:val="000000"/>
          <w:sz w:val="26"/>
          <w:szCs w:val="26"/>
        </w:rPr>
        <w:lastRenderedPageBreak/>
        <w:t>Kinh doanh trên 1 tỷ trên sàn cũng vẫn phải đăng ký hoá đơn điện tử ạ? Hiện tại một ngày em có khoảng 500 đơn mà có cả các đơn giá trị chỉ 10 nghìn đồng thành ra phải sử dụng 500 hoá đơn điện tử rất tốn chi phí, có cách nào giảm tải bớt chi phí không ạ?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Nghị định 117/2025/NĐ-CP, từ ngày 1/7/2025, các sàn thương mại điện tử như Shopee, TikTok Shop, Lazada, v.v., có chức năng thanh toán phải khấu trừ, kê khai và nộp thuế giá trị gia tăng (GTGT) và thuế thu nhập cá nhân (TNCN) thay cho cá nhân kinh doanh trên nền tảng của họ. Nếu có hoạt động kinh doanh thường xuyên thì bạn phải đăng ký hộ kinh doanh.</w:t>
      </w:r>
      <w:r w:rsidRPr="002B4A29">
        <w:rPr>
          <w:rFonts w:ascii="Times New Roman" w:eastAsia="Times New Roman" w:hAnsi="Times New Roman" w:cs="Times New Roman"/>
          <w:color w:val="000000"/>
          <w:sz w:val="26"/>
          <w:szCs w:val="26"/>
        </w:rPr>
        <w:br/>
        <w:t>Theo quy định tại Nghị định 70/2025/NĐ-CP, từ ngày 01/06/2025, hộ và cá nhân kinh doanh có doanh thu từ 1 tỷ đồng/năm trở lên bắt buộc sử dụng hóa đơn điện tử có mã của cơ quan thuế hoặc hóa đơn điện tử khởi tạo từ máy tính tiền có kết nối dữ liệu với cơ quan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tôi đang có sử dụng xe ô tô đứng tên cá nhân chồng, vợ thì đứng tên chủ hộ kinh doanh. Ô tô phục vụ cho việc giao nhận hàng của hộ kinh doanh. Tôi có làm hợp đồng thuê xe giữa hộ kinh doanh và chồng tôi, thì liệu chi phí thuê xe đó có được kê khai vào chi phí hợp lý của hộ không ạ? Mong cơ quan thuế giải đáp thắc mắc giúp. 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2 Điều 6 Nghị định số 68/2026/NĐ-CP thì “Đất ở và công trình phục vụ sinh hoạt trên đất, xe ô tô và các tài sản đăng ký sở hữu hoặc đăng ký sử dụng mang tên cá nhân, trừ xe ô tô và các tài sản đăng ký sở hữu hoặc đăng ký sử dụng với mục đích kinh doanh vận tải, du lịch” không được tính vào chi phí được trừ khi tính thuế TNCN.</w:t>
      </w:r>
      <w:r w:rsidRPr="002B4A29">
        <w:rPr>
          <w:rFonts w:ascii="Times New Roman" w:eastAsia="Times New Roman" w:hAnsi="Times New Roman" w:cs="Times New Roman"/>
          <w:color w:val="000000"/>
          <w:sz w:val="26"/>
          <w:szCs w:val="26"/>
        </w:rPr>
        <w:br/>
        <w:t>Trường hợp vợ đứng tên chủ hộ kinh doanh, xe ô tô đứng tên chồng (là một thành viên của hộ) thì hợp đồng thuê xe giữa hộ kinh doanh (đứng tên người vợ) và người chồng, không được kê khai vào chi phí hợp lý của hộ.</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Vợ chồng cháu đã có công việc, có lương và có đóng thuế thu nhập cá nhân theo công ty và doanh nghiệp đóng, giờ chúng cháu muốn mở quán cà phê và như vậy phải đăng ký hộ kinh doanh. Và nếu cháu đăng ký thuế dưới 500 triệu thì doanh thu bên phần kinh doanh </w:t>
      </w:r>
      <w:r w:rsidRPr="002B4A29">
        <w:rPr>
          <w:rFonts w:ascii="Times New Roman" w:eastAsia="Times New Roman" w:hAnsi="Times New Roman" w:cs="Times New Roman"/>
          <w:color w:val="000000"/>
          <w:sz w:val="26"/>
          <w:szCs w:val="26"/>
        </w:rPr>
        <w:lastRenderedPageBreak/>
        <w:t>cà phê có được tách riêng với thu nhập có lương để tính là 500 triệu không ạ. Và có vướng mắc gì ở vấn đề này mà chúng cháu phải lưu ý ở đây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cá nhân vừa có thu nhập từ tiền lương đã được doanh nghiệp khấu trừ, nộp thay vừa có thu nhập từ kinh doanh (quán cà phê) thì đối với hoạt động kinh doanh, cá nhân kinh doanh phải thực hiện kê khai, nộp thuế GTGT và thuế TNCN theo quy định tại Nghị định số 68/2026/NĐ-CP.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online chỉ bán qua sàn TikTok và Shopee, doanh số &gt;1 tỷ và &lt;3 tỷ có phải xuất hoá đơn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Trường hợp cá nhân vừa có thu nhập từ tiền lương đã được doanh nghiệp khấu trừ, nộp thay vừa có thu nhập từ kinh doanh (quán cà phê) thì đối với hoạt động kinh doanh, cá nhân kinh doanh phải thực hiện kê khai, nộp thuế GTGT và thuế TNCN theo quy định tại Nghị định số 68/2026/NĐ-CP.</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tôi hỏi để xác định hộ kinh doanh buộc phải dùng hoá đơn điện tử là sau tổng kết doanh thu 1 năm phải không, chứ khởi đầu quý 1 thuộc về mấy tháng Tết thì doanh thu cao hơn rất nhiều so với những tháng trong năm, nếu dựa vào quý 1 mà buộc phải dùng hoá đơn điện tử thì rất khó cho hộ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điểm c khoản 5 Điều 8 Nghị định số 68/2026/NĐ-CP ngày 05/3/2026 của Chính phủ quy định: “c) Hộ kinh doanh, cá nhân kinh doanh mới ra kinh doanh tại Điều 9 Nghị định này hoặc hộ kinh doanh, cá nhân kinh doanh có doanh thu tính thuế giá trị gia tăng năm trước chưa đến 01 tỷ đồng nhưng trong năm tính thuế có doanh thu tính thuế giá trị gia tăng từ 01 tỷ đồng trở lên thì phải áp dụng hóa đơn điện tử có mã của cơ quan thuế hoặc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tính thuế giá trị gia tăng lũy kế từ 01 tỷ đồng trở lên.”</w:t>
      </w:r>
      <w:r w:rsidRPr="002B4A29">
        <w:rPr>
          <w:rFonts w:ascii="Times New Roman" w:eastAsia="Times New Roman" w:hAnsi="Times New Roman" w:cs="Times New Roman"/>
          <w:color w:val="000000"/>
          <w:sz w:val="26"/>
          <w:szCs w:val="26"/>
        </w:rPr>
        <w:br/>
        <w:t xml:space="preserve">Căn cứ quy định nêu trên, trường hợp năm trước hộ kinh doanh có doanh thu dưới 01 tỷ, nhưng trong năm tính thuế có doanh thu tính thuế GTGT từ 01 tỷ trở lên thì hộ kinh </w:t>
      </w:r>
      <w:r w:rsidRPr="002B4A29">
        <w:rPr>
          <w:rFonts w:ascii="Times New Roman" w:eastAsia="Times New Roman" w:hAnsi="Times New Roman" w:cs="Times New Roman"/>
          <w:color w:val="000000"/>
          <w:sz w:val="26"/>
          <w:szCs w:val="26"/>
        </w:rPr>
        <w:lastRenderedPageBreak/>
        <w:t>doanh đăng ký sử dụng hóa đơn điện tử trong thời gian 30 ngày kể từ ngày cuối cùng của kỳ tính thuế có doanh thu tính thuế giá trị gia tăng lũy kế từ 01 tỷ đồng trở lên.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Hoàng Thị Thu Loan - Số điện thoại 0949491358 - Chủ hộ kinh doanh mặt hàng vật liệu xây dựng tại tỉnh Tuyên Quang có doanh thu thuộc khung: trên 3 tỷ đến dưới 50 tỷ/năm. Hiện nay hộ kinh doanh muốn xuất hóa đơn bán ra có thuế giá trị gia tăng. Xin tổng cục thuế hướng dẫn. Tôi xin trân trọng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Luật Thuế GTGT, Nghị định số 68/2026/NĐ-CP thì hộ kinh doanh có doanh thu trên 3 tỷ đến 50 tỷ đồng năm áp dụng phương pháp tính thuế GTGT trực tiếp bằng doanh thu nhân tỷ lệ % trên doanh thu. Vì vậy, hộ kinh doanh sử dụng hóa đơn bán hàng khi bán hàng hóa, cung ứng dịch vụ (không sử dụng hóa đơn GTGT).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tại, em là hộ kinh doanh dưới 500 triệu, nhưng cần xuất hoá đơn cho khách hàng là công ty và họ yêu cầu xuất hoá đơn để được tính là chi phí hợp lý hợp lệ (bên em có hoá đơn đầu vào đầy đủ).</w:t>
      </w:r>
      <w:r w:rsidRPr="002B4A29">
        <w:rPr>
          <w:rFonts w:ascii="Times New Roman" w:eastAsia="Times New Roman" w:hAnsi="Times New Roman" w:cs="Times New Roman"/>
          <w:color w:val="000000"/>
          <w:sz w:val="26"/>
          <w:szCs w:val="26"/>
        </w:rPr>
        <w:br/>
        <w:t>Tuy nhiên, trong sổ tay hộ kinh doanh lại ghi là doanh thu dưới 500 triệu không được xuất hoá đơn, nhưng em đọc Nghị định 68 và Thông tư 18 thì không quy định, nhờ anh chị hỗ trợ giải đáp là hộ kinh doanh dưới 500 triệu có được xuất hoá đơn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Nghị định số 68/2026/NĐ-CP ngày 05/3/2026 của Chính phủ, hộ kinh doanh có doanh thu năm từ 500 triệu đồng trở xuống không thuộc đối tượng chịu thuế GTGT, không phải nộp thuế TNCN, không thuộc đối tượng sử dụng hóa đơn điện tử.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Mình kinh doanh quán 1 năm 90 triệu có cần nộp khai thuế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Nghị định số 68/2026/NĐ-CP ngày 05/3/2026 của Chính phủ thì hộ kinh doanh có doanh thu năm dưới 500 triệu đồng thuộc đối tượng không chịu thuế GTGT và không phải nộp thuế TNCN, thực hiện thông báo doanh thu thực tế phát sinh với cơ quan thuế chậm nhất là ngày 31 tháng 1 của năm dương lịch tiếp theo.</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lastRenderedPageBreak/>
        <w:t>Hội thảo "Giải pháp giúp hộ kinh doanh kê khai thuế đúng, an tâm tuân thủ, phát triển bền vững": Phần 14</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dự kiến là hộ kinh doanh nhóm 3 và tôi đang có 2 câu hỏi, rất mong anh chị hỗ trợ đến cơ quan thuế giải đáp giúp tôi:</w:t>
      </w:r>
      <w:r w:rsidRPr="002B4A29">
        <w:rPr>
          <w:rFonts w:ascii="Times New Roman" w:eastAsia="Times New Roman" w:hAnsi="Times New Roman" w:cs="Times New Roman"/>
          <w:color w:val="000000"/>
          <w:sz w:val="26"/>
          <w:szCs w:val="26"/>
        </w:rPr>
        <w:br/>
        <w:t>1. Năm 2025 doanh thu của tôi trên 3 tỷ thì dữ liệu đó có được lấy làm căn cứ để xác định cách tính thuế năm 2026 hay không? Và như trường hợp của tôi có phải nộp thuế TNCN theo doanh thu - chi phí không?</w:t>
      </w:r>
      <w:r w:rsidRPr="002B4A29">
        <w:rPr>
          <w:rFonts w:ascii="Times New Roman" w:eastAsia="Times New Roman" w:hAnsi="Times New Roman" w:cs="Times New Roman"/>
          <w:color w:val="000000"/>
          <w:sz w:val="26"/>
          <w:szCs w:val="26"/>
        </w:rPr>
        <w:br/>
        <w:t>2. Trước 31/12/2025 hàng hóa của tôi theo dạng mua đi bán lại ở chợ, tất cả chỉ có hóa đơn mua bán thông thường. Vậy số hàng tồn kho này của tôi có được tính là chi phí hợp lý để trừ chi phí khi nộp thuế TNCN 2026 hay không? Nếu có tôi cần phải làm gì?</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Doanh thu năm 2025 không phải là căn cứ để xác định phương pháp tính thuế TNCN của năm 2026.</w:t>
      </w:r>
      <w:r w:rsidRPr="002B4A29">
        <w:rPr>
          <w:rFonts w:ascii="Times New Roman" w:eastAsia="Times New Roman" w:hAnsi="Times New Roman" w:cs="Times New Roman"/>
          <w:color w:val="000000"/>
          <w:sz w:val="26"/>
          <w:szCs w:val="26"/>
        </w:rPr>
        <w:br/>
        <w:t>Trường hợp doanh thu năm 2026 của hộ kinh doanh từ 500 triệu đồng trở xuống thì không phải nộp thuế GTGT, thuế TNCN.</w:t>
      </w:r>
      <w:r w:rsidRPr="002B4A29">
        <w:rPr>
          <w:rFonts w:ascii="Times New Roman" w:eastAsia="Times New Roman" w:hAnsi="Times New Roman" w:cs="Times New Roman"/>
          <w:color w:val="000000"/>
          <w:sz w:val="26"/>
          <w:szCs w:val="26"/>
        </w:rPr>
        <w:br/>
        <w:t>Trường hợp doanh thu năm 2026 của hộ kinh doanh từ trên 500 triệu đồng đến 3 tỷ đồng thì nộp thuế GTGT theo tỷ lệ nhân doanh thu, được lựa chọn nộp thuế TNCN theo thuế suất nhân doanh thu tính thuế (phần vượt 500 triệu đồng) hoặc thuế suất nhân thu nhập tính thuế (doanh thu – chi phí).</w:t>
      </w:r>
      <w:r w:rsidRPr="002B4A29">
        <w:rPr>
          <w:rFonts w:ascii="Times New Roman" w:eastAsia="Times New Roman" w:hAnsi="Times New Roman" w:cs="Times New Roman"/>
          <w:color w:val="000000"/>
          <w:sz w:val="26"/>
          <w:szCs w:val="26"/>
        </w:rPr>
        <w:br/>
        <w:t>Trường hợp doanh thu năm 2026 của hộ kinh doanh trên 3 tỷ đồng thì nộp thuế GTGT theo tỷ lệ nhân doanh thu, nộp thuế TNCN theo thuế suất nhân thu nhập tính thuế (doanh thu – chi phí).</w:t>
      </w:r>
      <w:r w:rsidRPr="002B4A29">
        <w:rPr>
          <w:rFonts w:ascii="Times New Roman" w:eastAsia="Times New Roman" w:hAnsi="Times New Roman" w:cs="Times New Roman"/>
          <w:color w:val="000000"/>
          <w:sz w:val="26"/>
          <w:szCs w:val="26"/>
        </w:rPr>
        <w:br/>
        <w:t>2. Căn cứ quy định tại khoản 4 Điều 18 Nghị định số 68/2026/NĐ-CP ngày 05/3/2026 của Chính phủ,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hộ kinh doanh, doanh thu trên 3tỷ, bên em có sử dụng 4 lao động đóng gói và cskh, 2 bạn live tream. Em chưa đóng bảo hiểm xã hội. Vậy nếu em có bảng lương, hồ sơ nhân viên, thanh toán lương qua chuyển khoản. Liệu chi phí nhân công này em có được tính là chi phí hợp lệ không ạ?</w:t>
      </w:r>
      <w:r w:rsidRPr="002B4A29">
        <w:rPr>
          <w:rFonts w:ascii="Times New Roman" w:eastAsia="Times New Roman" w:hAnsi="Times New Roman" w:cs="Times New Roman"/>
          <w:color w:val="000000"/>
          <w:sz w:val="26"/>
          <w:szCs w:val="26"/>
        </w:rPr>
        <w:br/>
        <w:t>Em chỉ bán online, đóng hàng tại kho thì em có cần phải xin giấy phép kinh doanh không ạ? em đã đăng ký mã đuôi 888 trên sàn rồi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1 Điều 6 Nghị định số 68/2026/NĐ-CP thì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 là khoản chi được trừ khi tính thuế thu nhập cá nhân.</w:t>
      </w:r>
      <w:r w:rsidRPr="002B4A29">
        <w:rPr>
          <w:rFonts w:ascii="Times New Roman" w:eastAsia="Times New Roman" w:hAnsi="Times New Roman" w:cs="Times New Roman"/>
          <w:color w:val="000000"/>
          <w:sz w:val="26"/>
          <w:szCs w:val="26"/>
        </w:rPr>
        <w:br/>
        <w:t>Khoản chi này phải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thuộc hộ kinh doanh trên 3 tỉ dưới 50 tỷ. Cho em hỏi về việc vay vốn ngân hàng thì số tiền mình vay có được chuyển khoản trực tiếp vào tài khoản hộ kinh doanh không ạ. Lãi vay có được trừ vào chi phí hợp lí ko ạ? Vì bên ngân hàng trả lời là hộ kinh doanh không có tư cách pháp nhân và chưa có quy định cụ thể. Em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điểm đ khoản 1 Điều 6 Nghị định số 68/2026/NĐ-CP ngày 05/3/2026 của Chính phủ thì hộ kinh doanh có doanh thu từ 3 tỷ đồng đến 50 tỷ đồng, nộp thuế TNCN theo phương pháp thu nhập tính thuế x thuế suất, được trừ chi phí lãi vay vốn sản xuất kinh doanh  của tổ chức tính dụng theo lãi suất thực tế, nếu khoản chi đáp ứng điều kiện phục vụ sản xuất, kinh doanh nếu có đủ hóa đơn, chứng từ theo quy định của pháp luật về hóa đơn, chứng từ, pháp luật về kế toán.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đang kinh doanh iPhone cũ, sản phẩm đã qua sử dụng, hàng hoá đa phần em mua từ các tiệm cầm đồ hoặc người dùng, nếu doanh thu trên 3 tỉ/năm thì đầu vào làm sao em có được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khoản 1 Điều 6 Nghị định số 68/2026/NĐ-CP ngày 05/3/2026 của Chính phủ thì hộ kinh doanh có doanh thu năm trên 3 tỷ được trừ chi phí khi tính thuế TNCN nếu khoản chi đáp ứng điều kiện phục vụ sản xuất, kinh doanh và có hóa đơn, chứng từ  theo quy định.</w:t>
      </w:r>
      <w:r w:rsidRPr="002B4A29">
        <w:rPr>
          <w:rFonts w:ascii="Times New Roman" w:eastAsia="Times New Roman" w:hAnsi="Times New Roman" w:cs="Times New Roman"/>
          <w:color w:val="000000"/>
          <w:sz w:val="26"/>
          <w:szCs w:val="26"/>
        </w:rPr>
        <w:br/>
        <w:t>Trường hợp hộ kinh doanh có hàng hóa mua của người bán là cá nhân, đến 31/12/2025 còn tồn kho thì được lập bảng kê theo mẫu 01/BK-HTK ban hành kèm theo Thông tư số 18/2026/TT-BTC ngày 05/3/2026 để làm căn cứ xác định chi phí được trừ khi tính thuế thu nhập cá nhân cho kỳ tính thuế năm 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xin hỏi, để xác định chi phí hợp lý, khi trả lương cho người lao động trên 5 triệu thì hộ kinh doanh có phải bắt buộc chuyển khoản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theo quy định tại Điều 6 Nghị định số 68/2026/NĐ-CP thì khoản tiền lương, tiền công của người lao động là khoản chi được trừ khi tính thuế TNCN của hộ, cá nhân kinh doanh. Đối với các khoản trả lương từng lần có giá trị từ 5 triệu đồng trở lên thì hộ kinh doanh phải chuyển khoản để được tính vào chi phí được trừ.</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Chào cơ quan Thuế!</w:t>
      </w:r>
      <w:r w:rsidRPr="002B4A29">
        <w:rPr>
          <w:rFonts w:ascii="Times New Roman" w:eastAsia="Times New Roman" w:hAnsi="Times New Roman" w:cs="Times New Roman"/>
          <w:color w:val="000000"/>
          <w:sz w:val="26"/>
          <w:szCs w:val="26"/>
        </w:rPr>
        <w:br/>
        <w:t>Cho tôi hỏi, hộ kinh doanh bán quần áo online trên sàn SHOPEE và TIKOK SHOP doanh thu năm 2025 trên 3 tỷ, sang năm 2026 tôi phải kê khai thuế theo thuế TNCN theo = Doanh thu - Chi phí x thuế suất. Trong năm 2025 tôi không có lấy hóa đơn hàng hóa nên tôi lập bảng kê hàng tồn kho tới 31/12/2025. Như vậy thì hàng tồn kho của tôi có được tính chi phí được trừ thuế TNCN trong năm 2026? đảm bảo hàng tôi không phải hàng giả, hàng nhái.</w:t>
      </w:r>
      <w:r w:rsidRPr="002B4A29">
        <w:rPr>
          <w:rFonts w:ascii="Times New Roman" w:eastAsia="Times New Roman" w:hAnsi="Times New Roman" w:cs="Times New Roman"/>
          <w:color w:val="000000"/>
          <w:sz w:val="26"/>
          <w:szCs w:val="26"/>
        </w:rPr>
        <w:br/>
        <w:t>Tôi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18 Nghị định số 68/2026/NĐ-CP thì hộ kinh doanh, cá nhân kinh doanh thực hiện xác định, ghi nhận giá trị hàng tồn kho, máy móc, thiết bị đang phục vụ hoạt động sản xuất, kinh doanh tại thời điểm ngày 31 tháng 12 năm 2025. Bảng kê hàng tồn kho là căn cứ xác định chi phí được trừ khi tính thuế thu nhập cá nhân cho kỳ tính thuế năm 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Tôi là hộ kinh doanh thực hiện kê khai trước năm 2026, mức doanh thu hằng năm dưới 500 triệu đồng/năm, có sử dụng hóa đơn điện tử có đăng ký với cơ quan thuế trong năm 2026 thì có được xuất hóa đơn cho các khách hàng cần, trường hợp khách hàng không cần lấy hóa đơn và không cung cấp thông tin thì không xuất nhưng vẫn kê khai doanh thi đầy đủ, và trong trường hợp mua hàng của các hộ không có hóa đơn thì như thế nào? mặt hàng là kinh doanh trang trí nội thất nhỏ ạ. Xin cám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định số 68/2026/NĐ-CP thì hộ, cá nhân kinh doanh có mức doanh thu hàng năm dưới 500 triệu đồng thì không thuộc đối tượng nộp thuế GTGT và thuế TNCN, không thuộc trường hợp sử dụng hóa đơn điện tử.</w:t>
      </w:r>
      <w:r w:rsidRPr="002B4A29">
        <w:rPr>
          <w:rFonts w:ascii="Times New Roman" w:eastAsia="Times New Roman" w:hAnsi="Times New Roman" w:cs="Times New Roman"/>
          <w:color w:val="000000"/>
          <w:sz w:val="26"/>
          <w:szCs w:val="26"/>
        </w:rPr>
        <w:br/>
        <w:t>Trong trường hợp hộ, cá nhân kinh doanh mua hàng của các hộ, cá nhân kinh doanh khác không có hóa đơn thì lập bảng kê hàng hóa mua vào không có hóa đơn, đối với các khoản thanh toán trên 5 triệu đồng thì cần có thanh toán không dung tiền mặt làm chứng từ hợp lệ khi xác định chi phí được trừ của hộ, cá nhân kinh doanh đó.</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chỉ kinh doanh trên sàn tiktok, shopee doanh thu của em trên 3 tỉ 1 năm thì em cần phải tính thuế theo phương pháp nào ạ? Em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cá nhân kinh doanh trên nền tảng thương mại điện tử, nền tảng số có doanh thu hàng năm trên 3 tỷ đồng thì thực hiện khai, nộp thuế GTGT theo phương pháp trực tiếp với tỷ lệ % x doanh thu, khai, nộp thuế TNCN theo thu nhập tính thuế (doanh thu – chi phí) nhân thuế suất.</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tôi hỏi, khi kê khai hàng tồn kho đầu kỳ, nộp cùng kỳ kê khai thuế. Vậy hàng tồn kho này có làm cơ sở để xuất hóa đơn được không?</w:t>
      </w:r>
      <w:r w:rsidRPr="002B4A29">
        <w:rPr>
          <w:rFonts w:ascii="Times New Roman" w:eastAsia="Times New Roman" w:hAnsi="Times New Roman" w:cs="Times New Roman"/>
          <w:color w:val="000000"/>
          <w:sz w:val="26"/>
          <w:szCs w:val="26"/>
        </w:rPr>
        <w:br/>
        <w:t>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định số 123/2020/NĐ-CP, Nghị định số 70/2025/NĐ-CP, Nghị định số 68/2026/NĐ-CP, trường hợp hộ kinh doanh thuộc đối tượng sử dụng hóa đơn theo quy định thì khi bán hàng hóa, cung cấp dịch vụ phải lập hóa đơn để giao cho người mua.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Hộ kinh doanh doanh thu 1-3 tỷ yêu cầu xuất hoá đơn mà 2025 hộ có rất nhiều mặt hàng chưa có hoá đơn mà hiện đang tồn. Vậy hộ có xuất dc hoá đơn không ạ làm thế nào để xuất dc hoá đơn hàng tồn sau bị hỏng không bán dc thì làm như thế nào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định số 123/2020/NĐ-CP, Nghị định số 70/2025/NĐ-CP, Nghị định số 68/2026/NĐ-CP, trường hợp hộ kinh doanh thuộc đối tượng sử dụng hóa đơn theo quy định thì khi bán hàng hóa, cung cấp dịch vụ phải lập hóa đơn để giao cho người mua.</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t>Hội thảo "Giải pháp giúp hộ kinh doanh kê khai thuế đúng, an tâm tuân thủ, phát triển bền vững": Phần 15</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spa, tổng doanh thu bao gồm bán mỹ phẩm và làm dịch vụ 500 triệu - 1 tỷ (mỹ phẩm đã đóng thuế) thì khi kê khai thuế thì khoản nào phải chịu thuế ạ? Tiền thu bán mỹ phẩm có cộng vào khoản tiền chịu thuế nữa không ạ? Khi kê khai thuế thì hộ kinh doanh tính theo tổng doanh thu hay theo lợi nhuận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Luật Thuế GTGT, Luật Thuế TNCN và Nghị định số 68/2026/NĐ-CP thì hộ kinh doanh có doanh thu năm từ trên 500 triệu đồng đến 3 tỷ đồng thực hiện kê khai, nộp thuế GTGT theo doanh thu nhân tỷ lệ GTGT và được lựa chọn nộp thuế TNCN theo phương pháp thuế suất nhân doanh thu (phần vượt trên 500 triệu đồng) hoặc thuế suất nhân thu nhập tính thuế (doanh thu – chi phí).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chào cán bộ! em là hộ kinh doanh sữa, doanh thu từ 500tr đến 3tỷ, hàng tháng em có nhận khoản tiền thưởng tích lũy từ công ty chuyển về tài khoản cá nhân, cho em hỏi em có cần xuất hóa đơn cho công ty để ghi nhận khoản doanh thu đó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khoản 1 Điều 5 Nghị định số 68/2026/NĐ-CP ngày 05/3/2026 của Chính phủ quy định:</w:t>
      </w:r>
      <w:r w:rsidRPr="002B4A29">
        <w:rPr>
          <w:rFonts w:ascii="Times New Roman" w:eastAsia="Times New Roman" w:hAnsi="Times New Roman" w:cs="Times New Roman"/>
          <w:color w:val="000000"/>
          <w:sz w:val="26"/>
          <w:szCs w:val="26"/>
        </w:rPr>
        <w:br/>
        <w:t xml:space="preserve">“1. Doanh thu là toàn bộ tiền bán hàng, tiền gia công, tiền cung ứng dịch vụ kể cả trợ giá, phụ thu, phụ trội mà hộ kinh doanh, cá nhân kinh doanh được hưởng, không phân biệt đã thu được tiền hay chưa thu được tiền; bao gồm cả các khoản thưởng được nhận, khoản </w:t>
      </w:r>
      <w:r w:rsidRPr="002B4A29">
        <w:rPr>
          <w:rFonts w:ascii="Times New Roman" w:eastAsia="Times New Roman" w:hAnsi="Times New Roman" w:cs="Times New Roman"/>
          <w:color w:val="000000"/>
          <w:sz w:val="26"/>
          <w:szCs w:val="26"/>
        </w:rPr>
        <w:lastRenderedPageBreak/>
        <w:t>được nhận từ hỗ trợ đạt doanh số, khuyến mại, chiết khấu thanh toán, khoản hỗ trợ được nhận bằng tiền hoặc không bằng tiền, các khoản bồi thường vi phạm hợp đồng, bồi thường khác liên quan đến hoạt động kinh doanh, doanh thu khác mà cá nhân kinh doanh được nhận không phân biệt đã thu được tiền hay chưa thu được tiền, không bao gồm chiết khấu thương mại, giảm giá hàng bán và giá trị hàng bán bị trả lại.”</w:t>
      </w:r>
      <w:r w:rsidRPr="002B4A29">
        <w:rPr>
          <w:rFonts w:ascii="Times New Roman" w:eastAsia="Times New Roman" w:hAnsi="Times New Roman" w:cs="Times New Roman"/>
          <w:color w:val="000000"/>
          <w:sz w:val="26"/>
          <w:szCs w:val="26"/>
        </w:rPr>
        <w:br/>
        <w:t>Căn cứ quy định nêu trên, hộ kinh doanh có doanh thu từ khoản tiền thưởng được nhận thì phải tính vào doanh thu tính thuế và xuất hoá đơn đối với khoản doanh thu nêu trên.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hộ kinh doanh có doanh thu trên 3 tỷ. Bên em kinh doanh trên sàn TMĐT, em có chi phí quảng cáo trên Meta như này, cho em hỏi là hoá đơn quảng cáo này có hợp lệ để cuối năm quyết toán thuế thu nhập cá nhân được tính vào chi phí hợp lệ không ạ? E xin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Điều 6 Nghị định số 168/2026/NĐ-CP, trường hợp nếu chi phí quảng cáo phục vụ trực tiếp cho hoạt động sản xuất, kinh doanh và có đủ hóa đơn, chứng từ theo quy định của pháp luật về hóa đơn, chứng từ và chứng từ thanh toán không dùng tiền mặt đối với các khoản thanh toán từng lần có giá trị từ 05 triệu đồng trở lên thì được tính vào chi phí được trừ khi xác định thuế thu nhập cá nhân.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thuế dự kiến áp dụng từ năm 2026, hộ kinh doanh có doanh thu trên 3 tỷ đồng/năm sẽ phải chuyển sang hình thức tính thuế theo lợi nhuận, với mức thuế suất khoảng 17%.</w:t>
      </w:r>
      <w:r w:rsidRPr="002B4A29">
        <w:rPr>
          <w:rFonts w:ascii="Times New Roman" w:eastAsia="Times New Roman" w:hAnsi="Times New Roman" w:cs="Times New Roman"/>
          <w:color w:val="000000"/>
          <w:sz w:val="26"/>
          <w:szCs w:val="26"/>
        </w:rPr>
        <w:br/>
        <w:t>Trong trường hợp hộ kinh doanh sử dụng lao động chủ yếu là người trong gia đình (bao gồm vợ/chồng, bố mẹ, anh chị em…), vậy các khoản chi phí tiền công trả cho những người này có được tính là chi phí hợp lệ để khấu trừ khi xác định lợi nhuận chịu thuế hay không? Nếu được thì cần đáp ứng những điều kiện hay hồ sơ gì?</w:t>
      </w:r>
      <w:r w:rsidRPr="002B4A29">
        <w:rPr>
          <w:rFonts w:ascii="Times New Roman" w:eastAsia="Times New Roman" w:hAnsi="Times New Roman" w:cs="Times New Roman"/>
          <w:color w:val="000000"/>
          <w:sz w:val="26"/>
          <w:szCs w:val="26"/>
        </w:rPr>
        <w:br/>
        <w:t>Tôi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quy định tại khoản 2 Điều 6 Nghị định số 68/2026/NĐ-CP ngày 05/3/2026 của Chính phủ thì  khoản tiền lương, tiền công và các khoản chi có tính chất tiền lương của cá nhân kinh doanh, nhóm cá nhân kinh doanh, các thành viên trong hộ kinh doanh trừ các khoản đóng góp bảo hiểm bắt buộc là khoản chi không được trừ khi xác định thuế thu nhập cá nhân.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Kính thưa cán bộ thuế, với mặt hàng nông sản cụ thể là sầu riêng có ghi phần hao hụt do quá trình sinh hoá tự nhiên (k phải hỏng hóc) (ví dụ khi nhập hàng là 1 tấn nhưng qua 2 -  3 ngày thì hao hụt xuống 950kg), thì có được kê khai vào phần chi phí được không ạ?</w:t>
      </w:r>
      <w:r w:rsidRPr="002B4A29">
        <w:rPr>
          <w:rFonts w:ascii="Times New Roman" w:eastAsia="Times New Roman" w:hAnsi="Times New Roman" w:cs="Times New Roman"/>
          <w:color w:val="000000"/>
          <w:sz w:val="26"/>
          <w:szCs w:val="26"/>
        </w:rPr>
        <w:br/>
        <w:t>Nếu được thì kê khai hay chứng minh như thế nào?</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Điều 6 Nghị định số 68/2026/NĐ-CP thì các khoản chi được trừ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em hỏi về thời điểm ghi nhận doanh thu và thời điểm xuất hóa đơn sẽ dựa vào đâu để ghi nhận:</w:t>
      </w:r>
      <w:r w:rsidRPr="002B4A29">
        <w:rPr>
          <w:rFonts w:ascii="Times New Roman" w:eastAsia="Times New Roman" w:hAnsi="Times New Roman" w:cs="Times New Roman"/>
          <w:color w:val="000000"/>
          <w:sz w:val="26"/>
          <w:szCs w:val="26"/>
        </w:rPr>
        <w:br/>
        <w:t>- Cơ sở 1: Là khi giao hàng thành công thì phải xuất hóa đơn và ghi nhận doanh thu chưa? Vì theo chính sách bán hàng trên sàn - khi giao hàng thành công người mua có thể trả hàng và hoàn tiền trong vòng 7-15 ngày.</w:t>
      </w:r>
      <w:r w:rsidRPr="002B4A29">
        <w:rPr>
          <w:rFonts w:ascii="Times New Roman" w:eastAsia="Times New Roman" w:hAnsi="Times New Roman" w:cs="Times New Roman"/>
          <w:color w:val="000000"/>
          <w:sz w:val="26"/>
          <w:szCs w:val="26"/>
        </w:rPr>
        <w:br/>
        <w:t>- Cơ sở 2: Là khi giao hàng thành công cho người mua - và sau thời gian 7-15 ngày khi người mua không còn chính sách trả hàng/hoàn tiền mới xuất hóa đơn và ghi nhận doanh thu.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Về giá trị xuất hóa đơn: Ví dụ shop bán trên gian hàng sản phẩm bình nước - giá gốc 200k/cái. Người bán cài đặt khuyến mãi giảm giá cho bình nước là 10% và cài đặt voucher là 5%, người mua áp dụng thêm được voucher từ sàn Shopee là 10% -&gt; Tổng Promotion + voucher cho sản phẩm bình nước là 25%=50k =&gt; Tổng giá tiền người mua phải trả là 150k. Vậy khi xuất hóa đơn mình sẽ ghi nhận doanh thu theo giá nào?</w:t>
      </w:r>
      <w:r w:rsidRPr="002B4A29">
        <w:rPr>
          <w:rFonts w:ascii="Times New Roman" w:eastAsia="Times New Roman" w:hAnsi="Times New Roman" w:cs="Times New Roman"/>
          <w:color w:val="000000"/>
          <w:sz w:val="26"/>
          <w:szCs w:val="26"/>
        </w:rPr>
        <w:br/>
        <w:t>Em mong nhận phản hồi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(i) </w:t>
      </w:r>
      <w:r w:rsidRPr="002B4A29">
        <w:rPr>
          <w:rFonts w:ascii="Times New Roman" w:eastAsia="Times New Roman" w:hAnsi="Times New Roman" w:cs="Times New Roman"/>
          <w:color w:val="000000"/>
          <w:sz w:val="26"/>
          <w:szCs w:val="26"/>
        </w:rPr>
        <w:br/>
        <w:t>Tại khoản 3 Điều 5 Nghị định số 68/2026/NĐ-CP ngày 05/3/2026 của Chính phủ quy định về thời điểm xác định doanh thu như sau:</w:t>
      </w:r>
      <w:r w:rsidRPr="002B4A29">
        <w:rPr>
          <w:rFonts w:ascii="Times New Roman" w:eastAsia="Times New Roman" w:hAnsi="Times New Roman" w:cs="Times New Roman"/>
          <w:color w:val="000000"/>
          <w:sz w:val="26"/>
          <w:szCs w:val="26"/>
        </w:rPr>
        <w:br/>
        <w:t>“3. Thời điểm xác định doanh thu</w:t>
      </w:r>
      <w:r w:rsidRPr="002B4A29">
        <w:rPr>
          <w:rFonts w:ascii="Times New Roman" w:eastAsia="Times New Roman" w:hAnsi="Times New Roman" w:cs="Times New Roman"/>
          <w:color w:val="000000"/>
          <w:sz w:val="26"/>
          <w:szCs w:val="26"/>
        </w:rPr>
        <w:br/>
        <w:t xml:space="preserve">a) Đối với hoạt động bán hàng hóa là thời điểm chuyển giao quyền sở hữu, quyền sử </w:t>
      </w:r>
      <w:r w:rsidRPr="002B4A29">
        <w:rPr>
          <w:rFonts w:ascii="Times New Roman" w:eastAsia="Times New Roman" w:hAnsi="Times New Roman" w:cs="Times New Roman"/>
          <w:color w:val="000000"/>
          <w:sz w:val="26"/>
          <w:szCs w:val="26"/>
        </w:rPr>
        <w:lastRenderedPageBreak/>
        <w:t>dụng hàng hóa cho người mua;</w:t>
      </w:r>
      <w:r w:rsidRPr="002B4A29">
        <w:rPr>
          <w:rFonts w:ascii="Times New Roman" w:eastAsia="Times New Roman" w:hAnsi="Times New Roman" w:cs="Times New Roman"/>
          <w:color w:val="000000"/>
          <w:sz w:val="26"/>
          <w:szCs w:val="26"/>
        </w:rPr>
        <w:br/>
        <w:t>b) Đối với hoạt động cung ứng dịch vụ là thời điểm hoàn thành việc cung ứng dịch vụ hoặc hoàn thành từng phần việc cung ứng dịch vụ cho người mua, trừ các hoạt động cung ứng dịch vụ nêu tại khoản 2 Điều này.”</w:t>
      </w:r>
      <w:r w:rsidRPr="002B4A29">
        <w:rPr>
          <w:rFonts w:ascii="Times New Roman" w:eastAsia="Times New Roman" w:hAnsi="Times New Roman" w:cs="Times New Roman"/>
          <w:color w:val="000000"/>
          <w:sz w:val="26"/>
          <w:szCs w:val="26"/>
        </w:rPr>
        <w:br/>
        <w:t> Căn cứ quy định nêu trên, thời điểm xác định doanh thu đối với hoạt động bán hàng hóa là thời điểm chuyển giao quyền sở hữu, quyền sử dụng hàng hóa cho người mua. Do đó, đối với hộ kinh doanh trên sàn thương mại điện tử thì thời điểm xác định doanh thu là khi giao hàng thành công cho người mua.</w:t>
      </w:r>
      <w:r w:rsidRPr="002B4A29">
        <w:rPr>
          <w:rFonts w:ascii="Times New Roman" w:eastAsia="Times New Roman" w:hAnsi="Times New Roman" w:cs="Times New Roman"/>
          <w:color w:val="000000"/>
          <w:sz w:val="26"/>
          <w:szCs w:val="26"/>
        </w:rPr>
        <w:br/>
        <w:t>(ii) </w:t>
      </w:r>
      <w:r w:rsidRPr="002B4A29">
        <w:rPr>
          <w:rFonts w:ascii="Times New Roman" w:eastAsia="Times New Roman" w:hAnsi="Times New Roman" w:cs="Times New Roman"/>
          <w:color w:val="000000"/>
          <w:sz w:val="26"/>
          <w:szCs w:val="26"/>
        </w:rPr>
        <w:br/>
        <w:t>Tại khoản 2 Điều 6 Nghị định số 181/2025/NĐ-CP ngày 01/7/2025 của Chính phủ quy định:</w:t>
      </w:r>
      <w:r w:rsidRPr="002B4A29">
        <w:rPr>
          <w:rFonts w:ascii="Times New Roman" w:eastAsia="Times New Roman" w:hAnsi="Times New Roman" w:cs="Times New Roman"/>
          <w:color w:val="000000"/>
          <w:sz w:val="26"/>
          <w:szCs w:val="26"/>
        </w:rPr>
        <w:br/>
        <w:t>“Điều 6. Giá tính thuế đối với hàng hóa, dịch vụ dùng để trao đổi, tiêu dùng nội bộ, biếu, tặng, cho và hàng hóa, dịch vụ dùng để khuyến mại</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2. Đối với hàng hóa, dịch vụ dùng để khuyến mại theo quy định của pháp luật về thương mại, giá tính thuế được xác định bằng không (0), trừ trường hợp bán hàng, cung cấp dịch vụ với giá thấp hơn giá bán hàng, cung cấp dịch vụ trước đó, được áp dụng trong thời gian khuyến mại (khuyến mại bằng hình thức giảm giá) thì giá tính thuế là giá bán đã giảm áp dụng trong thời gian khuyến mại đã đăng ký hoặc thông báo theo quy định của pháp luật thương mại về hoạt động xúc tiến thương mại. Các hình thức khuyến mại của hàng hóa, dịch vụ khuyến mại có giá tính thuế bằng không (0) hoặc giá tính thuế của hàng hóa, dịch vụ bán ra không bao gồm giá trị của hàng hóa, dịch vụ dùng để khuyến mại,”</w:t>
      </w:r>
      <w:r w:rsidRPr="002B4A29">
        <w:rPr>
          <w:rFonts w:ascii="Times New Roman" w:eastAsia="Times New Roman" w:hAnsi="Times New Roman" w:cs="Times New Roman"/>
          <w:color w:val="000000"/>
          <w:sz w:val="26"/>
          <w:szCs w:val="26"/>
        </w:rPr>
        <w:br/>
        <w:t>Căn cứ quy định nêu trên, trường hợp khuyến mại đã đăng ký hoặc thông báo theo quy định của pháp luật thương mại về hoạt động xúc tiến thương mại bằng hình thức giảm giá thì giá tính thuế (doanh thu) là giá bán đã giảm.</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Cho em hỏi, trường hợp hộ kinh doanh có doanh thu trên 3 tỷ có được áp dụng phương pháp khấu trừ khi kê khai thuế GTGT không? Đối với các trường hợp hàng xách tay và hàng thu mua cũ thì chứng từ hợp lệ là gì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khoản 2 Điều 11 Luật Thuế giá trị gia tăng số 48/2024/QH15 ngày 26/11/2024 của Quốc hội quy định như sau:</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“Điều 11. Phương pháp khấu trừ thuế</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2. Phương pháp khấu trừ thuế áp dụng đối với cơ sở kinh doanh thực hiện đầy đủ chế độ kế toán, hóa đơn, chứng từ theo quy định của pháp luật về kế toán, hóa đơn, chứng từ bao gồm:</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b) Cơ sở kinh doanh tự nguyện áp dụng phương pháp khấu trừ thuế, trừ hộ, cá nhân sản xuất, kinh doanh;”</w:t>
      </w:r>
      <w:r w:rsidRPr="002B4A29">
        <w:rPr>
          <w:rFonts w:ascii="Times New Roman" w:eastAsia="Times New Roman" w:hAnsi="Times New Roman" w:cs="Times New Roman"/>
          <w:color w:val="000000"/>
          <w:sz w:val="26"/>
          <w:szCs w:val="26"/>
        </w:rPr>
        <w:br/>
        <w:t>Căn cứ quy định nêu trên, hộ, cá nhân sản xuất, kinh doanh không thuộc đối tượng áp dụng phương pháp khấu trừ thuế.</w:t>
      </w:r>
      <w:r w:rsidRPr="002B4A29">
        <w:rPr>
          <w:rFonts w:ascii="Times New Roman" w:eastAsia="Times New Roman" w:hAnsi="Times New Roman" w:cs="Times New Roman"/>
          <w:color w:val="000000"/>
          <w:sz w:val="26"/>
          <w:szCs w:val="26"/>
        </w:rPr>
        <w:br/>
        <w:t>Các khoản chi được trừ khi tính thuế TNCN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có vài thắc mắc về vấn đề kê khai thuế, nhờ anh chị giải đáp giúp em ạ.</w:t>
      </w:r>
      <w:r w:rsidRPr="002B4A29">
        <w:rPr>
          <w:rFonts w:ascii="Times New Roman" w:eastAsia="Times New Roman" w:hAnsi="Times New Roman" w:cs="Times New Roman"/>
          <w:color w:val="000000"/>
          <w:sz w:val="26"/>
          <w:szCs w:val="26"/>
        </w:rPr>
        <w:br/>
        <w:t>1. Hộ kinh doanh dưới 500tr chỉ cần ghi gộp doanh thu mỗi ngày, nộp số ghi 31/7/2026 và 31/1/2027, nộp thông báo tài khoản ngân hàng kinh doanh ở đâu ạ?</w:t>
      </w:r>
      <w:r w:rsidRPr="002B4A29">
        <w:rPr>
          <w:rFonts w:ascii="Times New Roman" w:eastAsia="Times New Roman" w:hAnsi="Times New Roman" w:cs="Times New Roman"/>
          <w:color w:val="000000"/>
          <w:sz w:val="26"/>
          <w:szCs w:val="26"/>
        </w:rPr>
        <w:br/>
        <w:t>2. Hộ kinh doanh nhóm 2 cũng vậy ghi tổng doanh thu hay ghi chi tiết, cách lưu trữ chứng từ, nếu có XHĐ khởi tạo từ MTT thì có cần báo cáo tồn kho nữa không ạ?</w:t>
      </w:r>
      <w:r w:rsidRPr="002B4A29">
        <w:rPr>
          <w:rFonts w:ascii="Times New Roman" w:eastAsia="Times New Roman" w:hAnsi="Times New Roman" w:cs="Times New Roman"/>
          <w:color w:val="000000"/>
          <w:sz w:val="26"/>
          <w:szCs w:val="26"/>
        </w:rPr>
        <w:br/>
        <w:t>3. Nộp thuế chỉ cần có mst đóng qua app ngân hàng ví dụ Viettinbank hay là phải liên kết etax ạ?</w:t>
      </w:r>
      <w:r w:rsidRPr="002B4A29">
        <w:rPr>
          <w:rFonts w:ascii="Times New Roman" w:eastAsia="Times New Roman" w:hAnsi="Times New Roman" w:cs="Times New Roman"/>
          <w:color w:val="000000"/>
          <w:sz w:val="26"/>
          <w:szCs w:val="26"/>
        </w:rPr>
        <w:br/>
        <w:t>4. Quán ăn nhỏ có cần ghi tồn kho và tính giá thành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68/2026/NĐ-CP,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Nhà tôi có doanh thu từ 500tr - 1 tỉ. Tôi đã đăng ký sử dụng hóa đơn điện tử nhưng do tôi không biết sử dụng máy tính nên việc xuất hóa đơn điện tử rất khó khăn. Bây giờ tôi muốn chuyển sang chỉ ghi sổ S2a và không xuất hóa đơn thì có vấn đề gì ko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điểm b khoản 5 Nghị định số 68/2026/NĐ-CP ngày 05/3/2026 của Chính phủ quy định:</w:t>
      </w:r>
      <w:r w:rsidRPr="002B4A29">
        <w:rPr>
          <w:rFonts w:ascii="Times New Roman" w:eastAsia="Times New Roman" w:hAnsi="Times New Roman" w:cs="Times New Roman"/>
          <w:color w:val="000000"/>
          <w:sz w:val="26"/>
          <w:szCs w:val="26"/>
        </w:rPr>
        <w:br/>
        <w:t>“5. Sử dụng hóa đơn điện tử</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b) Hộ kinh doanh, cá nhân kinh doanh có doanh thu tính thuế giá trị gia tăng năm trên 500 triệu đồng và dưới 01 tỷ đồng không bắt buộc sử dụng hóa đơn điện tử có mã của cơ quan thuế hoặc hóa đơn điện tử khởi tạo từ máy tính tiền có kết nối dữ liệu với cơ quan thuế…;”</w:t>
      </w:r>
      <w:r w:rsidRPr="002B4A29">
        <w:rPr>
          <w:rFonts w:ascii="Times New Roman" w:eastAsia="Times New Roman" w:hAnsi="Times New Roman" w:cs="Times New Roman"/>
          <w:color w:val="000000"/>
          <w:sz w:val="26"/>
          <w:szCs w:val="26"/>
        </w:rPr>
        <w:br/>
        <w:t>Căn cứ quy định nêu trên, trường hợp hộ kinh doanh, cá nhân kinh doanh có doanh thu tính thuế trên 500 triệu đồng và dưới 01 tỷ đồng không bắt buộc sử dụng hóa đơn điện tử có mã của cơ quan thuế hoặc hóa đơn điện tử khởi tạo từ máy tính tiền có kết nối dữ liệu với cơ quan thuế. Tuy nhiên, việc sử dụng hóa đơn điện tử giúp cho việc quản lý kinh doanh được thuận tiện, hộ kinh doanh dễ dàng tổng hợp chính xác doanh thu hoạt động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Đã có hướng dẫn lập hoá đơn điện tử cho cá nhân kinh doanh TMDT chưa ạ? Cá nhân kinh doanh có phải đăng kí lên hộ kinh doanh để xuất hoá đơn không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Tại điểm a khoản 5 Nghị định số 68/2026/NĐ-CP ngày 05/3/2026 của Chính phủ quy định như sau:</w:t>
      </w:r>
      <w:r w:rsidRPr="002B4A29">
        <w:rPr>
          <w:rFonts w:ascii="Times New Roman" w:eastAsia="Times New Roman" w:hAnsi="Times New Roman" w:cs="Times New Roman"/>
          <w:color w:val="000000"/>
          <w:sz w:val="26"/>
          <w:szCs w:val="26"/>
        </w:rPr>
        <w:br/>
        <w:t>“5. Sử dụng hóa đơn điện tử</w:t>
      </w:r>
      <w:r w:rsidRPr="002B4A29">
        <w:rPr>
          <w:rFonts w:ascii="Times New Roman" w:eastAsia="Times New Roman" w:hAnsi="Times New Roman" w:cs="Times New Roman"/>
          <w:color w:val="000000"/>
          <w:sz w:val="26"/>
          <w:szCs w:val="26"/>
        </w:rPr>
        <w:br/>
        <w:t>a) Hộ kinh doanh, cá nhân kinh doanh có doanh thu tính thuế giá trị gia tăng hằng năm từ 01 tỷ đồng trở lên thì phải áp dụng hóa đơn điện tử có mã của cơ quan thuế, hóa đơn điện tử khởi tạo từ máy tính tiền có kết nối dữ liệu với cơ quan thuế theo quy định tại khoản 8 Điều 1 Nghị định số 70/2025/NĐ-CP ngày 20 tháng 3 năm 2025 của Chính phủ sửa đổi, bổ sung một số điều của Nghị định số 123/2020/NĐ-CP ngày 19 tháng 10 năm 2020 của Chính phủ quy định về hóa đơn, chứng từ.”</w:t>
      </w:r>
      <w:r w:rsidRPr="002B4A29">
        <w:rPr>
          <w:rFonts w:ascii="Times New Roman" w:eastAsia="Times New Roman" w:hAnsi="Times New Roman" w:cs="Times New Roman"/>
          <w:color w:val="000000"/>
          <w:sz w:val="26"/>
          <w:szCs w:val="26"/>
        </w:rPr>
        <w:br/>
        <w:t>Căn cứ quy định nêu trên, hộ kinh doanh, cá nhân kinh doanh thuộc đối tượng sử dụng hóa đơn thực hiện lập hoá đơn điện tử khi bán hàng hóa, cung cấp dịch vụ theo quy định.</w:t>
      </w:r>
    </w:p>
    <w:p w:rsidR="002B4A29" w:rsidRPr="00710F40" w:rsidRDefault="002B4A29" w:rsidP="00710F40">
      <w:pPr>
        <w:pStyle w:val="Heading1"/>
        <w:rPr>
          <w:rFonts w:ascii="Times New Roman" w:hAnsi="Times New Roman" w:cs="Times New Roman"/>
          <w:color w:val="FF0000"/>
        </w:rPr>
      </w:pPr>
      <w:r w:rsidRPr="00710F40">
        <w:rPr>
          <w:rFonts w:ascii="Times New Roman" w:hAnsi="Times New Roman" w:cs="Times New Roman"/>
          <w:color w:val="FF0000"/>
        </w:rPr>
        <w:lastRenderedPageBreak/>
        <w:t>Hội thảo "Giải pháp giúp hộ kinh doanh kê khai thuế đúng, an tâm tuân thủ, phát triển bền vững": Phần 16</w:t>
      </w:r>
    </w:p>
    <w:p w:rsidR="002B4A29" w:rsidRPr="002B4A29" w:rsidRDefault="002B4A29" w:rsidP="002B4A29">
      <w:pPr>
        <w:shd w:val="clear" w:color="auto" w:fill="FFFFFF"/>
        <w:spacing w:after="0" w:line="312" w:lineRule="auto"/>
        <w:rPr>
          <w:rFonts w:ascii="Times New Roman" w:eastAsia="Times New Roman" w:hAnsi="Times New Roman" w:cs="Times New Roman"/>
          <w:color w:val="323232"/>
          <w:sz w:val="26"/>
          <w:szCs w:val="26"/>
        </w:rPr>
      </w:pPr>
      <w:r w:rsidRPr="002B4A29">
        <w:rPr>
          <w:rFonts w:ascii="Times New Roman" w:eastAsia="Times New Roman" w:hAnsi="Times New Roman" w:cs="Times New Roman"/>
          <w:color w:val="646464"/>
          <w:sz w:val="26"/>
          <w:szCs w:val="26"/>
        </w:rPr>
        <w:t>Ngày 26/03/2026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Hộ kinh doanh có cần thông báo số tài khoản của hộ kinh doanh đến cơ quan thuế ko? và thông báo có theo mẫu văn bản nào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68/2026/NĐ-CP,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hkd đưới 3 tỉ ,cụ thể là 1,5 tỉ .em nộp thuế theo doanh thu thì có được trừ các chi phí như nhân công, mặt bằng, điện nước ,mạng ko ạ .em xin cảm ơn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1 Điều 6 Nghị định số 68/2026/NĐ-CP thì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 là khoản chi được trừ khi tính thuế thu nhập cá nhân.</w:t>
      </w:r>
      <w:r w:rsidRPr="002B4A29">
        <w:rPr>
          <w:rFonts w:ascii="Times New Roman" w:eastAsia="Times New Roman" w:hAnsi="Times New Roman" w:cs="Times New Roman"/>
          <w:color w:val="000000"/>
          <w:sz w:val="26"/>
          <w:szCs w:val="26"/>
        </w:rPr>
        <w:br/>
        <w:t>Khoản chi này phải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xin hỏi tiền lương trả cho người lao động trên 5 triệu có bắt buộc phải chuyển khoản mới được tính là chi phí hợp lý ko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Căn cứ theo quy định tại Điều 6 Nghị định số 68/2026/NĐ-CP thì khoản tiền lương, tiền công của người lao động là khoản chi được trừ khi tính thuế TNCN của hộ, cá nhân kinh doanh. Đối với các khoản trả lương từng lần có giá trị từ 5 triệu đồng trở lên thì hộ kinh doanh phải chuyển khoản để được tính vào chi phí được trừ.</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lastRenderedPageBreak/>
        <w:t>Tôi muốn hỏi về hướng dẫn gửi thông tin số tài khoản của hộ kinh doanh đến cơ quan thuế. 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68/2026/NĐ-CP,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HKD có nhiều tài khoản ngân hàng cá nhân. Hộ để riêng 1 tài khoản dùng cho kinh doanh thì có được ko? Hay bắt buộc phải đi đăng ký riêng tài khoản đứng tên của HKD.</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 thì hộ kinh doanh, cá nhân kinh doanh thực hiện thông báo cho cơ quan thuế tất cả các số tài khoản, số hiệu ví điện tử liên quan đến sản xuất, kinh doanh, không có quy định hộ kinh doanh bắt buộc phải thành lập tài khoản hộ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6.</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Là một cá nhân mới thành lập công ty trong giai đoạn chính phủ chuyển đổi số, công ty tôi phải thuê văn phòng, tuyển nhân sự, làm giấy phép kinh doanh, giấy phép hoạt động, và đến khi bắt đầu hoạt động thì mới biết quý đầu (tháng 8-9) lúc công ty tôi mới nhận giấy phép và chưa hoạt động, công ty đã chậm nộp báo cáo mất 12 ngày và đã bị phạt. </w:t>
      </w:r>
      <w:r w:rsidRPr="002B4A29">
        <w:rPr>
          <w:rFonts w:ascii="Times New Roman" w:eastAsia="Times New Roman" w:hAnsi="Times New Roman" w:cs="Times New Roman"/>
          <w:color w:val="000000"/>
          <w:sz w:val="26"/>
          <w:szCs w:val="26"/>
        </w:rPr>
        <w:br/>
        <w:t>Tôi mong muốn cơ quan nhà nước nên có kèm hướng dẫn cụ thể cho các doanh nghiệp mới thành lập các vấn đề cần phải quan tâm lưu ý để đảm bảo tính tuân thủ.  Tốt nhất là có một check list gửi cho hộ kinh doanh, chủ doanh nghiệp nhỏ những vấn đề cần lưu ý, các mẫu sổ sách, các ứng dụng chính thức của Chính phủ áp dụng cho việc kê khai thuế, kê khai kinh doanh, các ứng dụng tin cậy tích hợp với cơ quan nhà nước... Người dân sẽ không bị bỡ ngỡ, bất ngờ, không rơi vào tình trạng vi phạm hành chính vô tình và bị phạt tiền, phạt hành chính, cấm xuất cảnh... mà không biết.</w:t>
      </w:r>
      <w:r w:rsidRPr="002B4A29">
        <w:rPr>
          <w:rFonts w:ascii="Times New Roman" w:eastAsia="Times New Roman" w:hAnsi="Times New Roman" w:cs="Times New Roman"/>
          <w:color w:val="000000"/>
          <w:sz w:val="26"/>
          <w:szCs w:val="26"/>
        </w:rPr>
        <w:br/>
        <w:t>Đây là tư duy phục vụ khách hàng (người nộp thuế là khách hàng của ngành thuế) được nắm bắt và cùng hợp tác. Điều này cũng đỡ rất nhiều thời gian cho hộ kinh doanh, công ty nhỏ và siêu nhỏ, để họ tập trung vào công việc kinh doanh, thay vì đi gỡ các thủ tục hành chính.</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br/>
      </w: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Hướng dẫn chung về kê khai, nộp thuế</w:t>
      </w:r>
      <w:r w:rsidRPr="002B4A29">
        <w:rPr>
          <w:rFonts w:ascii="Times New Roman" w:eastAsia="Times New Roman" w:hAnsi="Times New Roman" w:cs="Times New Roman"/>
          <w:color w:val="000000"/>
          <w:sz w:val="26"/>
          <w:szCs w:val="26"/>
        </w:rPr>
        <w:br/>
        <w:t>- Doanh nghiệp mới thành lập phải thực hiện đăng ký kê khai thuế điện tử và nộp tờ khai, nộp tiền thuế qua hệ thống Dịch vụ công tại địa chỉ </w:t>
      </w:r>
      <w:hyperlink r:id="rId13" w:history="1">
        <w:r w:rsidRPr="002B4A29">
          <w:rPr>
            <w:rFonts w:ascii="Times New Roman" w:eastAsia="Times New Roman" w:hAnsi="Times New Roman" w:cs="Times New Roman"/>
            <w:color w:val="323232"/>
            <w:sz w:val="26"/>
            <w:szCs w:val="26"/>
            <w:u w:val="single"/>
          </w:rPr>
          <w:t>https://dichvucong.gdt.gov.vn</w:t>
        </w:r>
      </w:hyperlink>
      <w:r w:rsidRPr="002B4A29">
        <w:rPr>
          <w:rFonts w:ascii="Times New Roman" w:eastAsia="Times New Roman" w:hAnsi="Times New Roman" w:cs="Times New Roman"/>
          <w:color w:val="000000"/>
          <w:sz w:val="26"/>
          <w:szCs w:val="26"/>
        </w:rPr>
        <w:t>; cơ quan thuế có cung cấp Ứng dụng Hỗ trợ kê khai (HTKK) để NNT lập tờ khai, kết xuất tờ khai dưới dạng XML rồi tải lệ hệ thống Dịch vụ công; NNT cập nhật đầy đủ thông tin về địa chỉ email, cơ quan thuế sẽ gửi thường xuyên các thông tin, quy định mới có liên quan để NNT nắm bắt kịp thời.</w:t>
      </w:r>
      <w:r w:rsidRPr="002B4A29">
        <w:rPr>
          <w:rFonts w:ascii="Times New Roman" w:eastAsia="Times New Roman" w:hAnsi="Times New Roman" w:cs="Times New Roman"/>
          <w:color w:val="000000"/>
          <w:sz w:val="26"/>
          <w:szCs w:val="26"/>
        </w:rPr>
        <w:br/>
        <w:t>- Doanh nghiệp cần lưu ý thực hiện kê khai và nộp thuế đúng hạn theo từng sắc thuế (GTGT, TNDN, TNCN…) để tránh bị xử phạt chậm nộp tờ khai và chậm nộp tiền thuế. Cụ thể một số loại thuế như sau:</w:t>
      </w:r>
      <w:r w:rsidRPr="002B4A29">
        <w:rPr>
          <w:rFonts w:ascii="Times New Roman" w:eastAsia="Times New Roman" w:hAnsi="Times New Roman" w:cs="Times New Roman"/>
          <w:color w:val="000000"/>
          <w:sz w:val="26"/>
          <w:szCs w:val="26"/>
        </w:rPr>
        <w:br/>
        <w:t>+ Đối với Thuế GTGT:</w:t>
      </w:r>
      <w:r w:rsidRPr="002B4A29">
        <w:rPr>
          <w:rFonts w:ascii="Times New Roman" w:eastAsia="Times New Roman" w:hAnsi="Times New Roman" w:cs="Times New Roman"/>
          <w:color w:val="000000"/>
          <w:sz w:val="26"/>
          <w:szCs w:val="26"/>
        </w:rPr>
        <w:br/>
        <w:t>(.) Khai theo tháng: hạn nộp hồ sơ và tiền thuế chậm nhất ngày 20 của tháng tiếp theo.</w:t>
      </w:r>
      <w:r w:rsidRPr="002B4A29">
        <w:rPr>
          <w:rFonts w:ascii="Times New Roman" w:eastAsia="Times New Roman" w:hAnsi="Times New Roman" w:cs="Times New Roman"/>
          <w:color w:val="000000"/>
          <w:sz w:val="26"/>
          <w:szCs w:val="26"/>
        </w:rPr>
        <w:br/>
        <w:t>(.) Khai theo quý: hạn nộp hồ sơ và tiền thuế chậm nhất ngày cuối cùng của tháng đầu quý sau.</w:t>
      </w:r>
      <w:r w:rsidRPr="002B4A29">
        <w:rPr>
          <w:rFonts w:ascii="Times New Roman" w:eastAsia="Times New Roman" w:hAnsi="Times New Roman" w:cs="Times New Roman"/>
          <w:color w:val="000000"/>
          <w:sz w:val="26"/>
          <w:szCs w:val="26"/>
        </w:rPr>
        <w:br/>
        <w:t>+ Đối với Thuế TNCN</w:t>
      </w:r>
      <w:r w:rsidRPr="002B4A29">
        <w:rPr>
          <w:rFonts w:ascii="Times New Roman" w:eastAsia="Times New Roman" w:hAnsi="Times New Roman" w:cs="Times New Roman"/>
          <w:color w:val="000000"/>
          <w:sz w:val="26"/>
          <w:szCs w:val="26"/>
        </w:rPr>
        <w:br/>
        <w:t>(.) Khai theo tháng: ngày 20 của tháng tiếp theo</w:t>
      </w:r>
      <w:r w:rsidRPr="002B4A29">
        <w:rPr>
          <w:rFonts w:ascii="Times New Roman" w:eastAsia="Times New Roman" w:hAnsi="Times New Roman" w:cs="Times New Roman"/>
          <w:color w:val="000000"/>
          <w:sz w:val="26"/>
          <w:szCs w:val="26"/>
        </w:rPr>
        <w:br/>
        <w:t>(.) Khai theo quý: ngày cuối cùng của tháng đầu quý sau</w:t>
      </w:r>
      <w:r w:rsidRPr="002B4A29">
        <w:rPr>
          <w:rFonts w:ascii="Times New Roman" w:eastAsia="Times New Roman" w:hAnsi="Times New Roman" w:cs="Times New Roman"/>
          <w:color w:val="000000"/>
          <w:sz w:val="26"/>
          <w:szCs w:val="26"/>
        </w:rPr>
        <w:br/>
        <w:t>(.) Quyết toán năm: chậm nhất ngày 31/3 năm sau</w:t>
      </w:r>
      <w:r w:rsidRPr="002B4A29">
        <w:rPr>
          <w:rFonts w:ascii="Times New Roman" w:eastAsia="Times New Roman" w:hAnsi="Times New Roman" w:cs="Times New Roman"/>
          <w:color w:val="000000"/>
          <w:sz w:val="26"/>
          <w:szCs w:val="26"/>
        </w:rPr>
        <w:br/>
        <w:t>+ Đối với thuế TNDN</w:t>
      </w:r>
      <w:r w:rsidRPr="002B4A29">
        <w:rPr>
          <w:rFonts w:ascii="Times New Roman" w:eastAsia="Times New Roman" w:hAnsi="Times New Roman" w:cs="Times New Roman"/>
          <w:color w:val="000000"/>
          <w:sz w:val="26"/>
          <w:szCs w:val="26"/>
        </w:rPr>
        <w:br/>
        <w:t>(.) Quyết toán năm: chậm nhất ngày 31/3 năm sau</w:t>
      </w:r>
      <w:r w:rsidRPr="002B4A29">
        <w:rPr>
          <w:rFonts w:ascii="Times New Roman" w:eastAsia="Times New Roman" w:hAnsi="Times New Roman" w:cs="Times New Roman"/>
          <w:color w:val="000000"/>
          <w:sz w:val="26"/>
          <w:szCs w:val="26"/>
        </w:rPr>
        <w:br/>
        <w:t>…</w:t>
      </w:r>
      <w:r w:rsidRPr="002B4A29">
        <w:rPr>
          <w:rFonts w:ascii="Times New Roman" w:eastAsia="Times New Roman" w:hAnsi="Times New Roman" w:cs="Times New Roman"/>
          <w:color w:val="000000"/>
          <w:sz w:val="26"/>
          <w:szCs w:val="26"/>
        </w:rPr>
        <w:br/>
        <w:t>Lưu ý: Nếu thời hạn rơi vào ngày nghỉ/lễ: chuyển sang ngày làm việc tiếp theo</w:t>
      </w:r>
      <w:r w:rsidRPr="002B4A29">
        <w:rPr>
          <w:rFonts w:ascii="Times New Roman" w:eastAsia="Times New Roman" w:hAnsi="Times New Roman" w:cs="Times New Roman"/>
          <w:color w:val="000000"/>
          <w:sz w:val="26"/>
          <w:szCs w:val="26"/>
        </w:rPr>
        <w:br/>
        <w:t>2. Các kênh cung cấp thông tin từ cơ quan thuế</w:t>
      </w:r>
      <w:r w:rsidRPr="002B4A29">
        <w:rPr>
          <w:rFonts w:ascii="Times New Roman" w:eastAsia="Times New Roman" w:hAnsi="Times New Roman" w:cs="Times New Roman"/>
          <w:color w:val="000000"/>
          <w:sz w:val="26"/>
          <w:szCs w:val="26"/>
        </w:rPr>
        <w:br/>
        <w:t>Người nộp thuế có thể tìm hiểu thông tin chính thức từ cơ quan thuế thông qua các kênh dưới đây:</w:t>
      </w:r>
      <w:r w:rsidRPr="002B4A29">
        <w:rPr>
          <w:rFonts w:ascii="Times New Roman" w:eastAsia="Times New Roman" w:hAnsi="Times New Roman" w:cs="Times New Roman"/>
          <w:color w:val="000000"/>
          <w:sz w:val="26"/>
          <w:szCs w:val="26"/>
        </w:rPr>
        <w:br/>
        <w:t>- Website Cục Thuế (gdt.gov.vn) là nơi đăng tải văn bản hướng dẫn, thông báo nâng cấp ứng dụng, lịch nộp tờ khai, tài liệu hỏi – đáp về chính sách thuế; Bên cạnh đó còn có Cổng thông tin hỗ trợ thuế doanh nhân (https://hotroNNT.gdt.gov.vn): Tập trung cung cấp các video hướng dẫn chi tiết, cụ thể theo từng bước thực hiện các thủ tục hành chính thuế, từ đăng ký chuyển đổi, kê khai thuế điện tử, đến các bước hoàn thiện hồ sơ chuyển đổi lên DN.</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 Thuế các tỉnh/thành phố còn có website riêng, fanpage Facebook, Zalo OA, kênh Youtube, ứng dụng di động… để đăng video hướng dẫn, thông tin cảnh báo, lịch tập huấn (ví dụ Cục Thuế TP.HCM có website, Facebook, Zalo, app HCMTAX, Youtube chính thức).</w:t>
      </w:r>
      <w:r w:rsidRPr="002B4A29">
        <w:rPr>
          <w:rFonts w:ascii="Times New Roman" w:eastAsia="Times New Roman" w:hAnsi="Times New Roman" w:cs="Times New Roman"/>
          <w:color w:val="000000"/>
          <w:sz w:val="26"/>
          <w:szCs w:val="26"/>
        </w:rPr>
        <w:br/>
        <w:t>- Người nộp thuế cũng có thể liên hệ trực tiếp bộ phận hỗ trợ người nộp thuế của Cục Thuế/Thuế tỉnh/tp, thuế cơ sở, hoặc gọi tổng đài hỗ trợ của ngành thuế để được giải đáp về kê khai, nộp thuế và sử dụng các ứng dụng điện tử.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7.</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Hiện tại tôi có đăng ký cá nhân kinh doanh nhưng theo quy định hiện nay thì có bắt buộc cá nhân kinh doanh đó có phải mở thêm tài khoản tên cá nhân kinh doanh không (Theo tên đăng ký trên giấy phép kinh doanh) hay chỉ đăng ký tài khoản cá nhân lâu nay sử dụng là được.</w:t>
      </w:r>
      <w:r w:rsidRPr="002B4A29">
        <w:rPr>
          <w:rFonts w:ascii="Times New Roman" w:eastAsia="Times New Roman" w:hAnsi="Times New Roman" w:cs="Times New Roman"/>
          <w:color w:val="000000"/>
          <w:sz w:val="26"/>
          <w:szCs w:val="26"/>
        </w:rPr>
        <w:br/>
        <w:t>Xin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khoản 4 Điều 13 Nghị định số 68/2026 thì hộ kinh doanh, cá nhân kinh doanh thực hiện thông báo cho cơ quan thuế tất cả các số tài khoản, số hiệu ví điện tử liên quan đến sản xuất, kinh doanh, không có quy định hộ kinh doanh bắt buộc phải thành lập tài khoản hộ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8.</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Em là cá nhân kinh doanh, buôn bán nhỏ lẻ trên sàn TMĐT. Khi nào có khách đặt hàng thì em mới mua đi bán lại trên sàn.</w:t>
      </w:r>
      <w:r w:rsidRPr="002B4A29">
        <w:rPr>
          <w:rFonts w:ascii="Times New Roman" w:eastAsia="Times New Roman" w:hAnsi="Times New Roman" w:cs="Times New Roman"/>
          <w:color w:val="000000"/>
          <w:sz w:val="26"/>
          <w:szCs w:val="26"/>
        </w:rPr>
        <w:br/>
        <w:t>Vì vậy nên việc mua đi bán lại nhỏ lẻ như vậy không được xuất hoá hoá đơn VAT. Nhưng hàng em lấy bán từ những hộ kinh doanh lớn. Họ có giấy đại lý, có giấy uỷ quyền nhưng em mua lại từ họ ở số lượng nhỏ như 1,2 món sản phẩm thì họ không xuất được hoá đơn VAT cho em.</w:t>
      </w:r>
      <w:r w:rsidRPr="002B4A29">
        <w:rPr>
          <w:rFonts w:ascii="Times New Roman" w:eastAsia="Times New Roman" w:hAnsi="Times New Roman" w:cs="Times New Roman"/>
          <w:color w:val="000000"/>
          <w:sz w:val="26"/>
          <w:szCs w:val="26"/>
        </w:rPr>
        <w:br/>
        <w:t>Vậy khi khai thuế em không có hoá đơn nhập VAT thì làm thế nào? Việc cá nhân nhập hàng số lượng nhỏ lẻ nhưng doanh thu trên 1 năm &gt; 500 triệu như vậy thì việc xử phạt hoặc tính thuế sẽ như thế nào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xml:space="preserve">Câu hỏi của bạn chưa rõ là bạn bán buôn, bán lẻ trên sàn TMĐT có chức năng thanh toán không? Trường hợp có chức năng thanh toán thì sàn thương mại sẽ khấu trừ và nộp thuế </w:t>
      </w:r>
      <w:r w:rsidRPr="002B4A29">
        <w:rPr>
          <w:rFonts w:ascii="Times New Roman" w:eastAsia="Times New Roman" w:hAnsi="Times New Roman" w:cs="Times New Roman"/>
          <w:color w:val="000000"/>
          <w:sz w:val="26"/>
          <w:szCs w:val="26"/>
        </w:rPr>
        <w:lastRenderedPageBreak/>
        <w:t>thay bạn. Trường hợp sàn không khấu trừ và nộp thuế thì bạn phải tự kê khai thuế. Trường hợp của bạn có doanh thu trên 500 triệu và dưới 03 tỷ nhưng không có hóa đơn đầu vào thì bạn có thể lựa chọn áp dụng phương pháp tính thuế trên doanh thu.</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9.</w:t>
      </w:r>
      <w:r w:rsidRPr="002B4A29">
        <w:rPr>
          <w:rFonts w:ascii="Times New Roman" w:eastAsia="Times New Roman" w:hAnsi="Times New Roman" w:cs="Times New Roman"/>
          <w:color w:val="000000"/>
          <w:sz w:val="26"/>
          <w:szCs w:val="26"/>
        </w:rPr>
        <w:br/>
        <w:t>1. Hộ kinh doanh bán hàng trên sàn thương mại điện tử đã đóng hộ kinh doanh dừng hoạt động và chuyển sang xuất hóa đơn từ công ty bằng máy tính tiền từ 1/7/2025 tới nay thì có phải kê khai thuế sàn TMĐT nữa không ạ. Tài khoản thanh toán là tài khoản công ty. Vì sàn không cho đổi pháp nhân bán hàng trên sàn ạ.</w:t>
      </w:r>
      <w:r w:rsidRPr="002B4A29">
        <w:rPr>
          <w:rFonts w:ascii="Times New Roman" w:eastAsia="Times New Roman" w:hAnsi="Times New Roman" w:cs="Times New Roman"/>
          <w:color w:val="000000"/>
          <w:sz w:val="26"/>
          <w:szCs w:val="26"/>
        </w:rPr>
        <w:br/>
        <w:t>Hộ kinh doanh cũ thì đã nộp thuế đầy đủ và Công ty xuất hóa đơn cho hộ kinh doanh bán trên sàn TMĐT</w:t>
      </w:r>
      <w:r w:rsidRPr="002B4A29">
        <w:rPr>
          <w:rFonts w:ascii="Times New Roman" w:eastAsia="Times New Roman" w:hAnsi="Times New Roman" w:cs="Times New Roman"/>
          <w:color w:val="000000"/>
          <w:sz w:val="26"/>
          <w:szCs w:val="26"/>
        </w:rPr>
        <w:br/>
        <w:t>2. KIẾN NGHỊ PHƯƠNG ÁN ĐIỀU CHỈNH CHÍNH SÁCH THUẾ</w:t>
      </w:r>
      <w:r w:rsidRPr="002B4A29">
        <w:rPr>
          <w:rFonts w:ascii="Times New Roman" w:eastAsia="Times New Roman" w:hAnsi="Times New Roman" w:cs="Times New Roman"/>
          <w:color w:val="000000"/>
          <w:sz w:val="26"/>
          <w:szCs w:val="26"/>
        </w:rPr>
        <w:br/>
        <w:t>Hiện tại các doanh nghiệp Nông sản và sản xuất kinh doanh trong nước đang mắc một vấn đề như sau:</w:t>
      </w:r>
      <w:r w:rsidRPr="002B4A29">
        <w:rPr>
          <w:rFonts w:ascii="Times New Roman" w:eastAsia="Times New Roman" w:hAnsi="Times New Roman" w:cs="Times New Roman"/>
          <w:color w:val="000000"/>
          <w:sz w:val="26"/>
          <w:szCs w:val="26"/>
        </w:rPr>
        <w:br/>
        <w:t>Doanh nghiệp thu của nông sản của Hộ kinh doanh/doanh nghiệp thuế đầu vào 0đ không được khấu trừ.</w:t>
      </w:r>
      <w:r w:rsidRPr="002B4A29">
        <w:rPr>
          <w:rFonts w:ascii="Times New Roman" w:eastAsia="Times New Roman" w:hAnsi="Times New Roman" w:cs="Times New Roman"/>
          <w:color w:val="000000"/>
          <w:sz w:val="26"/>
          <w:szCs w:val="26"/>
        </w:rPr>
        <w:br/>
        <w:t>Hàng hóa bán ra cộng thêm 8% thì giá thành cao và thu thuế hộ nhà nước đầu vào không được khấu trừ nên dẫn tới Tiền thuế giá trị gia tăng phải nộp cao.</w:t>
      </w:r>
      <w:r w:rsidRPr="002B4A29">
        <w:rPr>
          <w:rFonts w:ascii="Times New Roman" w:eastAsia="Times New Roman" w:hAnsi="Times New Roman" w:cs="Times New Roman"/>
          <w:color w:val="000000"/>
          <w:sz w:val="26"/>
          <w:szCs w:val="26"/>
        </w:rPr>
        <w:br/>
        <w:t>Chính điều này làm giảm việc sản xuất lưu thông nội địa mà nhiều doanh nghiệp chỉ tập trung vào xuất khẩu vì thuế =0đ nên ngành nông nghiệp trong nước chúng ta chậm phát triển</w:t>
      </w:r>
      <w:r w:rsidRPr="002B4A29">
        <w:rPr>
          <w:rFonts w:ascii="Times New Roman" w:eastAsia="Times New Roman" w:hAnsi="Times New Roman" w:cs="Times New Roman"/>
          <w:color w:val="000000"/>
          <w:sz w:val="26"/>
          <w:szCs w:val="26"/>
        </w:rPr>
        <w:br/>
        <w:t>Từ 1/7/2026 - 31/12/2026 Thuế đã ban hành Doanh nghiệp xuất hóa đơn nông  sản là 5% doanh nghiệp kinh doanh được khấu trừ. Nhưng từ 1/1/2026 và giai đoạn trước 1/7/2025 hàng nông sản hóa đơn đầu vào vẫn là 0% do vậy là chính sách bất cập để doanh nghiệp nông sản phát triển sản phẩm quốc gia.</w:t>
      </w:r>
      <w:r w:rsidRPr="002B4A29">
        <w:rPr>
          <w:rFonts w:ascii="Times New Roman" w:eastAsia="Times New Roman" w:hAnsi="Times New Roman" w:cs="Times New Roman"/>
          <w:color w:val="000000"/>
          <w:sz w:val="26"/>
          <w:szCs w:val="26"/>
        </w:rPr>
        <w:br/>
        <w:t>Chúng tôi mong Bộ tài chính và Cục Thuế quốc gia xem xét điều chỉnh lại để khuyến khích doanh nghiệp làm nông sản phát triển kinh tế đất nước và xuất khẩu hợp lý a.</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Trả lời trường hợp HKD đã sử dụng hóa đơn, tự kê khai, nộp thuế, thì bạn không phải kê khai thuế sàn TMĐT.</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br/>
        <w:t xml:space="preserve">Từ ngày 01/01/2026, căn cứ Luật Thuế GTGT số 149/2025/QH15 thì Doanh nghiệp, hợp tác xã, liên hiệp hợp tác xã mua sản phẩm cây trồng, rừng trồng, chăn nuôi, thủy sản nuôi trồng, đánh bắt chưa chế biến thành các sản phẩm khác hoặc chỉ qua sơ chế thông thường </w:t>
      </w:r>
      <w:r w:rsidRPr="002B4A29">
        <w:rPr>
          <w:rFonts w:ascii="Times New Roman" w:eastAsia="Times New Roman" w:hAnsi="Times New Roman" w:cs="Times New Roman"/>
          <w:color w:val="000000"/>
          <w:sz w:val="26"/>
          <w:szCs w:val="26"/>
        </w:rPr>
        <w:lastRenderedPageBreak/>
        <w:t>bán cho doanh nghiệp, hợp tác xã, liên hiệp hợp tác xã khác thì không phải kê khai, tính nộp thuế giá trị gia tăng nhưng được khấu trừ thuế giá trị gia tăng đầu vào.</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10.</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là cá nhân, tôi có nhà cho doanh nghiệp thuê từ năm 2025 đến hết 2030</w:t>
      </w:r>
      <w:r w:rsidRPr="002B4A29">
        <w:rPr>
          <w:rFonts w:ascii="Times New Roman" w:eastAsia="Times New Roman" w:hAnsi="Times New Roman" w:cs="Times New Roman"/>
          <w:color w:val="000000"/>
          <w:sz w:val="26"/>
          <w:szCs w:val="26"/>
        </w:rPr>
        <w:br/>
        <w:t>Doanh thu cho thuê 6tỷ đồng /năm chưa bao gồm thuế</w:t>
      </w:r>
      <w:r w:rsidRPr="002B4A29">
        <w:rPr>
          <w:rFonts w:ascii="Times New Roman" w:eastAsia="Times New Roman" w:hAnsi="Times New Roman" w:cs="Times New Roman"/>
          <w:color w:val="000000"/>
          <w:sz w:val="26"/>
          <w:szCs w:val="26"/>
        </w:rPr>
        <w:br/>
        <w:t>Vậy tôi có rơi vào trường hợp phải xuất hoá đơn cho thuê tài sản, khi doanh thu trong năm vượt 1 tỷ đồng.</w:t>
      </w:r>
      <w:r w:rsidRPr="002B4A29">
        <w:rPr>
          <w:rFonts w:ascii="Times New Roman" w:eastAsia="Times New Roman" w:hAnsi="Times New Roman" w:cs="Times New Roman"/>
          <w:color w:val="000000"/>
          <w:sz w:val="26"/>
          <w:szCs w:val="26"/>
        </w:rPr>
        <w:br/>
        <w:t>Các tháng từ tháng 1/2026 và tháng 2/2026 tôi có cần xuất hoá đơn do chưa ra nghị định 68 hay không</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Đối với hoạt động cho thuê nhà, bạn cần kê khai, nộp thuế theo quy định và không cần phải xuất hóa đơn. Doanh nghiệp đi thuê căn cứ vào hợp đồng thuê nhà, chứng từ thanh toán không dung tiền mặt để được ghi nhận vào chi phí.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11.</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Thưa Cục Thuế, tôi là HKD bán buôn, bán lẻ vật tư ngành nước, thiết bị vệ sinh, tôi bán hàng phần lớn cho các cửa hàng, đại lý. Hiện nay, phần lớn các cửa hàng đã chấp nhận và yêu cầu hóa đơn đầu vào (cụ thể là hóa đơn điện tử có chữ ký số, hoặc hóa đơn VAT), nhưng có một số HKD muốn giấu doanh thu để ko phải nộp thuế hoặc để bán giá thấp cạnh tranh hoặc ko muốn lên ngưỡng kê khai..... Trường hợp này ngoài việc ko bán hàng cho họ nữa thì còn cách nào khác không ạ?</w:t>
      </w:r>
      <w:r w:rsidRPr="002B4A29">
        <w:rPr>
          <w:rFonts w:ascii="Times New Roman" w:eastAsia="Times New Roman" w:hAnsi="Times New Roman" w:cs="Times New Roman"/>
          <w:color w:val="000000"/>
          <w:sz w:val="26"/>
          <w:szCs w:val="26"/>
        </w:rPr>
        <w:br/>
        <w:t>Câu hỏi thứ 2 là nếu khách hàng là thợ sửa chữa, nhưng ko có mã số thuế vì ko đăng ký HKD thì tôi có đc bán hàng thường xuyên cho họ không? Mặc dù tôi vẫn xuất hóa đơn có đủ thông tin tên, địa chỉ, số ĐT, số căn cước....</w:t>
      </w:r>
      <w:r w:rsidRPr="002B4A29">
        <w:rPr>
          <w:rFonts w:ascii="Times New Roman" w:eastAsia="Times New Roman" w:hAnsi="Times New Roman" w:cs="Times New Roman"/>
          <w:color w:val="000000"/>
          <w:sz w:val="26"/>
          <w:szCs w:val="26"/>
        </w:rPr>
        <w:br/>
        <w:t>Xin cảm ơn Cục Thuế!</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 Trách nhiệm của người bán là phải xuất hóa đơn khi khi bán hàng hóa, do đó đối với HKD của bạn thì bạn vẫn thực hiện xuất hóa đơn, ngoài ra bạn có thể phản hồi thông tin lên cơ quan thuế.</w:t>
      </w:r>
      <w:r w:rsidRPr="002B4A29">
        <w:rPr>
          <w:rFonts w:ascii="Times New Roman" w:eastAsia="Times New Roman" w:hAnsi="Times New Roman" w:cs="Times New Roman"/>
          <w:color w:val="000000"/>
          <w:sz w:val="26"/>
          <w:szCs w:val="26"/>
        </w:rPr>
        <w:br/>
        <w:t>- Trường hợp không có MST người mua, bạn có thể dung số định danh cá nhân là thông tin MST của người mua trên hóa đơn.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12:</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Qua quá trình vận hành cửa hàng theo chính sách thuế mới. Hộ kinh doanh bên tôi có một vài vấn đề sau đang chưa biết hướng làm sao cho đúng:</w:t>
      </w:r>
      <w:r w:rsidRPr="002B4A29">
        <w:rPr>
          <w:rFonts w:ascii="Times New Roman" w:eastAsia="Times New Roman" w:hAnsi="Times New Roman" w:cs="Times New Roman"/>
          <w:color w:val="000000"/>
          <w:sz w:val="26"/>
          <w:szCs w:val="26"/>
        </w:rPr>
        <w:br/>
      </w:r>
      <w:r w:rsidRPr="002B4A29">
        <w:rPr>
          <w:rFonts w:ascii="Times New Roman" w:eastAsia="Times New Roman" w:hAnsi="Times New Roman" w:cs="Times New Roman"/>
          <w:color w:val="000000"/>
          <w:sz w:val="26"/>
          <w:szCs w:val="26"/>
        </w:rPr>
        <w:lastRenderedPageBreak/>
        <w:t>1. Để hkd được tính là chi phí hợp lệ. Số điện thoại dùng trong kinh doanh có cần đăng ký theo gpkd không ạ? Hay đứng tên cá nhân chủ hộ kinh doanh là được ạ?</w:t>
      </w:r>
      <w:r w:rsidRPr="002B4A29">
        <w:rPr>
          <w:rFonts w:ascii="Times New Roman" w:eastAsia="Times New Roman" w:hAnsi="Times New Roman" w:cs="Times New Roman"/>
          <w:color w:val="000000"/>
          <w:sz w:val="26"/>
          <w:szCs w:val="26"/>
        </w:rPr>
        <w:br/>
        <w:t>2. Với các mặt hàng được bên phía công ty phân phối bao date trong quá trình bán:</w:t>
      </w:r>
      <w:r w:rsidRPr="002B4A29">
        <w:rPr>
          <w:rFonts w:ascii="Times New Roman" w:eastAsia="Times New Roman" w:hAnsi="Times New Roman" w:cs="Times New Roman"/>
          <w:color w:val="000000"/>
          <w:sz w:val="26"/>
          <w:szCs w:val="26"/>
        </w:rPr>
        <w:br/>
        <w:t>Khi sản phẩm A hết hạn, công ty phân phối thu về. Và trả lại cho hộ kinh doanh là sản phẩm B. Trong trường hợp này 2 bên cần hạch toán như thế nào cho đúng ạ?</w:t>
      </w:r>
      <w:r w:rsidRPr="002B4A29">
        <w:rPr>
          <w:rFonts w:ascii="Times New Roman" w:eastAsia="Times New Roman" w:hAnsi="Times New Roman" w:cs="Times New Roman"/>
          <w:color w:val="000000"/>
          <w:sz w:val="26"/>
          <w:szCs w:val="26"/>
        </w:rPr>
        <w:br/>
        <w:t>Để đảm bảo hàng A không còn tồn kho bên hộ kinh doanh, hàng B có đầu vào mới cho hộ kinh doanh có thể bán ra được</w:t>
      </w:r>
      <w:r w:rsidRPr="002B4A29">
        <w:rPr>
          <w:rFonts w:ascii="Times New Roman" w:eastAsia="Times New Roman" w:hAnsi="Times New Roman" w:cs="Times New Roman"/>
          <w:color w:val="000000"/>
          <w:sz w:val="26"/>
          <w:szCs w:val="26"/>
        </w:rPr>
        <w:br/>
        <w:t>3. Hàng khách mua xong trả lại, bên hộ kinh doanh cần hạch toán thế nào ạ? Tiền trả lại có bắt buộc phải chuyển khoản không ạ hay trả bằng tiền mặt cũng được ạ?</w:t>
      </w:r>
      <w:r w:rsidRPr="002B4A29">
        <w:rPr>
          <w:rFonts w:ascii="Times New Roman" w:eastAsia="Times New Roman" w:hAnsi="Times New Roman" w:cs="Times New Roman"/>
          <w:color w:val="000000"/>
          <w:sz w:val="26"/>
          <w:szCs w:val="26"/>
        </w:rPr>
        <w:br/>
        <w:t>4. Tiền cước xe vận chuyển hàng, chuyển khoản từ tài khoản hộ kinh doanh rồi có được trừ vào chi phí hợp lệ không ạ? Hay cần đảm bảo yêu cầu nào nữa ạ.</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1. Bạn có thể sử dụng số điện thoại của cá nhân, cơ quan thuế không bắt buộc thông tin này. Tuy nhiên, đối với chi phí điện thoại được trừ thì bạn cần đảm bảo chi phí điện thoại này liên quan đến hoạt động sản xuất kinh doanh của mình.</w:t>
      </w:r>
      <w:r w:rsidRPr="002B4A29">
        <w:rPr>
          <w:rFonts w:ascii="Times New Roman" w:eastAsia="Times New Roman" w:hAnsi="Times New Roman" w:cs="Times New Roman"/>
          <w:color w:val="000000"/>
          <w:sz w:val="26"/>
          <w:szCs w:val="26"/>
        </w:rPr>
        <w:br/>
        <w:t>2. Trường hợp khi bên phân phối giao hàng có xuất hóa đơn cho bạn thì khi trả lại hàng hóa đã hết hạn, bạn xuất hóa đơn trả lại hàng hóa cho Công ty phân phối. Căn cứ hóa đơn, công ty phân phối, và HKD ghi nhận doanh thu, chi phí của mình đối với hàng trả lại.</w:t>
      </w:r>
      <w:r w:rsidRPr="002B4A29">
        <w:rPr>
          <w:rFonts w:ascii="Times New Roman" w:eastAsia="Times New Roman" w:hAnsi="Times New Roman" w:cs="Times New Roman"/>
          <w:color w:val="000000"/>
          <w:sz w:val="26"/>
          <w:szCs w:val="26"/>
        </w:rPr>
        <w:br/>
        <w:t>3. Khi khách hàng trả lại hàng, HKD xuất hóa đơn điều chỉnh hàng bán bị trả lại và điều chỉnh giảm doanh thu. Trường hợp hàng trả lại có giá trị trên 05 triệu thì bạn nên chuyển khoản.</w:t>
      </w:r>
      <w:r w:rsidRPr="002B4A29">
        <w:rPr>
          <w:rFonts w:ascii="Times New Roman" w:eastAsia="Times New Roman" w:hAnsi="Times New Roman" w:cs="Times New Roman"/>
          <w:color w:val="000000"/>
          <w:sz w:val="26"/>
          <w:szCs w:val="26"/>
        </w:rPr>
        <w:br/>
        <w:t>4. Tiền cước xe vận chuyển, ck từ tài khoản hộ kinh doanh được ghi nhận vào chi phí được trừ nếu chi phí này liên quan đến hoạt động kinh doanh và có hóa đơn, chứng từ theo quy định</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13.</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Cơ quan Thuế tôi là đại diện một hộ kinh doanh nhỏ, doanh thu khoảng 300 triệu đồng/năm. Trong quá trình kinh doanh, đa số khách hàng của chúng tôi đều yêu cầu xuất hóa đơn khi mua hàng. Tuy nhiên, theo quy định tại Nghị định 68/2026/NĐ-CP, hộ kinh doanh như chúng tôi hiện không thuộc đối tượng được xuất hóa đơn, gây nhiều khó khăn trong việc duy trì hoạt động kinh doanh.</w:t>
      </w:r>
      <w:r w:rsidRPr="002B4A29">
        <w:rPr>
          <w:rFonts w:ascii="Times New Roman" w:eastAsia="Times New Roman" w:hAnsi="Times New Roman" w:cs="Times New Roman"/>
          <w:color w:val="000000"/>
          <w:sz w:val="26"/>
          <w:szCs w:val="26"/>
        </w:rPr>
        <w:br/>
        <w:t>Vì vậy, tôi kính đề nghị Cơ quan Thuế xem xét và tạo điều kiện cho các hộ kinh doanh nhỏ tại khu vực nông thôn như chúng tôi được phép xuất hóa đơn hoặc có cơ chế phù hợp, để có thể tiếp tục kinh doanh và đảm bảo thu nhập cho gia đình. Xin chân thành cảm ơn.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lastRenderedPageBreak/>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Theo quy định tại Nghị định số 68/2026/NĐ-CP, HKD có doanh thu dưới 500 triệu đồng không thuộc trường hợp sử dụng hóa đơn điện tử.</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14.</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HKD mong muốn chính sách đưa ra cần cho người dân thời gian chuẩn bị, thích ứng với luật mới,  ra luật mới rồi áp dụng luôn người dân không thích ứng kịp gây hoang mang cho rất nhiều HKD. Nhiều HKD nghỉ bán, không thích nghi được với thuế mới.</w:t>
      </w:r>
      <w:r w:rsidRPr="002B4A29">
        <w:rPr>
          <w:rFonts w:ascii="Times New Roman" w:eastAsia="Times New Roman" w:hAnsi="Times New Roman" w:cs="Times New Roman"/>
          <w:color w:val="000000"/>
          <w:sz w:val="26"/>
          <w:szCs w:val="26"/>
        </w:rPr>
        <w:br/>
        <w:t>Mong cấp trên đọc được và hướng dẫn thật cụ thể , rõ ràng cho người dân , chứ chung chung như quy định đưa ra, bảo người dân tự đọc tự hiểu tự làm thì quá khó!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Trong năm 2026, cơ quan thuế đã và đang có nhiều hoạt động để đồng hành, hỗ trợ cùng HKD. Do đó trường hợp HKD chưa hiểu chính sách, quy trình, thủ tục thì liên hệ với cơ quan thuế để được hướng dẫn thực hiện.</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Câu 15.</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Tôi Dk hộ kinh Doanh cho thuê và 1 hợp đồng cho thuê mặt bằng với giá cho thuê trên 3 tỷ/ năm. Đang kê khai và nộp thuế theo năm.Vậy tôi có phải mở tài khoản tên hkd, dk xuất hoá đơn điện tử hay không.</w:t>
      </w:r>
      <w:r w:rsidRPr="002B4A29">
        <w:rPr>
          <w:rFonts w:ascii="Times New Roman" w:eastAsia="Times New Roman" w:hAnsi="Times New Roman" w:cs="Times New Roman"/>
          <w:color w:val="000000"/>
          <w:sz w:val="26"/>
          <w:szCs w:val="26"/>
        </w:rPr>
        <w:br/>
        <w:t>Kính nhờ chính phủ hỗ trợ. Hướng dẫn Vì chỉ cho thuê 1 mb mà phát sinh nhiều thủ tục quá ạ. Xin cảm ơn </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b/>
          <w:bCs/>
          <w:color w:val="000000"/>
          <w:sz w:val="26"/>
          <w:szCs w:val="26"/>
        </w:rPr>
        <w:t>Trả lời:</w:t>
      </w:r>
    </w:p>
    <w:p w:rsidR="002B4A29" w:rsidRPr="002B4A29" w:rsidRDefault="002B4A29" w:rsidP="002B4A29">
      <w:pPr>
        <w:shd w:val="clear" w:color="auto" w:fill="FFFFFF"/>
        <w:spacing w:after="0" w:line="312" w:lineRule="auto"/>
        <w:rPr>
          <w:rFonts w:ascii="Times New Roman" w:eastAsia="Times New Roman" w:hAnsi="Times New Roman" w:cs="Times New Roman"/>
          <w:color w:val="000000"/>
          <w:sz w:val="26"/>
          <w:szCs w:val="26"/>
        </w:rPr>
      </w:pPr>
      <w:r w:rsidRPr="002B4A29">
        <w:rPr>
          <w:rFonts w:ascii="Times New Roman" w:eastAsia="Times New Roman" w:hAnsi="Times New Roman" w:cs="Times New Roman"/>
          <w:color w:val="000000"/>
          <w:sz w:val="26"/>
          <w:szCs w:val="26"/>
        </w:rPr>
        <w:t>Đối với hoạt động cho thuê bất động sản, bạn cần kê khai, nộp thuế theo quy định và không cần phải đăng ký sử dụng hóa đơn. Bạn có thể đăng ký mở tài khoản tên HKD hoặc dung tài khoản cá nhân nhưng cần thông báo với cơ quan thuế thông tin tài khoản chậm nhất là ngày 20/4/2026.</w:t>
      </w:r>
    </w:p>
    <w:p w:rsidR="006D307C" w:rsidRPr="002B4A29" w:rsidRDefault="006D307C" w:rsidP="002B4A29">
      <w:pPr>
        <w:spacing w:after="0" w:line="312" w:lineRule="auto"/>
        <w:rPr>
          <w:rFonts w:ascii="Times New Roman" w:hAnsi="Times New Roman" w:cs="Times New Roman"/>
          <w:sz w:val="26"/>
          <w:szCs w:val="26"/>
        </w:rPr>
      </w:pPr>
    </w:p>
    <w:sectPr w:rsidR="006D307C" w:rsidRPr="002B4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DAB"/>
    <w:rsid w:val="002B4A29"/>
    <w:rsid w:val="006D307C"/>
    <w:rsid w:val="00710F40"/>
    <w:rsid w:val="00902DAB"/>
    <w:rsid w:val="00BA2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0F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02D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2DAB"/>
    <w:rPr>
      <w:rFonts w:ascii="Times New Roman" w:eastAsia="Times New Roman" w:hAnsi="Times New Roman" w:cs="Times New Roman"/>
      <w:b/>
      <w:bCs/>
      <w:sz w:val="27"/>
      <w:szCs w:val="27"/>
    </w:rPr>
  </w:style>
  <w:style w:type="character" w:customStyle="1" w:styleId="datespan">
    <w:name w:val="datespan"/>
    <w:basedOn w:val="DefaultParagraphFont"/>
    <w:rsid w:val="00902DAB"/>
  </w:style>
  <w:style w:type="paragraph" w:styleId="NormalWeb">
    <w:name w:val="Normal (Web)"/>
    <w:basedOn w:val="Normal"/>
    <w:uiPriority w:val="99"/>
    <w:semiHidden/>
    <w:unhideWhenUsed/>
    <w:rsid w:val="00902D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DAB"/>
    <w:rPr>
      <w:b/>
      <w:bCs/>
    </w:rPr>
  </w:style>
  <w:style w:type="character" w:styleId="Hyperlink">
    <w:name w:val="Hyperlink"/>
    <w:basedOn w:val="DefaultParagraphFont"/>
    <w:uiPriority w:val="99"/>
    <w:semiHidden/>
    <w:unhideWhenUsed/>
    <w:rsid w:val="00902DAB"/>
    <w:rPr>
      <w:color w:val="0000FF"/>
      <w:u w:val="single"/>
    </w:rPr>
  </w:style>
  <w:style w:type="character" w:customStyle="1" w:styleId="Heading1Char">
    <w:name w:val="Heading 1 Char"/>
    <w:basedOn w:val="DefaultParagraphFont"/>
    <w:link w:val="Heading1"/>
    <w:uiPriority w:val="9"/>
    <w:rsid w:val="00710F4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0F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02D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2DAB"/>
    <w:rPr>
      <w:rFonts w:ascii="Times New Roman" w:eastAsia="Times New Roman" w:hAnsi="Times New Roman" w:cs="Times New Roman"/>
      <w:b/>
      <w:bCs/>
      <w:sz w:val="27"/>
      <w:szCs w:val="27"/>
    </w:rPr>
  </w:style>
  <w:style w:type="character" w:customStyle="1" w:styleId="datespan">
    <w:name w:val="datespan"/>
    <w:basedOn w:val="DefaultParagraphFont"/>
    <w:rsid w:val="00902DAB"/>
  </w:style>
  <w:style w:type="paragraph" w:styleId="NormalWeb">
    <w:name w:val="Normal (Web)"/>
    <w:basedOn w:val="Normal"/>
    <w:uiPriority w:val="99"/>
    <w:semiHidden/>
    <w:unhideWhenUsed/>
    <w:rsid w:val="00902D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DAB"/>
    <w:rPr>
      <w:b/>
      <w:bCs/>
    </w:rPr>
  </w:style>
  <w:style w:type="character" w:styleId="Hyperlink">
    <w:name w:val="Hyperlink"/>
    <w:basedOn w:val="DefaultParagraphFont"/>
    <w:uiPriority w:val="99"/>
    <w:semiHidden/>
    <w:unhideWhenUsed/>
    <w:rsid w:val="00902DAB"/>
    <w:rPr>
      <w:color w:val="0000FF"/>
      <w:u w:val="single"/>
    </w:rPr>
  </w:style>
  <w:style w:type="character" w:customStyle="1" w:styleId="Heading1Char">
    <w:name w:val="Heading 1 Char"/>
    <w:basedOn w:val="DefaultParagraphFont"/>
    <w:link w:val="Heading1"/>
    <w:uiPriority w:val="9"/>
    <w:rsid w:val="00710F4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9207">
      <w:bodyDiv w:val="1"/>
      <w:marLeft w:val="0"/>
      <w:marRight w:val="0"/>
      <w:marTop w:val="0"/>
      <w:marBottom w:val="0"/>
      <w:divBdr>
        <w:top w:val="none" w:sz="0" w:space="0" w:color="auto"/>
        <w:left w:val="none" w:sz="0" w:space="0" w:color="auto"/>
        <w:bottom w:val="none" w:sz="0" w:space="0" w:color="auto"/>
        <w:right w:val="none" w:sz="0" w:space="0" w:color="auto"/>
      </w:divBdr>
    </w:div>
    <w:div w:id="190843038">
      <w:bodyDiv w:val="1"/>
      <w:marLeft w:val="0"/>
      <w:marRight w:val="0"/>
      <w:marTop w:val="0"/>
      <w:marBottom w:val="0"/>
      <w:divBdr>
        <w:top w:val="none" w:sz="0" w:space="0" w:color="auto"/>
        <w:left w:val="none" w:sz="0" w:space="0" w:color="auto"/>
        <w:bottom w:val="none" w:sz="0" w:space="0" w:color="auto"/>
        <w:right w:val="none" w:sz="0" w:space="0" w:color="auto"/>
      </w:divBdr>
    </w:div>
    <w:div w:id="191000240">
      <w:bodyDiv w:val="1"/>
      <w:marLeft w:val="0"/>
      <w:marRight w:val="0"/>
      <w:marTop w:val="0"/>
      <w:marBottom w:val="0"/>
      <w:divBdr>
        <w:top w:val="none" w:sz="0" w:space="0" w:color="auto"/>
        <w:left w:val="none" w:sz="0" w:space="0" w:color="auto"/>
        <w:bottom w:val="none" w:sz="0" w:space="0" w:color="auto"/>
        <w:right w:val="none" w:sz="0" w:space="0" w:color="auto"/>
      </w:divBdr>
    </w:div>
    <w:div w:id="529489861">
      <w:bodyDiv w:val="1"/>
      <w:marLeft w:val="0"/>
      <w:marRight w:val="0"/>
      <w:marTop w:val="0"/>
      <w:marBottom w:val="0"/>
      <w:divBdr>
        <w:top w:val="none" w:sz="0" w:space="0" w:color="auto"/>
        <w:left w:val="none" w:sz="0" w:space="0" w:color="auto"/>
        <w:bottom w:val="none" w:sz="0" w:space="0" w:color="auto"/>
        <w:right w:val="none" w:sz="0" w:space="0" w:color="auto"/>
      </w:divBdr>
    </w:div>
    <w:div w:id="562105038">
      <w:bodyDiv w:val="1"/>
      <w:marLeft w:val="0"/>
      <w:marRight w:val="0"/>
      <w:marTop w:val="0"/>
      <w:marBottom w:val="0"/>
      <w:divBdr>
        <w:top w:val="none" w:sz="0" w:space="0" w:color="auto"/>
        <w:left w:val="none" w:sz="0" w:space="0" w:color="auto"/>
        <w:bottom w:val="none" w:sz="0" w:space="0" w:color="auto"/>
        <w:right w:val="none" w:sz="0" w:space="0" w:color="auto"/>
      </w:divBdr>
    </w:div>
    <w:div w:id="642974369">
      <w:bodyDiv w:val="1"/>
      <w:marLeft w:val="0"/>
      <w:marRight w:val="0"/>
      <w:marTop w:val="0"/>
      <w:marBottom w:val="0"/>
      <w:divBdr>
        <w:top w:val="none" w:sz="0" w:space="0" w:color="auto"/>
        <w:left w:val="none" w:sz="0" w:space="0" w:color="auto"/>
        <w:bottom w:val="none" w:sz="0" w:space="0" w:color="auto"/>
        <w:right w:val="none" w:sz="0" w:space="0" w:color="auto"/>
      </w:divBdr>
    </w:div>
    <w:div w:id="660810450">
      <w:bodyDiv w:val="1"/>
      <w:marLeft w:val="0"/>
      <w:marRight w:val="0"/>
      <w:marTop w:val="0"/>
      <w:marBottom w:val="0"/>
      <w:divBdr>
        <w:top w:val="none" w:sz="0" w:space="0" w:color="auto"/>
        <w:left w:val="none" w:sz="0" w:space="0" w:color="auto"/>
        <w:bottom w:val="none" w:sz="0" w:space="0" w:color="auto"/>
        <w:right w:val="none" w:sz="0" w:space="0" w:color="auto"/>
      </w:divBdr>
    </w:div>
    <w:div w:id="935137249">
      <w:bodyDiv w:val="1"/>
      <w:marLeft w:val="0"/>
      <w:marRight w:val="0"/>
      <w:marTop w:val="0"/>
      <w:marBottom w:val="0"/>
      <w:divBdr>
        <w:top w:val="none" w:sz="0" w:space="0" w:color="auto"/>
        <w:left w:val="none" w:sz="0" w:space="0" w:color="auto"/>
        <w:bottom w:val="none" w:sz="0" w:space="0" w:color="auto"/>
        <w:right w:val="none" w:sz="0" w:space="0" w:color="auto"/>
      </w:divBdr>
    </w:div>
    <w:div w:id="1061060587">
      <w:bodyDiv w:val="1"/>
      <w:marLeft w:val="0"/>
      <w:marRight w:val="0"/>
      <w:marTop w:val="0"/>
      <w:marBottom w:val="0"/>
      <w:divBdr>
        <w:top w:val="none" w:sz="0" w:space="0" w:color="auto"/>
        <w:left w:val="none" w:sz="0" w:space="0" w:color="auto"/>
        <w:bottom w:val="none" w:sz="0" w:space="0" w:color="auto"/>
        <w:right w:val="none" w:sz="0" w:space="0" w:color="auto"/>
      </w:divBdr>
    </w:div>
    <w:div w:id="1244677797">
      <w:bodyDiv w:val="1"/>
      <w:marLeft w:val="0"/>
      <w:marRight w:val="0"/>
      <w:marTop w:val="0"/>
      <w:marBottom w:val="0"/>
      <w:divBdr>
        <w:top w:val="none" w:sz="0" w:space="0" w:color="auto"/>
        <w:left w:val="none" w:sz="0" w:space="0" w:color="auto"/>
        <w:bottom w:val="none" w:sz="0" w:space="0" w:color="auto"/>
        <w:right w:val="none" w:sz="0" w:space="0" w:color="auto"/>
      </w:divBdr>
    </w:div>
    <w:div w:id="1318613224">
      <w:bodyDiv w:val="1"/>
      <w:marLeft w:val="0"/>
      <w:marRight w:val="0"/>
      <w:marTop w:val="0"/>
      <w:marBottom w:val="0"/>
      <w:divBdr>
        <w:top w:val="none" w:sz="0" w:space="0" w:color="auto"/>
        <w:left w:val="none" w:sz="0" w:space="0" w:color="auto"/>
        <w:bottom w:val="none" w:sz="0" w:space="0" w:color="auto"/>
        <w:right w:val="none" w:sz="0" w:space="0" w:color="auto"/>
      </w:divBdr>
    </w:div>
    <w:div w:id="1538196663">
      <w:bodyDiv w:val="1"/>
      <w:marLeft w:val="0"/>
      <w:marRight w:val="0"/>
      <w:marTop w:val="0"/>
      <w:marBottom w:val="0"/>
      <w:divBdr>
        <w:top w:val="none" w:sz="0" w:space="0" w:color="auto"/>
        <w:left w:val="none" w:sz="0" w:space="0" w:color="auto"/>
        <w:bottom w:val="none" w:sz="0" w:space="0" w:color="auto"/>
        <w:right w:val="none" w:sz="0" w:space="0" w:color="auto"/>
      </w:divBdr>
    </w:div>
    <w:div w:id="1786462196">
      <w:bodyDiv w:val="1"/>
      <w:marLeft w:val="0"/>
      <w:marRight w:val="0"/>
      <w:marTop w:val="0"/>
      <w:marBottom w:val="0"/>
      <w:divBdr>
        <w:top w:val="none" w:sz="0" w:space="0" w:color="auto"/>
        <w:left w:val="none" w:sz="0" w:space="0" w:color="auto"/>
        <w:bottom w:val="none" w:sz="0" w:space="0" w:color="auto"/>
        <w:right w:val="none" w:sz="0" w:space="0" w:color="auto"/>
      </w:divBdr>
    </w:div>
    <w:div w:id="1814324496">
      <w:bodyDiv w:val="1"/>
      <w:marLeft w:val="0"/>
      <w:marRight w:val="0"/>
      <w:marTop w:val="0"/>
      <w:marBottom w:val="0"/>
      <w:divBdr>
        <w:top w:val="none" w:sz="0" w:space="0" w:color="auto"/>
        <w:left w:val="none" w:sz="0" w:space="0" w:color="auto"/>
        <w:bottom w:val="none" w:sz="0" w:space="0" w:color="auto"/>
        <w:right w:val="none" w:sz="0" w:space="0" w:color="auto"/>
      </w:divBdr>
    </w:div>
    <w:div w:id="1887989918">
      <w:bodyDiv w:val="1"/>
      <w:marLeft w:val="0"/>
      <w:marRight w:val="0"/>
      <w:marTop w:val="0"/>
      <w:marBottom w:val="0"/>
      <w:divBdr>
        <w:top w:val="none" w:sz="0" w:space="0" w:color="auto"/>
        <w:left w:val="none" w:sz="0" w:space="0" w:color="auto"/>
        <w:bottom w:val="none" w:sz="0" w:space="0" w:color="auto"/>
        <w:right w:val="none" w:sz="0" w:space="0" w:color="auto"/>
      </w:divBdr>
    </w:div>
    <w:div w:id="2065787165">
      <w:bodyDiv w:val="1"/>
      <w:marLeft w:val="0"/>
      <w:marRight w:val="0"/>
      <w:marTop w:val="0"/>
      <w:marBottom w:val="0"/>
      <w:divBdr>
        <w:top w:val="none" w:sz="0" w:space="0" w:color="auto"/>
        <w:left w:val="none" w:sz="0" w:space="0" w:color="auto"/>
        <w:bottom w:val="none" w:sz="0" w:space="0" w:color="auto"/>
        <w:right w:val="none" w:sz="0" w:space="0" w:color="auto"/>
      </w:divBdr>
    </w:div>
    <w:div w:id="2075349796">
      <w:bodyDiv w:val="1"/>
      <w:marLeft w:val="0"/>
      <w:marRight w:val="0"/>
      <w:marTop w:val="0"/>
      <w:marBottom w:val="0"/>
      <w:divBdr>
        <w:top w:val="none" w:sz="0" w:space="0" w:color="auto"/>
        <w:left w:val="none" w:sz="0" w:space="0" w:color="auto"/>
        <w:bottom w:val="none" w:sz="0" w:space="0" w:color="auto"/>
        <w:right w:val="none" w:sz="0" w:space="0" w:color="auto"/>
      </w:divBdr>
    </w:div>
    <w:div w:id="2093813135">
      <w:bodyDiv w:val="1"/>
      <w:marLeft w:val="0"/>
      <w:marRight w:val="0"/>
      <w:marTop w:val="0"/>
      <w:marBottom w:val="0"/>
      <w:divBdr>
        <w:top w:val="none" w:sz="0" w:space="0" w:color="auto"/>
        <w:left w:val="none" w:sz="0" w:space="0" w:color="auto"/>
        <w:bottom w:val="none" w:sz="0" w:space="0" w:color="auto"/>
        <w:right w:val="none" w:sz="0" w:space="0" w:color="auto"/>
      </w:divBdr>
    </w:div>
    <w:div w:id="213432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adondientu.gdt.gov.vn/" TargetMode="External"/><Relationship Id="rId13" Type="http://schemas.openxmlformats.org/officeDocument/2006/relationships/hyperlink" Target="https://dichvucong.gdt.gov.vn/" TargetMode="External"/><Relationship Id="rId3" Type="http://schemas.openxmlformats.org/officeDocument/2006/relationships/settings" Target="settings.xml"/><Relationship Id="rId7" Type="http://schemas.openxmlformats.org/officeDocument/2006/relationships/hyperlink" Target="https://hoadondientu.gdt.gov.vn/" TargetMode="External"/><Relationship Id="rId12" Type="http://schemas.openxmlformats.org/officeDocument/2006/relationships/hyperlink" Target="https://www.facebook.com/chinh.cao.94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hoadondientu.gdt.gov.vn/" TargetMode="External"/><Relationship Id="rId11" Type="http://schemas.openxmlformats.org/officeDocument/2006/relationships/hyperlink" Target="https://dichvucong.gdt.gov.vn/" TargetMode="External"/><Relationship Id="rId5" Type="http://schemas.openxmlformats.org/officeDocument/2006/relationships/hyperlink" Target="https://hoadondientu.gdt.gov.vn/" TargetMode="External"/><Relationship Id="rId15" Type="http://schemas.openxmlformats.org/officeDocument/2006/relationships/theme" Target="theme/theme1.xml"/><Relationship Id="rId10" Type="http://schemas.openxmlformats.org/officeDocument/2006/relationships/hyperlink" Target="https://hoadondientu.gdt.gov.vn/" TargetMode="External"/><Relationship Id="rId4" Type="http://schemas.openxmlformats.org/officeDocument/2006/relationships/webSettings" Target="webSettings.xml"/><Relationship Id="rId9" Type="http://schemas.openxmlformats.org/officeDocument/2006/relationships/hyperlink" Target="https://hoadondientu.gdt.gov.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26578</Words>
  <Characters>151500</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BAOTRAN-PTSP</dc:creator>
  <cp:lastModifiedBy>BAOTRAN-PTSP</cp:lastModifiedBy>
  <cp:revision>3</cp:revision>
  <cp:lastPrinted>2026-04-25T03:51:00Z</cp:lastPrinted>
  <dcterms:created xsi:type="dcterms:W3CDTF">2026-04-25T03:51:00Z</dcterms:created>
  <dcterms:modified xsi:type="dcterms:W3CDTF">2026-04-25T03:51:00Z</dcterms:modified>
</cp:coreProperties>
</file>