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6338"/>
      </w:tblGrid>
      <w:tr w:rsidR="00790E38" w:rsidRPr="00790E38" w:rsidTr="00790E38">
        <w:tc>
          <w:tcPr>
            <w:tcW w:w="3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……</w:t>
            </w:r>
            <w:r w:rsidRPr="0079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ĐƠN VỊ……</w:t>
            </w:r>
          </w:p>
        </w:tc>
        <w:tc>
          <w:tcPr>
            <w:tcW w:w="5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CỘNG HÒA XÃ HỘI CHỦ NGHĨA VIỆT NAM</w:t>
            </w:r>
            <w:r w:rsidRPr="0079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Độc lập - Tự do - Hạnh phúc</w:t>
            </w:r>
            <w:r w:rsidRPr="0079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---------------</w:t>
            </w:r>
          </w:p>
        </w:tc>
      </w:tr>
      <w:tr w:rsidR="00790E38" w:rsidRPr="00790E38" w:rsidTr="00790E38">
        <w:tc>
          <w:tcPr>
            <w:tcW w:w="3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E3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…….., ngày…tháng…năm…</w:t>
            </w:r>
          </w:p>
        </w:tc>
      </w:tr>
    </w:tbl>
    <w:p w:rsidR="00790E38" w:rsidRPr="00790E38" w:rsidRDefault="00790E38" w:rsidP="00790E38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BÁO CÁO ĐÁNH GIÁ KẾT QUẢ THỰC HIỆN CHỨC TRÁCH NHIỆM VỤ TRONG THỜI GIAN GIỮ CHỨC VỤ LÃNH ĐẠO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Họ và tên: …………………………..........…… Ngày sinh: ………………………………..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Chức vụ hiện giữ: ………………………………………. (được bổ nhiệm tại Quyết định số……… ngày... tháng ... năm...)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Đơn vị: ...........................................................................................................................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I. Tự đánh giá về kết quả thực hiện chức trách nhiệm vụ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1. Tóm tắt về chức trách, nhiệm vụ được phân công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2. Đánh giá kết quả thực hiện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a) Chấp hành đường lối, chủ trương, chính sách của Đảng và pháp luật của Nhà nước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b) Về phẩm chất chính trị; đạo đức, lối sống; ý thức tổ chức kỷ luật; tác phong, lề lối làm việc: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Về tư tưởng chính trị; phẩm chất đạo đức, lối sống;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Về ý thức tổ chức kỷ luật; tác phong, lề lối làm việc;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Việc đấu tranh phòng, chống các biểu hiện suy thoái về tư tưởng chính trị, đạo đức, lối sống, “tự diễn biến”, “tự chuyển hóa” của cá nhân;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Trách nhiệm nêu gương của bản thân; việc quy tụ, đoàn kết nội bộ.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c) Về năng lực, trình độ chuyên môn, nghiệp vụ; tinh thần trách nhiệm và phối hợp trong thực hiện nhiệm vụ; mối quan hệ với tập thể lãnh đạo và cấp ủy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d) Về thực hiện nhiệm vụ được giao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Kết quả thực hiện chức trách, quyền hạn theo quy định;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- Kết quả thực hiện các chỉ tiêu, nhiệm vụ theo Bản Chương trình hành động trước khi được bổ nhiệm.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3. Tự đánh giá ưu, nhược điểm và nguyên nhân</w:t>
      </w:r>
    </w:p>
    <w:p w:rsidR="00790E38" w:rsidRPr="00790E38" w:rsidRDefault="00790E38" w:rsidP="00790E3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0E38">
        <w:rPr>
          <w:rFonts w:ascii="Times New Roman" w:eastAsia="Times New Roman" w:hAnsi="Times New Roman" w:cs="Times New Roman"/>
          <w:kern w:val="0"/>
          <w14:ligatures w14:val="none"/>
        </w:rPr>
        <w:t>II. Chương trình/Kế hoạch công tác nếu được bổ nhiệm lại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5112"/>
      </w:tblGrid>
      <w:tr w:rsidR="00790E38" w:rsidRPr="00790E38" w:rsidTr="00790E38"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E38" w:rsidRPr="00790E38" w:rsidRDefault="00790E38" w:rsidP="00790E3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E3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NGƯỜI BÁO CÁO</w:t>
            </w:r>
            <w:r w:rsidRPr="0079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790E38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(Ký, ghi rõ họ tên)</w:t>
            </w:r>
          </w:p>
        </w:tc>
      </w:tr>
    </w:tbl>
    <w:p w:rsidR="005B417D" w:rsidRPr="00790E38" w:rsidRDefault="005B417D" w:rsidP="00790E38">
      <w:pPr>
        <w:spacing w:after="0" w:line="312" w:lineRule="auto"/>
        <w:rPr>
          <w:rFonts w:ascii="Times New Roman" w:hAnsi="Times New Roman" w:cs="Times New Roman"/>
        </w:rPr>
      </w:pPr>
    </w:p>
    <w:sectPr w:rsidR="005B417D" w:rsidRPr="0079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38"/>
    <w:rsid w:val="00353647"/>
    <w:rsid w:val="00514402"/>
    <w:rsid w:val="005B417D"/>
    <w:rsid w:val="0071134A"/>
    <w:rsid w:val="00790E38"/>
    <w:rsid w:val="00CC4509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8059"/>
  <w15:chartTrackingRefBased/>
  <w15:docId w15:val="{5194F3E1-68AC-4825-BFFF-D36112C0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90E38"/>
    <w:rPr>
      <w:i/>
      <w:iCs/>
    </w:rPr>
  </w:style>
  <w:style w:type="character" w:styleId="Strong">
    <w:name w:val="Strong"/>
    <w:basedOn w:val="DefaultParagraphFont"/>
    <w:uiPriority w:val="22"/>
    <w:qFormat/>
    <w:rsid w:val="00790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2024-12-27T03:51:00Z</dcterms:created>
  <dcterms:modified xsi:type="dcterms:W3CDTF">2024-12-27T03:52:00Z</dcterms:modified>
</cp:coreProperties>
</file>