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4680.0" w:type="dxa"/>
        <w:jc w:val="left"/>
        <w:tblInd w:w="42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80"/>
        <w:tblGridChange w:id="0">
          <w:tblGrid>
            <w:gridCol w:w="4680"/>
          </w:tblGrid>
        </w:tblGridChange>
      </w:tblGrid>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Mẫu số: </w:t>
            </w:r>
            <w:r w:rsidDel="00000000" w:rsidR="00000000" w:rsidRPr="00000000">
              <w:rPr>
                <w:rFonts w:ascii="Times New Roman" w:cs="Times New Roman" w:eastAsia="Times New Roman" w:hAnsi="Times New Roman"/>
                <w:b w:val="1"/>
                <w:bCs w:val="1"/>
                <w:rtl w:val="0"/>
              </w:rPr>
              <w:t xml:space="preserve">03-ĐKT</w:t>
              <w:br w:type="textWrapping"/>
            </w:r>
            <w:r w:rsidDel="00000000" w:rsidR="00000000" w:rsidRPr="00000000">
              <w:rPr>
                <w:rFonts w:ascii="Times New Roman" w:cs="Times New Roman" w:eastAsia="Times New Roman" w:hAnsi="Times New Roman"/>
                <w:i w:val="1"/>
                <w:iCs w:val="1"/>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TỜ KHAI ĐĂNG KÝ THUẾ</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(Dùng cho người nộp thuế là hộ gia đình, cá nhân kinh doanh)</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Hộ gia đình kinh doanh</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 nhân kinh doanh</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 nhân kinh doanh của nước có chung đường biên giới đất liền với Việt Nam thực hiện hoạt động mua bán, trao đổi hoàng hóa tại chợ biên giới, chợ cửa khẩu, chợ trong khu kinh tế cửa khẩu</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Thông tin cá nhân/đại diện hộ gia đình</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&lt;Trường hợp cá nhân/đại diện hộ gia đình là người có quốc tịch Việt Nam có thông tin trong Cơ sở dữ liệu quốc gia về dân cư:&gt;</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Họ và tên: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Ngày, tháng, năm sinh: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Số định danh cá nhân: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Điện thoại liên hệ: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Email: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Số định danh cá nhân đã cấp trước đó (trong trường hợp cá nhân được xác lập lại số định danh cá nhân):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Số tài khoản ngân hàng: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Tên chủ tài khoản: ............................................... Tên ngân hàng: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&lt;Trường hợp cá nhân là người có quốc tịch nước ngoài hoặc là người có quốc tịch Việt Nam đang sống tại nước ngoài không có số định danh cá nhân:&gt;</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Họ và tên: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Ngày, tháng, năm sinh: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Giới tính: □ Nam □ Nữ</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Quốc tịch: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Giấy tờ pháp lý </w:t>
      </w:r>
      <w:r w:rsidDel="00000000" w:rsidR="00000000" w:rsidRPr="00000000">
        <w:rPr>
          <w:rFonts w:ascii="Times New Roman" w:cs="Times New Roman" w:eastAsia="Times New Roman" w:hAnsi="Times New Roman"/>
          <w:i w:val="1"/>
          <w:iCs w:val="1"/>
          <w:rtl w:val="0"/>
        </w:rPr>
        <w:t xml:space="preserve">(kê khai một trong các loại giấy tờ), </w:t>
      </w:r>
      <w:r w:rsidDel="00000000" w:rsidR="00000000" w:rsidRPr="00000000">
        <w:rPr>
          <w:rFonts w:ascii="Times New Roman" w:cs="Times New Roman" w:eastAsia="Times New Roman" w:hAnsi="Times New Roman"/>
          <w:rtl w:val="0"/>
        </w:rPr>
        <w:t xml:space="preserve">số định danh cá nhân:</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Số hộ chiếu: ................................ Ngày cấp: ................................ Nơi cấp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Sổ giấy thông hành: .................... Ngày cấp: ................................ Nơi cấp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Số CMND biên giới: .................... Ngày cấp: ................................ Nơi cấp .......................</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Số giấy tờ chứng thực cá nhân khác: ............. Ngày cấp: ............ Nơi cấp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Số định danh cá nhân (nếu đã được cấp tài khoản định danh điện tử VNeid):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Địa chỉ thường trú: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nhà, ngách, hẻm, ngõ, đường/phố, tổ/xóm/ấp/thôn:</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Xã/Phường/Đặc khu: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Tỉnh/Thành phố trực thuộc trung ương: ...............................................................................</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Địa chỉ hiện tại:</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nhà, ngách, hẻm, ngõ, đường/phố, tổ/xóm/ấp/thôn: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Xã/Phường/Đặc khu: ............................................................................................................</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Tỉnh/Thành phố trực thuộc trung ương: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Thông tin khác:</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8a. Điện thoại liên hệ: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8b. Email: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Số tài khoản ngân hàng: ...................................................................................................</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Tên chủ tài khoản: ................................................. Tên ngân hàng: .....................................</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 Thông tin tổ chức, cá nhân cung cấp dịch vụ làm thủ tục về thuế (nếu có):</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1.Tên: .....................................................................................................................................</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Mã số thuế: ........................................................................................................................</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Hợp đồng dịch vụ làm thủ tục về thuế: Số: ...................................... Ngày: ......................</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Thông tin về hoạt động kinh doanh</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Tên cửa hàng/thương hiệu: ..............................................................................................</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Địa chỉ trụ sở:</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nhà, ngách, hẻm, ngõ, đường/phố, tổ/xóm/ấp/thôn: .......................................................</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Xã/Phường/Đặc khu: ............................................................................................................</w:t>
      </w:r>
    </w:p>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Tỉnh/Thành phố trực thuộc trung ương: ................................................................................</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Điện thoại (nếu có): .................... Fax (nếu có): ......................Email (nếu có):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3. Địa chỉ nhận thông báo thuế </w:t>
      </w:r>
      <w:r w:rsidDel="00000000" w:rsidR="00000000" w:rsidRPr="00000000">
        <w:rPr>
          <w:rFonts w:ascii="Times New Roman" w:cs="Times New Roman" w:eastAsia="Times New Roman" w:hAnsi="Times New Roman"/>
          <w:i w:val="1"/>
          <w:iCs w:val="1"/>
          <w:rtl w:val="0"/>
        </w:rPr>
        <w:t xml:space="preserve">(chỉ kê khai nếu địa chỉ nhận thông báo thuế khác địa chỉ trụ sở):</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nhà, ngách, hẻm, ngõ, đường/phố, tổ/xóm/ấp/thôn: .......................................................</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Xã/Phường/Đặc khu: ............................................................................................................</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Tỉnh/Thành phố trực thuộc trung ương: ...............................................................................</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Điện thoại (nếu có): .................... Fax (nếu có): ......................Email (nếu có): ....................</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Ngành nghề kinh doanh: ..................................................................................................</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Ngày bắt đầu hoạt động: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Số tài khoản ngân hàng: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Tên tài khoản: ................................................ Tên ngân hàng: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Tôi cam kết những nội dung kê khai là đứng và chịu trách nhiệm trước pháp luật về những nội dung đã khai./.</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95"/>
        <w:tblGridChange w:id="0">
          <w:tblGrid>
            <w:gridCol w:w="4515"/>
            <w:gridCol w:w="4395"/>
          </w:tblGrid>
        </w:tblGridChange>
      </w:tblGrid>
      <w:tr>
        <w:trPr>
          <w:cantSplit w:val="0"/>
          <w:trHeight w:val="23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b w:val="1"/>
                <w:bCs w:val="1"/>
                <w:rtl w:val="0"/>
              </w:rPr>
              <w:t xml:space="preserve">NGƯỜI TRỰC TIẾP THỰC HIỆN</w:t>
              <w:br w:type="textWrapping"/>
              <w:t xml:space="preserve">DỊCH VỤ LÀM THỦ TỤC VỀ THUẾ</w:t>
            </w:r>
          </w:p>
          <w:p w:rsidR="00000000" w:rsidDel="00000000" w:rsidP="00000000" w:rsidRDefault="00000000" w:rsidRPr="00000000" w14:paraId="00000043">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Họ và tên: .............................................</w:t>
            </w:r>
          </w:p>
          <w:p w:rsidR="00000000" w:rsidDel="00000000" w:rsidP="00000000" w:rsidRDefault="00000000" w:rsidRPr="00000000" w14:paraId="00000044">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ngày ...tháng ... năm ...</w:t>
              <w:br w:type="textWrapping"/>
            </w:r>
            <w:r w:rsidDel="00000000" w:rsidR="00000000" w:rsidRPr="00000000">
              <w:rPr>
                <w:rFonts w:ascii="Times New Roman" w:cs="Times New Roman" w:eastAsia="Times New Roman" w:hAnsi="Times New Roman"/>
                <w:b w:val="1"/>
                <w:bCs w:val="1"/>
                <w:rtl w:val="0"/>
              </w:rPr>
              <w:t xml:space="preserve">ĐẠI DIỆN HỘ GIA ĐÌNH/CÁ NHÂN</w:t>
              <w:br w:type="textWrapping"/>
              <w:t xml:space="preserve">KINH DOANH</w:t>
              <w:br w:type="textWrapping"/>
            </w:r>
            <w:r w:rsidDel="00000000" w:rsidR="00000000" w:rsidRPr="00000000">
              <w:rPr>
                <w:rFonts w:ascii="Times New Roman" w:cs="Times New Roman" w:eastAsia="Times New Roman" w:hAnsi="Times New Roman"/>
                <w:i w:val="1"/>
                <w:iCs w:val="1"/>
                <w:rtl w:val="0"/>
              </w:rPr>
              <w:t xml:space="preserve">(Ký, ghi rõ họ tên, xác nhận điện tử)</w:t>
              <w:br w:type="textWrapping"/>
              <w:br w:type="textWrapping"/>
              <w:br w:type="textWrapping"/>
              <w:br w:type="textWrapping"/>
              <w:br w:type="textWrapping"/>
            </w:r>
          </w:p>
        </w:tc>
      </w:tr>
    </w:tbl>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956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HƯỚNG DẪN KÊ KHAI</w:t>
              <w:br w:type="textWrapping"/>
              <w:t xml:space="preserve">MẪU SỐ 03-ĐKT</w:t>
            </w:r>
          </w:p>
          <w:p w:rsidR="00000000" w:rsidDel="00000000" w:rsidP="00000000" w:rsidRDefault="00000000" w:rsidRPr="00000000" w14:paraId="00000048">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049">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Hộ gia đình kinh doanh</w:t>
            </w:r>
          </w:p>
          <w:p w:rsidR="00000000" w:rsidDel="00000000" w:rsidP="00000000" w:rsidRDefault="00000000" w:rsidRPr="00000000" w14:paraId="0000004A">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 nhân kinh doanh</w:t>
            </w:r>
          </w:p>
          <w:p w:rsidR="00000000" w:rsidDel="00000000" w:rsidP="00000000" w:rsidRDefault="00000000" w:rsidRPr="00000000" w14:paraId="0000004B">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Cá nhân kinh doanh của nước có chung đường biên giới đất liền với Việt Nam thực hiện hoạt động mua bán, trao đổi hoàng hóa tại chợ biên giới, chợ cửa khẩu, chợ trong khu kinh tế cửa khẩu</w:t>
            </w:r>
          </w:p>
          <w:p w:rsidR="00000000" w:rsidDel="00000000" w:rsidP="00000000" w:rsidRDefault="00000000" w:rsidRPr="00000000" w14:paraId="0000004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 Thông tin cá nhân/chủ hộ kinh doanh</w:t>
            </w:r>
          </w:p>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 Trường hợp cá nhân/đối diện hộ gia đình là người có quốc tịch Việt Nam có thông tin trong Cơ sở dữ liệu quốc gia về dân cư thì kê khai vào các chỉ tiêu từ 1 đến 5 bên dưới:</w:t>
            </w:r>
          </w:p>
          <w:p w:rsidR="00000000" w:rsidDel="00000000" w:rsidP="00000000" w:rsidRDefault="00000000" w:rsidRPr="00000000" w14:paraId="0000004E">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Họ và tên: Ghi rõ ràng, đầy đủ bằng chữ in hoa tên cá nhân/đại diện hộ gia đình đăng ký thuế.</w:t>
            </w:r>
          </w:p>
          <w:p w:rsidR="00000000" w:rsidDel="00000000" w:rsidP="00000000" w:rsidRDefault="00000000" w:rsidRPr="00000000" w14:paraId="0000004F">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Ngày, tháng, năm sinh: Ghi rõ ngày, tháng, năm sinh của cá nhân/đại diện hộ gia đình đăng ký thuế.</w:t>
            </w:r>
          </w:p>
          <w:p w:rsidR="00000000" w:rsidDel="00000000" w:rsidP="00000000" w:rsidRDefault="00000000" w:rsidRPr="00000000" w14:paraId="00000050">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Số định danh cá nhân: Ghi số định danh của cá nhân/đại diện hộ gia đình đăng ký thuế.</w:t>
            </w:r>
          </w:p>
          <w:p w:rsidR="00000000" w:rsidDel="00000000" w:rsidP="00000000" w:rsidRDefault="00000000" w:rsidRPr="00000000" w14:paraId="00000051">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Lưu ý: Cá nhân/đại diện hộ gia đình phải kê khai các thông tin về họ và tên, ngày tháng năm sinh, số định danh cá nhân của mình chính xác so với các thông tin được lưu trữ tại Cơ sở dữ liệu quốc gia về dân cư.</w:t>
            </w:r>
          </w:p>
          <w:p w:rsidR="00000000" w:rsidDel="00000000" w:rsidP="00000000" w:rsidRDefault="00000000" w:rsidRPr="00000000" w14:paraId="00000052">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Điện thoại liên hệ: Ghi chính xác số điện thoại của cá nhân/đại diện hộ gia đình (nếu có).</w:t>
            </w:r>
          </w:p>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Email: Ghi chính xác địa chỉ email cá nhân/đại diện hộ gia đình (nếu có).</w:t>
            </w:r>
          </w:p>
          <w:p w:rsidR="00000000" w:rsidDel="00000000" w:rsidP="00000000" w:rsidRDefault="00000000" w:rsidRPr="00000000" w14:paraId="00000054">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Số định danh cá nhân đã cấp trước đó: Ghi số định danh của cá nhân/đại diện hộ gia đình đăng ký thuế đã được cấp trước đó.</w:t>
            </w:r>
          </w:p>
          <w:p w:rsidR="00000000" w:rsidDel="00000000" w:rsidP="00000000" w:rsidRDefault="00000000" w:rsidRPr="00000000" w14:paraId="00000055">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Số tài khoản ngân hàng: Ghi rõ số tài khoản ngân hàng, tên chủ tài khoản tương ứng, tên ngân hàng tương ứng của của cá nhân/đại diện hộ gia đình đăng ký thuế.</w:t>
            </w:r>
          </w:p>
          <w:p w:rsidR="00000000" w:rsidDel="00000000" w:rsidP="00000000" w:rsidRDefault="00000000" w:rsidRPr="00000000" w14:paraId="00000056">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 Trường hợp cá nhân là người có quốc tịch nước ngoài hoặc là người có quốc tịch Việt Nam đang sống tại nước ngoài không có số định danh cá nhân thì kê khai vào các chỉ tiêu từ 1 đến 8 bên dưới:</w:t>
            </w:r>
          </w:p>
          <w:p w:rsidR="00000000" w:rsidDel="00000000" w:rsidP="00000000" w:rsidRDefault="00000000" w:rsidRPr="00000000" w14:paraId="00000057">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Họ và tên: Ghi rõ ràng, đầy đủ bằng chữ in hoa tên cá nhân đăng ký thuế.</w:t>
            </w:r>
          </w:p>
          <w:p w:rsidR="00000000" w:rsidDel="00000000" w:rsidP="00000000" w:rsidRDefault="00000000" w:rsidRPr="00000000" w14:paraId="00000058">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Ngày, tháng, năm sinh: Ghi rõ ngày, tháng, năm sinh của cá nhân đăng ký thuế.</w:t>
            </w:r>
          </w:p>
          <w:p w:rsidR="00000000" w:rsidDel="00000000" w:rsidP="00000000" w:rsidRDefault="00000000" w:rsidRPr="00000000" w14:paraId="00000059">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Giới tính: Tích vào 1 trong 2 ô Nam hoặc Nữ.</w:t>
            </w:r>
          </w:p>
          <w:p w:rsidR="00000000" w:rsidDel="00000000" w:rsidP="00000000" w:rsidRDefault="00000000" w:rsidRPr="00000000" w14:paraId="0000005A">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Quốc tịch: Ghi rõ Quốc tịch của cá nhân đăng ký thuế.</w:t>
            </w:r>
          </w:p>
          <w:p w:rsidR="00000000" w:rsidDel="00000000" w:rsidP="00000000" w:rsidRDefault="00000000" w:rsidRPr="00000000" w14:paraId="0000005B">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Giấy tờ pháp lý: tích chọn 1 trong các loại giấy tờ hộ chiếu/giấy thông hành/CMND biên giới/Giấy tờ chứng thực cá nhân khác còn hiệu lực của cá nhân và ghi rõ số, ngày cấp, thông tin “nơi cấp” chỉ ghi tỉnh, thành phố cấp.</w:t>
            </w:r>
          </w:p>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Địa chỉ thường trú: Ghi đầy đủ các thông tin về địa chỉ nơi thường trú của cá nhân</w:t>
            </w:r>
          </w:p>
          <w:p w:rsidR="00000000" w:rsidDel="00000000" w:rsidP="00000000" w:rsidRDefault="00000000" w:rsidRPr="00000000" w14:paraId="0000005D">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Địa chỉ hiện tại: Ghi đầy đủ các thông tin về địa chỉ về nơi ở hiện tại của cá nhân (chỉ ghi khi địa chỉ này khác với địa chỉ nơi thường trú).</w:t>
            </w:r>
          </w:p>
          <w:p w:rsidR="00000000" w:rsidDel="00000000" w:rsidP="00000000" w:rsidRDefault="00000000" w:rsidRPr="00000000" w14:paraId="0000005E">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Thông tin khác: Ghi số điện thoại, địa chỉ email (nếu có).</w:t>
            </w:r>
          </w:p>
          <w:p w:rsidR="00000000" w:rsidDel="00000000" w:rsidP="00000000" w:rsidRDefault="00000000" w:rsidRPr="00000000" w14:paraId="0000005F">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Số tài khoản ngân hàng: Ghi rõ số tài khoản ngân hàng, tên chủ tài khoản tương ứng, tên ngân hàng tương ứng của của cá nhân/đại diện hộ gia đình đăng ký thuế.</w:t>
            </w:r>
          </w:p>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II. Thông tin tổ chức, cá nhân cung cấp dịch vụ làm thủ tục về thuế (nếu có);</w:t>
            </w:r>
            <w:r w:rsidDel="00000000" w:rsidR="00000000" w:rsidRPr="00000000">
              <w:rPr>
                <w:rFonts w:ascii="Times New Roman" w:cs="Times New Roman" w:eastAsia="Times New Roman" w:hAnsi="Times New Roman"/>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w:t>
            </w:r>
            <w:hyperlink r:id="rId6">
              <w:r w:rsidDel="00000000" w:rsidR="00000000" w:rsidRPr="00000000">
                <w:rPr>
                  <w:rFonts w:ascii="Times New Roman" w:cs="Times New Roman" w:eastAsia="Times New Roman" w:hAnsi="Times New Roman"/>
                  <w:color w:val="0e70c3"/>
                  <w:rtl w:val="0"/>
                </w:rPr>
                <w:t xml:space="preserve">Luật Quản lý thuế</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III. Thông tin về hoạt động kinh doanh</w:t>
            </w:r>
          </w:p>
          <w:p w:rsidR="00000000" w:rsidDel="00000000" w:rsidP="00000000" w:rsidRDefault="00000000" w:rsidRPr="00000000" w14:paraId="00000062">
            <w:pPr>
              <w:pBdr>
                <w:left w:color="auto" w:space="0" w:sz="0" w:val="none"/>
                <w:right w:color="auto" w:space="0" w:sz="0" w:val="none"/>
              </w:pBdr>
              <w:spacing w:after="120" w:before="120" w:line="311.99999999999994"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Trường hợp người nộp thuế là hộ gia đình, cá nhân kinh doanh nhưng không đăng ký kinh doanh qua cơ quan đăng ký kinh doanh theo quy định của Chính phủ về hộ kinh doanh thì kê khai các thông tin về hoạt động kinh doanh như sau:</w:t>
            </w:r>
          </w:p>
          <w:p w:rsidR="00000000" w:rsidDel="00000000" w:rsidP="00000000" w:rsidRDefault="00000000" w:rsidRPr="00000000" w14:paraId="00000063">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Tên cửa hàng/thương hiệu: Tên của cửa hàng hoặc thương hiệu của địa điểm kinh doanh.</w:t>
            </w:r>
          </w:p>
          <w:p w:rsidR="00000000" w:rsidDel="00000000" w:rsidP="00000000" w:rsidRDefault="00000000" w:rsidRPr="00000000" w14:paraId="00000064">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Địa chỉ trụ sở:</w:t>
            </w:r>
          </w:p>
          <w:p w:rsidR="00000000" w:rsidDel="00000000" w:rsidP="00000000" w:rsidRDefault="00000000" w:rsidRPr="00000000" w14:paraId="00000065">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Trường hợp có hoạt động kinh doanh thường xuyên và địa điểm kinh doanh cố định; cá nhân cho thuê bất động sản thì ghi rõ địa chỉ trụ sở của hộ gia đình, cá nhân kinh doanh hoặc địa chỉ nơi cá nhân cho thuê bất động sản gồm: số nhà, đường phố/xóm/ấp/thôn, xã/phường/đặc khu, tỉnh/thành phố. Nếu có số điện thoại, số Fax thì ghi rõ mã vùng - số điện thoại/số Fax.</w:t>
            </w:r>
          </w:p>
          <w:p w:rsidR="00000000" w:rsidDel="00000000" w:rsidP="00000000" w:rsidRDefault="00000000" w:rsidRPr="00000000" w14:paraId="00000066">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Trường hợp có hoạt động kinh doanh thường xuyên và không có địa điểm kinh doanh cố định thì ghi rõ địa chỉ nơi cư trú của cá nhân kinh doanh.</w:t>
            </w:r>
          </w:p>
          <w:p w:rsidR="00000000" w:rsidDel="00000000" w:rsidP="00000000" w:rsidRDefault="00000000" w:rsidRPr="00000000" w14:paraId="00000067">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Địa chỉ nhận thông báo thuế: Nếu có địa chỉ nhận các thông báo của cơ quan thuế khác với địa chỉ trụ sở thì ghi rõ địa chỉ nhận thông báo thuế để cơ quan thuế liên hệ.</w:t>
            </w:r>
          </w:p>
          <w:p w:rsidR="00000000" w:rsidDel="00000000" w:rsidP="00000000" w:rsidRDefault="00000000" w:rsidRPr="00000000" w14:paraId="00000068">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Ngành nghề kinh doanh: Ghi các ngành nghề thực tế đang kinh doanh tại địa điểm kinh doanh.</w:t>
            </w:r>
          </w:p>
          <w:p w:rsidR="00000000" w:rsidDel="00000000" w:rsidP="00000000" w:rsidRDefault="00000000" w:rsidRPr="00000000" w14:paraId="00000069">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Ngày bắt đầu hoạt động: Ghi rõ ngày bắt đầu hoạt động của địa điểm kinh doanh.</w:t>
            </w:r>
          </w:p>
          <w:p w:rsidR="00000000" w:rsidDel="00000000" w:rsidP="00000000" w:rsidRDefault="00000000" w:rsidRPr="00000000" w14:paraId="0000006A">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Số tài khoản ngân hàng: Ghi rõ số tài khoản ngân hàng, tên chủ tài khoản tương ứng, tên ngân hàng tương ứng của của cá nhân/đại diện hộ gia đình đăng ký thuê.</w:t>
            </w:r>
          </w:p>
          <w:p w:rsidR="00000000" w:rsidDel="00000000" w:rsidP="00000000" w:rsidRDefault="00000000" w:rsidRPr="00000000" w14:paraId="0000006B">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Phần người đại diện hộ gia đình/cá nhân kinh doanh ký, ghi rõ họ tên:</w:t>
            </w:r>
            <w:r w:rsidDel="00000000" w:rsidR="00000000" w:rsidRPr="00000000">
              <w:rPr>
                <w:rFonts w:ascii="Times New Roman" w:cs="Times New Roman" w:eastAsia="Times New Roman" w:hAnsi="Times New Roman"/>
                <w:rtl w:val="0"/>
              </w:rPr>
              <w:t xml:space="preserve"> Người đại diện hộ gia đình/cá nhân kinh doanh phải ký, ghi rõ họ tên vào phần này.</w:t>
            </w:r>
          </w:p>
        </w:tc>
      </w:tr>
    </w:tbl>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Thue-Phi-Le-Phi/Luat-Quan-ly-thue-2025-so-108-2025-QH15-67526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