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050B" w:rsidRPr="005A050B" w:rsidRDefault="005A050B" w:rsidP="005A05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bookmarkStart w:id="0" w:name="chuong_pl_5"/>
      <w:r w:rsidRPr="005A050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x-none"/>
          <w14:ligatures w14:val="none"/>
        </w:rPr>
        <w:t>PHỤ LỤC II</w:t>
      </w:r>
      <w:bookmarkEnd w:id="0"/>
    </w:p>
    <w:p w:rsidR="005A050B" w:rsidRPr="005A050B" w:rsidRDefault="005A050B" w:rsidP="005A05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bookmarkStart w:id="1" w:name="chuong_pl_5_name"/>
      <w:r w:rsidRPr="005A050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x-none"/>
          <w14:ligatures w14:val="none"/>
        </w:rPr>
        <w:t>CÁC MẪU HÓA ĐƠN/BIÊN LAI ĐIỆN TỬ HIỂN THỊ THAM KHẢO</w:t>
      </w:r>
      <w:bookmarkEnd w:id="1"/>
      <w:r w:rsidRPr="005A050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x-none"/>
          <w14:ligatures w14:val="none"/>
        </w:rPr>
        <w:br/>
      </w:r>
      <w:r w:rsidRPr="005A050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x-none"/>
          <w14:ligatures w14:val="none"/>
        </w:rPr>
        <w:t>(Ban hành kèm theo Thông tư số 78/2021/TT-BTC ngày 17 tháng 9 năm 2021 của Bộ trưởng Bộ Tài chính)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2264"/>
        <w:gridCol w:w="6321"/>
      </w:tblGrid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TT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Mẫu tham khảo</w:t>
            </w:r>
          </w:p>
        </w:tc>
        <w:tc>
          <w:tcPr>
            <w:tcW w:w="3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Tên </w:t>
            </w: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loại hóa đơn/biên lai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Mẫu 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tham khảo số 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Hóa đơn bán hàng dự trữ quốc gia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Mẫu 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tham khảo số 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Hóa đơn bán tài sản công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Mẫu 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tham khảo số 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Hóa đơn điện tử giá trị gia tăng (dùng cho một số tổ chức, doanh nghiệp đặc thù)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Mẫu 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tham khảo số 4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Hóa đơn điện tử giá trị gia tăng (dùng cho một số tổ chức, doanh nghiệp đặc thù thu bằng ngoại tệ)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Mẫu 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tham khảo số 5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Phiếu xuất kho hàng gửi bán đại lý điện tử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Mẫu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tham khảo số 6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Hóa đơn giá trị gia tăng do Cục Thuế phát hành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Mẫu tham khảo số 7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Hóa đơn bán hàng do Cục Thuế phát hành</w:t>
            </w:r>
          </w:p>
        </w:tc>
      </w:tr>
    </w:tbl>
    <w:p w:rsidR="005A050B" w:rsidRPr="005A050B" w:rsidRDefault="005A050B" w:rsidP="005A05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bookmarkStart w:id="2" w:name="chuong_pl_5_1"/>
      <w:r w:rsidRPr="005A050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Mẫu tham khảo số 1</w:t>
      </w:r>
      <w:bookmarkEnd w:id="2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493"/>
        <w:gridCol w:w="1588"/>
        <w:gridCol w:w="1494"/>
        <w:gridCol w:w="561"/>
        <w:gridCol w:w="935"/>
        <w:gridCol w:w="1773"/>
      </w:tblGrid>
      <w:tr w:rsidR="005A050B" w:rsidRPr="005A050B" w:rsidTr="005A050B">
        <w:trPr>
          <w:tblCellSpacing w:w="0" w:type="dxa"/>
        </w:trPr>
        <w:tc>
          <w:tcPr>
            <w:tcW w:w="35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ĐƠN VỊ DỰ TRỮ: 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........................................................................</w:t>
            </w:r>
          </w:p>
          <w:p w:rsidR="005A050B" w:rsidRPr="005A050B" w:rsidRDefault="005A050B" w:rsidP="005A050B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bookmarkStart w:id="3" w:name="chuong_pl_5_1_name"/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HÓA ĐƠN BÁN HÀNG DỰ TRỮ QUỐC GIA</w:t>
            </w:r>
            <w:bookmarkEnd w:id="3"/>
          </w:p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(Chỉ sử dụng cho bán hàng dự trữ quốc gia)</w:t>
            </w:r>
          </w:p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Ngày.......tháng .....năm ....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Ký hiệu:…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..........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Số…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..........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Đơn vị bán hàng:  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Địa chỉ: .............................................................................................................................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 tài khoản: 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Điện thoại: .................................... MST: </w:t>
            </w:r>
            <w:r w:rsidRPr="005A050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6"/>
                <w:szCs w:val="26"/>
                <w14:ligatures w14:val="none"/>
              </w:rPr>
              <w:drawing>
                <wp:inline distT="0" distB="0" distL="0" distR="0">
                  <wp:extent cx="2517775" cy="118745"/>
                  <wp:effectExtent l="0" t="0" r="0" b="0"/>
                  <wp:docPr id="34385845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 người mua hàng: 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 CMND/CCCD/ Hộ chiếu: 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Đơn vị: ................................................................................................................................................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Địa chỉ ................................................................................................................................................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 tài khoản ....................................................................... tại ngân hàng: 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Hình thức thanh toán: .................................... MST: </w:t>
            </w:r>
            <w:r w:rsidRPr="005A050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6"/>
                <w:szCs w:val="26"/>
                <w14:ligatures w14:val="none"/>
              </w:rPr>
              <w:drawing>
                <wp:inline distT="0" distB="0" distL="0" distR="0">
                  <wp:extent cx="2505710" cy="166370"/>
                  <wp:effectExtent l="0" t="0" r="8890" b="5080"/>
                  <wp:docPr id="188675614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1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Số TT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hàng hóa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 vị tính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lượng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 giá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Thành tiền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 = 1x2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Cộng tiền bán hàng: ................................................................................................................................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 tiền viết bằng chữ:..............................................................................................................................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…………………………..............................................................................................................................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2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NGƯỜI MUA HÀNG</w:t>
            </w:r>
          </w:p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(Chữ ký số (nếu có))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THỦ TRƯỞNG ĐƠN VỊ</w:t>
            </w:r>
          </w:p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(Chữ ký điện tử,</w:t>
            </w:r>
            <w:r w:rsidRPr="005A05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c</w:t>
            </w:r>
            <w:r w:rsidRPr="005A05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hữ ký số)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5A050B" w:rsidRPr="005A050B" w:rsidRDefault="005A050B" w:rsidP="005A05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bookmarkStart w:id="4" w:name="chuong_pl_5_2"/>
      <w:r w:rsidRPr="005A050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Mẫu tham khảo số 2</w:t>
      </w:r>
      <w:bookmarkEnd w:id="4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148"/>
        <w:gridCol w:w="1401"/>
        <w:gridCol w:w="841"/>
        <w:gridCol w:w="560"/>
        <w:gridCol w:w="1401"/>
        <w:gridCol w:w="1494"/>
      </w:tblGrid>
      <w:tr w:rsidR="005A050B" w:rsidRPr="005A050B" w:rsidTr="005A050B">
        <w:trPr>
          <w:tblCellSpacing w:w="0" w:type="dxa"/>
        </w:trPr>
        <w:tc>
          <w:tcPr>
            <w:tcW w:w="31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bookmarkStart w:id="5" w:name="chuong_pl_5_2_name"/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HÓA ĐƠN BÁN TÀI SẢN CÔNG</w:t>
            </w:r>
            <w:bookmarkEnd w:id="5"/>
          </w:p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Ngày... tháng …. năm ………</w:t>
            </w:r>
          </w:p>
        </w:tc>
        <w:tc>
          <w:tcPr>
            <w:tcW w:w="18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Ký hiệu: 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Số: ....................................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Đơn vị bán tài sản Nhà nước: 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Địa chỉ: ........................................................................ Điện thoại: 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MST/MSĐVCQHVNS: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spacing w:val="-14"/>
                <w:kern w:val="0"/>
                <w:sz w:val="26"/>
                <w:szCs w:val="26"/>
                <w14:ligatures w14:val="none"/>
              </w:rPr>
              <w:t> </w:t>
            </w:r>
            <w:r w:rsidRPr="005A050B">
              <w:rPr>
                <w:rFonts w:ascii="Times New Roman" w:eastAsia="Times New Roman" w:hAnsi="Times New Roman" w:cs="Times New Roman"/>
                <w:noProof/>
                <w:color w:val="000000"/>
                <w:spacing w:val="-14"/>
                <w:kern w:val="0"/>
                <w:sz w:val="26"/>
                <w:szCs w:val="26"/>
                <w14:ligatures w14:val="none"/>
              </w:rPr>
              <w:drawing>
                <wp:inline distT="0" distB="0" distL="0" distR="0">
                  <wp:extent cx="3218180" cy="201930"/>
                  <wp:effectExtent l="0" t="0" r="1270" b="7620"/>
                  <wp:docPr id="134419837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18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 tài khoản: .................................... tại: 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Bán theo Quyết định số ………….ngày …. tháng … năm …. của: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Hình thức bán: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Người mua tài sản Nhà nước: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Đơn vị: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........................................................................ 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Số tài khoản: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MST/MSĐVCQHVNS: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spacing w:val="-14"/>
                <w:kern w:val="0"/>
                <w:sz w:val="26"/>
                <w:szCs w:val="26"/>
                <w14:ligatures w14:val="none"/>
              </w:rPr>
              <w:t> </w:t>
            </w:r>
            <w:r w:rsidRPr="005A050B">
              <w:rPr>
                <w:rFonts w:ascii="Times New Roman" w:eastAsia="Times New Roman" w:hAnsi="Times New Roman" w:cs="Times New Roman"/>
                <w:noProof/>
                <w:color w:val="000000"/>
                <w:spacing w:val="-14"/>
                <w:kern w:val="0"/>
                <w:sz w:val="26"/>
                <w:szCs w:val="26"/>
                <w14:ligatures w14:val="none"/>
              </w:rPr>
              <w:drawing>
                <wp:inline distT="0" distB="0" distL="0" distR="0">
                  <wp:extent cx="3265805" cy="201930"/>
                  <wp:effectExtent l="0" t="0" r="0" b="7620"/>
                  <wp:docPr id="177002471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80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Hình thức thanh toán: 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Địa điểm vận chuyển hàng đến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perscript"/>
                <w:lang w:val="vi-VN"/>
                <w14:ligatures w14:val="none"/>
              </w:rPr>
              <w:t>(*)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: 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Thời gian vận chuyển (*): Từ ngày … tháng … năm … đến ngày... tháng … năm 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STT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tài sản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 vị tính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lượng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 giá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Thành tiền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(1)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(2)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(3)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(5)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(6)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Cộng tiền bán tài sản: 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 tiền viết bằng chữ: ............................................................................................................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1"/>
              <w:gridCol w:w="4979"/>
            </w:tblGrid>
            <w:tr w:rsidR="005A050B" w:rsidRPr="005A050B">
              <w:trPr>
                <w:tblCellSpacing w:w="0" w:type="dxa"/>
              </w:trPr>
              <w:tc>
                <w:tcPr>
                  <w:tcW w:w="2300" w:type="pct"/>
                  <w:hideMark/>
                </w:tcPr>
                <w:p w:rsidR="005A050B" w:rsidRPr="005A050B" w:rsidRDefault="005A050B" w:rsidP="005A050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14:ligatures w14:val="none"/>
                    </w:rPr>
                  </w:pPr>
                  <w:r w:rsidRPr="005A05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NGƯỜI MUA HÀNG</w:t>
                  </w:r>
                </w:p>
                <w:p w:rsidR="005A050B" w:rsidRPr="005A050B" w:rsidRDefault="005A050B" w:rsidP="005A050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14:ligatures w14:val="none"/>
                    </w:rPr>
                  </w:pPr>
                  <w:r w:rsidRPr="005A05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6"/>
                      <w:szCs w:val="26"/>
                      <w14:ligatures w14:val="none"/>
                    </w:rPr>
                    <w:t>(Chữ ký số (nếu có))</w:t>
                  </w:r>
                </w:p>
              </w:tc>
              <w:tc>
                <w:tcPr>
                  <w:tcW w:w="2650" w:type="pct"/>
                  <w:hideMark/>
                </w:tcPr>
                <w:p w:rsidR="005A050B" w:rsidRPr="005A050B" w:rsidRDefault="005A050B" w:rsidP="005A050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14:ligatures w14:val="none"/>
                    </w:rPr>
                  </w:pPr>
                  <w:r w:rsidRPr="005A050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6"/>
                      <w:szCs w:val="26"/>
                      <w14:ligatures w14:val="none"/>
                    </w:rPr>
                    <w:t>THỦ TRƯỞNG ĐƠN VỊ</w:t>
                  </w:r>
                </w:p>
                <w:p w:rsidR="005A050B" w:rsidRPr="005A050B" w:rsidRDefault="005A050B" w:rsidP="005A050B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14:ligatures w14:val="none"/>
                    </w:rPr>
                  </w:pPr>
                  <w:r w:rsidRPr="005A05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6"/>
                      <w:szCs w:val="26"/>
                      <w14:ligatures w14:val="none"/>
                    </w:rPr>
                    <w:t>(Chữ ký điện tử,</w:t>
                  </w:r>
                  <w:r w:rsidRPr="005A05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6"/>
                      <w:szCs w:val="26"/>
                      <w:lang w:val="vi-VN"/>
                      <w14:ligatures w14:val="none"/>
                    </w:rPr>
                    <w:t> c</w:t>
                  </w:r>
                  <w:r w:rsidRPr="005A050B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26"/>
                      <w:szCs w:val="26"/>
                      <w14:ligatures w14:val="none"/>
                    </w:rPr>
                    <w:t>hữ ký số)</w:t>
                  </w:r>
                </w:p>
              </w:tc>
            </w:tr>
          </w:tbl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gia hạn thời gian vận chuyển (nếu có) </w:t>
            </w: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(*)</w:t>
            </w: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Lý do gia hạn: 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Thời gian gia hạn vận chuyển: Từ ngày ... tháng ... năm ... đến ngày ... tháng ... năm 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Đơn vị gia hạn: 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(Các chỉ tiêu có dấu (*) chỉ áp dụng đối với tài sản là hàng hóa nhập khẩu bị tịch thu)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5A050B" w:rsidRPr="005A050B" w:rsidRDefault="005A050B" w:rsidP="005A050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6" w:name="chuong_pl_5_3"/>
      <w:r w:rsidRPr="005A050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Mẫu tham khảo số 3</w:t>
      </w:r>
      <w:bookmarkEnd w:id="6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269"/>
        <w:gridCol w:w="93"/>
        <w:gridCol w:w="2335"/>
        <w:gridCol w:w="2802"/>
      </w:tblGrid>
      <w:tr w:rsidR="005A050B" w:rsidRPr="005A050B" w:rsidTr="005A050B">
        <w:trPr>
          <w:tblCellSpacing w:w="0" w:type="dxa"/>
        </w:trPr>
        <w:tc>
          <w:tcPr>
            <w:tcW w:w="3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bookmarkStart w:id="7" w:name="chuong_pl_5_3_name"/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HÓA ĐƠN GIÁ TRỊ GIA TĂNG</w:t>
            </w:r>
            <w:bookmarkEnd w:id="7"/>
          </w:p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Ngày 22 tháng 10 năm 2022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Ký hiệu: 1K22DAA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Số: 9852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 người bán: Công ty TNHH Bảo hiểm nhân thọ A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Mã số thuế: </w:t>
            </w:r>
            <w:r w:rsidRPr="005A050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6"/>
                <w:szCs w:val="26"/>
                <w14:ligatures w14:val="none"/>
              </w:rPr>
              <w:drawing>
                <wp:inline distT="0" distB="0" distL="0" distR="0">
                  <wp:extent cx="2529205" cy="178435"/>
                  <wp:effectExtent l="0" t="0" r="4445" b="0"/>
                  <wp:docPr id="190883179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Địa chỉ: 45 phố X, quận Y, thành phố Hà Nội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Tên người mua: 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..............................................................................................................................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Mã số thuế: </w:t>
            </w:r>
            <w:r w:rsidRPr="005A050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6"/>
                <w:szCs w:val="26"/>
                <w14:ligatures w14:val="none"/>
              </w:rPr>
              <w:drawing>
                <wp:inline distT="0" distB="0" distL="0" distR="0">
                  <wp:extent cx="2529205" cy="178435"/>
                  <wp:effectExtent l="0" t="0" r="4445" b="0"/>
                  <wp:docPr id="46170185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Địa chỉ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.............................................................................................................................................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Hình thức thanh toán: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....................................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Số tài khoản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................. Đồng tiền thanh toán: VNĐ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STT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hàng hóa, dịch vụ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Thành tiền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Thành tiền chưa có thuế GTGT: .......................................................................................................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Thuế suất giá trị gia tăng: ................% Tiền thuế giá trị gia tăng: ....................................................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Tổng tiền thanh toán: 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 tiền viết bằng chữ: ............................................................................................................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225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NGƯỜI MUA HÀNG</w:t>
            </w:r>
          </w:p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(Chữ ký số (nếu có))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NGƯỜI BÁN HÀNG</w:t>
            </w:r>
          </w:p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(Chữ ký điện tử, Chữ ký số)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(Cần kiểm tra, đối chiếu khi lập, giao, nhận hóa đơn)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5A050B" w:rsidRPr="005A050B" w:rsidRDefault="005A050B" w:rsidP="005A050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8" w:name="chuong_pl_5_4"/>
      <w:r w:rsidRPr="005A050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Mẫu tham khảo số 4</w:t>
      </w:r>
      <w:bookmarkEnd w:id="8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465"/>
        <w:gridCol w:w="1092"/>
        <w:gridCol w:w="905"/>
        <w:gridCol w:w="6"/>
        <w:gridCol w:w="626"/>
        <w:gridCol w:w="599"/>
        <w:gridCol w:w="719"/>
        <w:gridCol w:w="173"/>
        <w:gridCol w:w="772"/>
        <w:gridCol w:w="985"/>
        <w:gridCol w:w="1466"/>
      </w:tblGrid>
      <w:tr w:rsidR="005A050B" w:rsidRPr="005A050B" w:rsidTr="005A050B">
        <w:trPr>
          <w:tblCellSpacing w:w="0" w:type="dxa"/>
        </w:trPr>
        <w:tc>
          <w:tcPr>
            <w:tcW w:w="315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bookmarkStart w:id="9" w:name="chuong_pl_5_4_name"/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HÓA ĐƠN GIÁ TRỊ GIA TĂNG</w:t>
            </w:r>
            <w:bookmarkEnd w:id="9"/>
          </w:p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Ngày 04 tháng 10 năm 2022</w:t>
            </w:r>
          </w:p>
        </w:tc>
        <w:tc>
          <w:tcPr>
            <w:tcW w:w="18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Ký hiệu: 1K22DAA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Số: 6830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 người bán: ...........................................................................................................................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Mã số thuế: </w:t>
            </w:r>
            <w:r w:rsidRPr="005A050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6"/>
                <w:szCs w:val="26"/>
                <w14:ligatures w14:val="none"/>
              </w:rPr>
              <w:drawing>
                <wp:inline distT="0" distB="0" distL="0" distR="0">
                  <wp:extent cx="2529205" cy="178435"/>
                  <wp:effectExtent l="0" t="0" r="4445" b="0"/>
                  <wp:docPr id="1081104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Địa chỉ: .....................................................................................................................................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Tên người mua: 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Mã số thuế: </w:t>
            </w:r>
            <w:r w:rsidRPr="005A050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6"/>
                <w:szCs w:val="26"/>
                <w14:ligatures w14:val="none"/>
              </w:rPr>
              <w:drawing>
                <wp:inline distT="0" distB="0" distL="0" distR="0">
                  <wp:extent cx="2529205" cy="178435"/>
                  <wp:effectExtent l="0" t="0" r="4445" b="0"/>
                  <wp:docPr id="87190982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Địa chỉ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.....................................................................................................................................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Hình thức thanh toán: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....................................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Số tài khoản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................. Đồng tiền thanh toán USD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STT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hàng hóa, dịch vụ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 vị tính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lượng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 giá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Thuế suất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Thành tiền chưa có thuế GTGT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Tiền thuế GTGT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Thành tiền có thuế GTGT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Tỷ giá (USD/VND)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 = 4x6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 = 6x7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 = 7+8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Tổng tiền chưa có thuế GTGT: .......................................................................................................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Tổng số tiền thuế giá trị gia tăng theo từng loại thuế suất: ...................................................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Tổng tiền thanh toán đã có thuế GTGT: 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 tiền viết bằng chữ: ............................................................................................................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21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NGƯỜI MUA HÀNG</w:t>
            </w:r>
          </w:p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(Chữ ký số (nếu có))</w:t>
            </w:r>
          </w:p>
        </w:tc>
        <w:tc>
          <w:tcPr>
            <w:tcW w:w="2850" w:type="pct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NGƯỜI BÁN HÀNG</w:t>
            </w:r>
          </w:p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(Chữ ký điện tử, Chữ ký số)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(Cần kiểm tra, đối chiếu khi lập, giao, nhận hóa đơn)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5A050B" w:rsidRPr="005A050B" w:rsidRDefault="005A050B" w:rsidP="005A050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10" w:name="chuong_pl_5_5"/>
      <w:r w:rsidRPr="005A050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Mẫu tham khảo số 5</w:t>
      </w:r>
      <w:bookmarkEnd w:id="1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1"/>
        <w:gridCol w:w="1829"/>
      </w:tblGrid>
      <w:tr w:rsidR="005A050B" w:rsidRPr="005A050B" w:rsidTr="005A050B">
        <w:trPr>
          <w:tblCellSpacing w:w="0" w:type="dxa"/>
        </w:trPr>
        <w:tc>
          <w:tcPr>
            <w:tcW w:w="4050" w:type="pct"/>
            <w:shd w:val="clear" w:color="auto" w:fill="FFFFFF"/>
            <w:noWrap/>
            <w:vAlign w:val="bottom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Tên tổ chức, cá nhân: .....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...............................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.....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........................................</w:t>
            </w:r>
          </w:p>
        </w:tc>
        <w:tc>
          <w:tcPr>
            <w:tcW w:w="900" w:type="pct"/>
            <w:shd w:val="clear" w:color="auto" w:fill="FFFFFF"/>
            <w:noWrap/>
            <w:vAlign w:val="bottom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Ký hiệu: 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4050" w:type="pct"/>
            <w:shd w:val="clear" w:color="auto" w:fill="FFFFFF"/>
            <w:noWrap/>
            <w:vAlign w:val="bottom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Địa chỉ: 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.....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...............................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.....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...............................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.....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..............................</w:t>
            </w:r>
          </w:p>
        </w:tc>
        <w:tc>
          <w:tcPr>
            <w:tcW w:w="900" w:type="pct"/>
            <w:shd w:val="clear" w:color="auto" w:fill="FFFFFF"/>
            <w:noWrap/>
            <w:vAlign w:val="bottom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Số: 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4050" w:type="pct"/>
            <w:shd w:val="clear" w:color="auto" w:fill="FFFFFF"/>
            <w:noWrap/>
            <w:vAlign w:val="bottom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Mã số thuế: 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.....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...............................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.....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...............................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.....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......................</w:t>
            </w:r>
          </w:p>
        </w:tc>
        <w:tc>
          <w:tcPr>
            <w:tcW w:w="900" w:type="pct"/>
            <w:shd w:val="clear" w:color="auto" w:fill="FFFFFF"/>
            <w:noWrap/>
            <w:vAlign w:val="bottom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5A050B" w:rsidRPr="005A050B" w:rsidRDefault="005A050B" w:rsidP="005A050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11" w:name="chuong_pl_5_5_name"/>
      <w:r w:rsidRPr="005A050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PHIẾU XUẤT KHO HÀNG GỬI BÁN ĐẠI LÝ</w:t>
      </w:r>
      <w:bookmarkEnd w:id="11"/>
    </w:p>
    <w:p w:rsidR="005A050B" w:rsidRPr="005A050B" w:rsidRDefault="005A050B" w:rsidP="005A050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050B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lastRenderedPageBreak/>
        <w:t>Ngày ... tháng ... năm ..…...</w:t>
      </w:r>
    </w:p>
    <w:p w:rsidR="005A050B" w:rsidRPr="005A050B" w:rsidRDefault="005A050B" w:rsidP="005A05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050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Căn cứ hợp đồng kinh tế số: .................................... ngày ........ tháng ........ năm ...........</w:t>
      </w:r>
    </w:p>
    <w:p w:rsidR="005A050B" w:rsidRPr="005A050B" w:rsidRDefault="005A050B" w:rsidP="005A05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050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 .................................... với (tổ chức, cá nhân) .............. MST:  ....................................</w:t>
      </w:r>
    </w:p>
    <w:p w:rsidR="005A050B" w:rsidRPr="005A050B" w:rsidRDefault="005A050B" w:rsidP="005A05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050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 tên người vận chuyển: .................................... Hợp đồng số: ........................................</w:t>
      </w:r>
    </w:p>
    <w:p w:rsidR="005A050B" w:rsidRPr="005A050B" w:rsidRDefault="005A050B" w:rsidP="005A05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050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Phương tiện vận chuyển: .....................................................................................................</w:t>
      </w:r>
    </w:p>
    <w:p w:rsidR="005A050B" w:rsidRPr="005A050B" w:rsidRDefault="005A050B" w:rsidP="005A05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050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Xuất tại kho: ..........................................................................................................................</w:t>
      </w:r>
    </w:p>
    <w:p w:rsidR="005A050B" w:rsidRPr="005A050B" w:rsidRDefault="005A050B" w:rsidP="005A05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050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Nhập tại kho: 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452"/>
        <w:gridCol w:w="1416"/>
        <w:gridCol w:w="1698"/>
        <w:gridCol w:w="1227"/>
        <w:gridCol w:w="661"/>
        <w:gridCol w:w="1132"/>
      </w:tblGrid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nhãn hiệu, quy cách, phẩm chất vật tư (sản phẩm, hàng hóa)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Mã số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 vị tính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lượng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 giá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Thành tiền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5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Tổng cộng: ............................................................................................................</w:t>
            </w:r>
          </w:p>
        </w:tc>
      </w:tr>
    </w:tbl>
    <w:p w:rsidR="005A050B" w:rsidRPr="005A050B" w:rsidRDefault="005A050B" w:rsidP="005A05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6"/>
          <w:szCs w:val="26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A050B" w:rsidRPr="005A050B" w:rsidTr="005A050B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THỦ TRƯỞNG ĐƠN VỊ</w:t>
            </w: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5A05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(Chữ ký số)</w:t>
            </w:r>
          </w:p>
        </w:tc>
      </w:tr>
    </w:tbl>
    <w:p w:rsidR="005A050B" w:rsidRPr="005A050B" w:rsidRDefault="005A050B" w:rsidP="005A050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050B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(Cần kiểm tra, đối chiếu khi lập, giao, nhận Phiếu xuất kho)</w:t>
      </w:r>
    </w:p>
    <w:p w:rsidR="005A050B" w:rsidRPr="005A050B" w:rsidRDefault="005A050B" w:rsidP="005A050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12" w:name="chuong_pl_5_6"/>
      <w:r w:rsidRPr="005A050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Mẫu tham khảo số 6</w:t>
      </w:r>
      <w:bookmarkEnd w:id="12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802"/>
        <w:gridCol w:w="1027"/>
        <w:gridCol w:w="560"/>
        <w:gridCol w:w="1494"/>
        <w:gridCol w:w="747"/>
        <w:gridCol w:w="654"/>
        <w:gridCol w:w="1308"/>
      </w:tblGrid>
      <w:tr w:rsidR="005A050B" w:rsidRPr="005A050B" w:rsidTr="005A050B">
        <w:trPr>
          <w:tblCellSpacing w:w="0" w:type="dxa"/>
        </w:trPr>
        <w:tc>
          <w:tcPr>
            <w:tcW w:w="395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CỤC THUẾ: ........................................................................</w:t>
            </w:r>
          </w:p>
          <w:p w:rsidR="005A050B" w:rsidRPr="005A050B" w:rsidRDefault="005A050B" w:rsidP="005A050B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bookmarkStart w:id="13" w:name="chuong_pl_5_6_name"/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HÓA ĐƠN GIÁ TRỊ GIA TĂNG</w:t>
            </w:r>
            <w:bookmarkEnd w:id="13"/>
          </w:p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Liên 1: Lưu</w:t>
            </w:r>
          </w:p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Ngày ........ tháng ........ năm 20.......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Mẫu số: 01GTKT3/001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Ký hiệu: 01AA/22P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Số: 0000001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 người bán: ...........................................................................................................................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Mã số thuế: </w:t>
            </w:r>
            <w:r w:rsidRPr="005A050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6"/>
                <w:szCs w:val="26"/>
                <w14:ligatures w14:val="none"/>
              </w:rPr>
              <w:drawing>
                <wp:inline distT="0" distB="0" distL="0" distR="0">
                  <wp:extent cx="2529205" cy="178435"/>
                  <wp:effectExtent l="0" t="0" r="4445" b="0"/>
                  <wp:docPr id="115546759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Địa chỉ: .....................................................................................................................................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Tên người mua: 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..............................................................................................................................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Mã số thuế: </w:t>
            </w:r>
            <w:r w:rsidRPr="005A050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6"/>
                <w:szCs w:val="26"/>
                <w14:ligatures w14:val="none"/>
              </w:rPr>
              <w:drawing>
                <wp:inline distT="0" distB="0" distL="0" distR="0">
                  <wp:extent cx="2529205" cy="178435"/>
                  <wp:effectExtent l="0" t="0" r="4445" b="0"/>
                  <wp:docPr id="164719183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Địa chỉ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.............................................................................................................................................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Số tài khoản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....................................................................................................................................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STT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hàng hóa, dịch vụ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 vị tính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lượng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 giá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Thành tiền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6=4x5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Cộng tiền hàng: ............................................................................................................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Thuế suất GTGT: ....................% Tiền thuế GTGT: ......................................................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Tổng cộng tiền thanh toán: 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 tiền viết bằng chữ: ............................................................................................................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245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NGƯỜI MUA HÀNG</w:t>
            </w:r>
          </w:p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(Ký, ghi rõ họ, tên)</w:t>
            </w:r>
          </w:p>
        </w:tc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NGƯỜI BÁN HÀNG</w:t>
            </w:r>
          </w:p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(Ký, đóng dấu, ghi rõ họ, tên)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(Cần kiểm tra, đối chiếu khi lập, giao, nhận hóa đơn)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5A050B" w:rsidRPr="005A050B" w:rsidRDefault="005A050B" w:rsidP="005A05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050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Ghi chú:</w:t>
      </w:r>
    </w:p>
    <w:p w:rsidR="005A050B" w:rsidRPr="005A050B" w:rsidRDefault="005A050B" w:rsidP="005A05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050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 Liên 1: Lưu</w:t>
      </w:r>
    </w:p>
    <w:p w:rsidR="005A050B" w:rsidRPr="005A050B" w:rsidRDefault="005A050B" w:rsidP="005A05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050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 Liên 2: Giao người mua</w:t>
      </w:r>
    </w:p>
    <w:p w:rsidR="005A050B" w:rsidRPr="005A050B" w:rsidRDefault="005A050B" w:rsidP="005A05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050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 Liên 3: Nội bộ</w:t>
      </w:r>
    </w:p>
    <w:p w:rsidR="005A050B" w:rsidRPr="005A050B" w:rsidRDefault="005A050B" w:rsidP="005A050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14" w:name="chuong_pl_5_7"/>
      <w:r w:rsidRPr="005A050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Mẫu tham khảo số 7</w:t>
      </w:r>
      <w:bookmarkEnd w:id="14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803"/>
        <w:gridCol w:w="1027"/>
        <w:gridCol w:w="560"/>
        <w:gridCol w:w="1494"/>
        <w:gridCol w:w="747"/>
        <w:gridCol w:w="93"/>
        <w:gridCol w:w="1868"/>
      </w:tblGrid>
      <w:tr w:rsidR="005A050B" w:rsidRPr="005A050B" w:rsidTr="005A050B">
        <w:trPr>
          <w:tblCellSpacing w:w="0" w:type="dxa"/>
        </w:trPr>
        <w:tc>
          <w:tcPr>
            <w:tcW w:w="395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CỤC THUẾ:</w:t>
            </w:r>
          </w:p>
          <w:p w:rsidR="005A050B" w:rsidRPr="005A050B" w:rsidRDefault="005A050B" w:rsidP="005A050B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bookmarkStart w:id="15" w:name="chuong_pl_5_7_name"/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HÓA ĐƠN BÁN HÀNG</w:t>
            </w:r>
            <w:bookmarkEnd w:id="15"/>
          </w:p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Liên 1: Lưu</w:t>
            </w:r>
          </w:p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Ngày ........ tháng ........ năm ...........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Mẫu số: 02GTTT3/001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Ký hiệu: 03AA/23P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Số: 0000001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 người bán: ...........................................................................................................................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Mã số thuế: </w:t>
            </w:r>
            <w:r w:rsidRPr="005A050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6"/>
                <w:szCs w:val="26"/>
                <w14:ligatures w14:val="none"/>
              </w:rPr>
              <w:drawing>
                <wp:inline distT="0" distB="0" distL="0" distR="0">
                  <wp:extent cx="2529205" cy="178435"/>
                  <wp:effectExtent l="0" t="0" r="4445" b="0"/>
                  <wp:docPr id="20202181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Địa chỉ: .....................................................................................................................................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Tên người mua: 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.........................................................................................................................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Mã số thuế: </w:t>
            </w:r>
            <w:r w:rsidRPr="005A050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6"/>
                <w:szCs w:val="26"/>
                <w14:ligatures w14:val="none"/>
              </w:rPr>
              <w:drawing>
                <wp:inline distT="0" distB="0" distL="0" distR="0">
                  <wp:extent cx="2529205" cy="178435"/>
                  <wp:effectExtent l="0" t="0" r="4445" b="0"/>
                  <wp:docPr id="12992641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Địa chỉ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.......................................................................................................................................</w:t>
            </w:r>
          </w:p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Số tài khoản</w:t>
            </w: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..............................................................................................................................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hàng hóa, dịch vụ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 vị tính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lượng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 giá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Thành tiền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6=4x5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Cộng tiền bán hàng hóa, dịch vụ: .......................................................................................................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 tiền viết bằng chữ: ..........................................................................................................................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245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NGƯỜI MUA HÀNG</w:t>
            </w:r>
          </w:p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(Ký, ghi rõ họ, tên)</w:t>
            </w:r>
          </w:p>
        </w:tc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NGƯỜI BÁN HÀNG</w:t>
            </w:r>
          </w:p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(Ký, đóng dấu, ghi rõ họ, tên)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50B" w:rsidRPr="005A050B" w:rsidRDefault="005A050B" w:rsidP="005A050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A050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(Cần kiểm tra, đối chiếu khi lập, giao, nhận hóa đơn)</w:t>
            </w:r>
          </w:p>
        </w:tc>
      </w:tr>
      <w:tr w:rsidR="005A050B" w:rsidRPr="005A050B" w:rsidTr="005A050B">
        <w:trPr>
          <w:tblCellSpacing w:w="0" w:type="dxa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050B" w:rsidRPr="005A050B" w:rsidRDefault="005A050B" w:rsidP="005A0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5A050B" w:rsidRPr="005A050B" w:rsidRDefault="005A050B" w:rsidP="005A05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050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(In tại Công ty in.........., Mã số thuế.................)</w:t>
      </w:r>
    </w:p>
    <w:p w:rsidR="005A050B" w:rsidRPr="005A050B" w:rsidRDefault="005A050B" w:rsidP="005A05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050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Ghi chú:</w:t>
      </w:r>
    </w:p>
    <w:p w:rsidR="005A050B" w:rsidRPr="005A050B" w:rsidRDefault="005A050B" w:rsidP="005A05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050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 Liên 1: Lưu</w:t>
      </w:r>
    </w:p>
    <w:p w:rsidR="005A050B" w:rsidRPr="005A050B" w:rsidRDefault="005A050B" w:rsidP="005A05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050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 Liên 2: Giao người mua</w:t>
      </w:r>
    </w:p>
    <w:p w:rsidR="005A050B" w:rsidRPr="005A050B" w:rsidRDefault="005A050B" w:rsidP="005A050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050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 Liên 3: Nội bộ</w:t>
      </w:r>
    </w:p>
    <w:p w:rsidR="005B417D" w:rsidRPr="005A050B" w:rsidRDefault="005B417D" w:rsidP="005A050B">
      <w:pPr>
        <w:rPr>
          <w:rFonts w:ascii="Times New Roman" w:hAnsi="Times New Roman" w:cs="Times New Roman"/>
          <w:sz w:val="26"/>
          <w:szCs w:val="26"/>
        </w:rPr>
      </w:pPr>
    </w:p>
    <w:sectPr w:rsidR="005B417D" w:rsidRPr="005A0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0B"/>
    <w:rsid w:val="000B2E7D"/>
    <w:rsid w:val="00353647"/>
    <w:rsid w:val="00514402"/>
    <w:rsid w:val="005A050B"/>
    <w:rsid w:val="005B417D"/>
    <w:rsid w:val="0071134A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E309"/>
  <w15:chartTrackingRefBased/>
  <w15:docId w15:val="{6AEC1E52-4F0A-4E42-B197-F23D00DD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0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0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A0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5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5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5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5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5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5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5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5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5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5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5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A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2055</Words>
  <Characters>11714</Characters>
  <Application>Microsoft Office Word</Application>
  <DocSecurity>0</DocSecurity>
  <Lines>97</Lines>
  <Paragraphs>27</Paragraphs>
  <ScaleCrop>false</ScaleCrop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2024-12-31T04:13:00Z</dcterms:created>
  <dcterms:modified xsi:type="dcterms:W3CDTF">2024-12-31T04:13:00Z</dcterms:modified>
</cp:coreProperties>
</file>