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DAD" w:rsidRPr="00143148" w:rsidRDefault="00DB3DAD" w:rsidP="00DB3DAD">
      <w:pPr>
        <w:shd w:val="clear" w:color="auto" w:fill="FFFFFF"/>
        <w:spacing w:after="120"/>
        <w:jc w:val="right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Phụ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lục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II -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12</w:t>
      </w:r>
    </w:p>
    <w:p w:rsidR="00DB3DAD" w:rsidRPr="00143148" w:rsidRDefault="00DB3DAD" w:rsidP="00DB3DAD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Trang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1)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92"/>
        <w:gridCol w:w="5068"/>
      </w:tblGrid>
      <w:tr w:rsidR="00DB3DAD" w:rsidRPr="00143148" w:rsidTr="00114C75">
        <w:tc>
          <w:tcPr>
            <w:tcW w:w="2293" w:type="pct"/>
            <w:shd w:val="clear" w:color="auto" w:fill="auto"/>
          </w:tcPr>
          <w:p w:rsidR="00DB3DAD" w:rsidRPr="00143148" w:rsidRDefault="00DB3DAD" w:rsidP="00114C75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CƠ QUAN CẤP GIẤY PHÉP XÂY DỰNG…</w:t>
            </w:r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</w:rPr>
              <w:t>_________</w:t>
            </w:r>
          </w:p>
        </w:tc>
        <w:tc>
          <w:tcPr>
            <w:tcW w:w="2707" w:type="pct"/>
            <w:shd w:val="clear" w:color="auto" w:fill="auto"/>
          </w:tcPr>
          <w:p w:rsidR="00DB3DAD" w:rsidRPr="00143148" w:rsidRDefault="00DB3DAD" w:rsidP="00114C75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CỘNG HÒA XÃ HỘI CHỦ NGHĨA VIỆT NAM</w:t>
            </w:r>
          </w:p>
          <w:p w:rsidR="00DB3DAD" w:rsidRPr="00143148" w:rsidRDefault="00DB3DAD" w:rsidP="00114C75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Độc</w:t>
            </w:r>
            <w:proofErr w:type="spellEnd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lập</w:t>
            </w:r>
            <w:proofErr w:type="spellEnd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Tự</w:t>
            </w:r>
            <w:proofErr w:type="spellEnd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do - </w:t>
            </w:r>
            <w:proofErr w:type="spellStart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Hạnh</w:t>
            </w:r>
            <w:proofErr w:type="spellEnd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phúc</w:t>
            </w:r>
            <w:proofErr w:type="spellEnd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</w:rPr>
              <w:t>______________________</w:t>
            </w:r>
          </w:p>
          <w:p w:rsidR="00DB3DAD" w:rsidRPr="00143148" w:rsidRDefault="00DB3DAD" w:rsidP="00114C75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…………, 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ngày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… 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tháng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… 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năm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…..</w:t>
            </w:r>
          </w:p>
        </w:tc>
      </w:tr>
    </w:tbl>
    <w:p w:rsidR="00DB3DAD" w:rsidRPr="00143148" w:rsidRDefault="00DB3DAD" w:rsidP="00DB3DAD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DB3DAD" w:rsidRPr="00143148" w:rsidRDefault="00DB3DAD" w:rsidP="00DB3DAD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DB3DAD" w:rsidRPr="00143148" w:rsidRDefault="00DB3DAD" w:rsidP="00DB3DAD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GIẤY PHÉP XÂY DỰNG CÓ THỜI HẠN</w:t>
      </w:r>
    </w:p>
    <w:p w:rsidR="00DB3DAD" w:rsidRPr="00143148" w:rsidRDefault="00DB3DAD" w:rsidP="00DB3DAD">
      <w:pPr>
        <w:shd w:val="clear" w:color="auto" w:fill="FFFFFF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bCs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bCs/>
          <w:color w:val="000000"/>
          <w:sz w:val="20"/>
          <w:szCs w:val="20"/>
        </w:rPr>
        <w:t>: …/GPXD</w:t>
      </w:r>
    </w:p>
    <w:p w:rsidR="00DB3DAD" w:rsidRPr="00143148" w:rsidRDefault="00DB3DAD" w:rsidP="00DB3DAD">
      <w:pPr>
        <w:shd w:val="clear" w:color="auto" w:fill="FFFFFF"/>
        <w:jc w:val="center"/>
        <w:rPr>
          <w:rFonts w:ascii="Arial" w:eastAsia="Times New Roman" w:hAnsi="Arial" w:cs="Arial"/>
          <w:iCs/>
          <w:color w:val="000000"/>
          <w:sz w:val="20"/>
          <w:szCs w:val="20"/>
          <w:vertAlign w:val="superscript"/>
        </w:rPr>
      </w:pP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Sử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dụng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cho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nha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̀ ở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riêng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lẻ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br/>
      </w:r>
      <w:r w:rsidRPr="00143148">
        <w:rPr>
          <w:rFonts w:ascii="Arial" w:eastAsia="Times New Roman" w:hAnsi="Arial" w:cs="Arial"/>
          <w:iCs/>
          <w:color w:val="000000"/>
          <w:sz w:val="20"/>
          <w:szCs w:val="20"/>
          <w:vertAlign w:val="superscript"/>
        </w:rPr>
        <w:t>___________</w:t>
      </w:r>
    </w:p>
    <w:p w:rsidR="00DB3DAD" w:rsidRPr="00143148" w:rsidRDefault="00DB3DAD" w:rsidP="00DB3DAD">
      <w:pPr>
        <w:shd w:val="clear" w:color="auto" w:fill="FFFFFF"/>
        <w:jc w:val="center"/>
        <w:rPr>
          <w:rFonts w:ascii="Arial" w:eastAsia="Times New Roman" w:hAnsi="Arial" w:cs="Arial"/>
          <w:iCs/>
          <w:color w:val="000000"/>
          <w:sz w:val="20"/>
          <w:szCs w:val="20"/>
          <w:vertAlign w:val="superscript"/>
        </w:rPr>
      </w:pPr>
    </w:p>
    <w:p w:rsidR="00DB3DAD" w:rsidRPr="00143148" w:rsidRDefault="00DB3DAD" w:rsidP="00DB3DAD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1.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tương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ứng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giấy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phép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ở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riêng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lẻ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B3DAD" w:rsidRPr="00143148" w:rsidRDefault="00DB3DAD" w:rsidP="00DB3DAD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2.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tồn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........................................................................</w:t>
      </w:r>
    </w:p>
    <w:p w:rsidR="00DB3DAD" w:rsidRPr="00143148" w:rsidRDefault="00DB3DAD" w:rsidP="00DB3DAD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Mã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tin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proofErr w:type="gram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spellEnd"/>
      <w:proofErr w:type="gram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Chính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phủ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cơ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sở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dữ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liệu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quốc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gia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hoạt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động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...........................................................................</w:t>
      </w:r>
    </w:p>
    <w:p w:rsidR="00DB3DAD" w:rsidRPr="00143148" w:rsidRDefault="00DB3DAD" w:rsidP="00DB3DAD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3.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dỡ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bỏ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đòi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hỏi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bồi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thường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proofErr w:type="gram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giấy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phép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hạn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nước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hoạch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hạn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ghi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giấy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phép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B3DAD" w:rsidRPr="00143148" w:rsidRDefault="00DB3DAD" w:rsidP="00DB3DAD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4.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Giấy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phép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hiệu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lực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khởi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hạn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12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tháng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kể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quá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hạn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nghị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hạn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giấy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phép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B3DAD" w:rsidRPr="00143148" w:rsidRDefault="00DB3DAD" w:rsidP="00DB3DAD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86"/>
        <w:gridCol w:w="4974"/>
      </w:tblGrid>
      <w:tr w:rsidR="00DB3DAD" w:rsidRPr="00143148" w:rsidTr="00114C75">
        <w:tc>
          <w:tcPr>
            <w:tcW w:w="2343" w:type="pct"/>
          </w:tcPr>
          <w:p w:rsidR="00DB3DAD" w:rsidRPr="00143148" w:rsidRDefault="00DB3DAD" w:rsidP="00114C75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431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Nơi</w:t>
            </w:r>
            <w:proofErr w:type="spellEnd"/>
            <w:r w:rsidRPr="001431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nhận</w:t>
            </w:r>
            <w:proofErr w:type="spellEnd"/>
            <w:r w:rsidRPr="001431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  <w:p w:rsidR="00DB3DAD" w:rsidRPr="00143148" w:rsidRDefault="00DB3DAD" w:rsidP="00114C7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Chủ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đầu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tư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</w:p>
          <w:p w:rsidR="00DB3DAD" w:rsidRPr="00143148" w:rsidRDefault="00DB3DAD" w:rsidP="00114C7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Lưu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gram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VT, …..</w:t>
            </w:r>
            <w:proofErr w:type="gramEnd"/>
          </w:p>
        </w:tc>
        <w:tc>
          <w:tcPr>
            <w:tcW w:w="2657" w:type="pct"/>
          </w:tcPr>
          <w:p w:rsidR="00DB3DAD" w:rsidRPr="00143148" w:rsidRDefault="00DB3DAD" w:rsidP="00114C75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CƠ QUAN CẤP GIẤY PHÉP XÂY DỰNG</w:t>
            </w:r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br/>
            </w:r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Ký</w:t>
            </w:r>
            <w:proofErr w:type="spellEnd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tên</w:t>
            </w:r>
            <w:proofErr w:type="spellEnd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đóng</w:t>
            </w:r>
            <w:proofErr w:type="spellEnd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dấu</w:t>
            </w:r>
            <w:proofErr w:type="spellEnd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</w:tbl>
    <w:p w:rsidR="00DB3DAD" w:rsidRPr="00143148" w:rsidRDefault="00DB3DAD" w:rsidP="00DB3DA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DB3DAD" w:rsidRPr="00143148" w:rsidRDefault="00DB3DAD" w:rsidP="00DB3DAD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lastRenderedPageBreak/>
        <w:t>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Trang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2)</w:t>
      </w:r>
    </w:p>
    <w:p w:rsidR="00DB3DAD" w:rsidRPr="00143148" w:rsidRDefault="00DB3DAD" w:rsidP="00DB3DAD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CHỦ ĐẦU TƯ PHẢI THỰC HIỆN CÁC NỘI DUNG SAU ĐÂY:</w:t>
      </w:r>
    </w:p>
    <w:p w:rsidR="00DB3DAD" w:rsidRPr="00143148" w:rsidRDefault="00DB3DAD" w:rsidP="00DB3DAD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DB3DAD" w:rsidRPr="00143148" w:rsidRDefault="00DB3DAD" w:rsidP="00DB3DAD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1.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hoàn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toàn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chịu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trách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nhiệm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trước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phạm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quyền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hữu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liền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kề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B3DAD" w:rsidRPr="00143148" w:rsidRDefault="00DB3DAD" w:rsidP="00DB3DAD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2.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đúng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đất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đai</w:t>
      </w:r>
      <w:proofErr w:type="spellEnd"/>
      <w:proofErr w:type="gram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Giấy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phép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B3DAD" w:rsidRPr="00143148" w:rsidRDefault="00DB3DAD" w:rsidP="00DB3DAD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3.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báo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khởi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proofErr w:type="gram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B3DAD" w:rsidRPr="00143148" w:rsidRDefault="00DB3DAD" w:rsidP="00DB3DAD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4.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Xuất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Giấy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phép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quyền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yêu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proofErr w:type="gram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treo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biển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báo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B3DAD" w:rsidRPr="00143148" w:rsidRDefault="00DB3DAD" w:rsidP="00DB3DAD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5.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chỉnh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thay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đổi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khoản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1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98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2014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nghị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chỉnh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giấy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phép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chờ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quyết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giấy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phép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B3DAD" w:rsidRPr="00143148" w:rsidRDefault="00DB3DAD" w:rsidP="00DB3DAD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DB3DAD" w:rsidRPr="00143148" w:rsidRDefault="00DB3DAD" w:rsidP="00DB3DAD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ĐIỀU CHỈNH/GIA HẠN GIẤY PHÉP</w:t>
      </w:r>
    </w:p>
    <w:p w:rsidR="00DB3DAD" w:rsidRPr="00143148" w:rsidRDefault="00DB3DAD" w:rsidP="00DB3DAD">
      <w:pPr>
        <w:shd w:val="clear" w:color="auto" w:fill="FFFFFF"/>
        <w:ind w:firstLine="7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DB3DAD" w:rsidRPr="00143148" w:rsidRDefault="00DB3DAD" w:rsidP="00DB3DAD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1.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chỉnh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hạn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.....................................................................</w:t>
      </w:r>
    </w:p>
    <w:p w:rsidR="00DB3DAD" w:rsidRPr="00143148" w:rsidRDefault="00DB3DAD" w:rsidP="00DB3DAD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2.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gian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hiệu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lực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giấy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phép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.........................................................</w:t>
      </w:r>
    </w:p>
    <w:p w:rsidR="00DB3DAD" w:rsidRPr="00143148" w:rsidRDefault="00DB3DAD" w:rsidP="00DB3DAD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86"/>
        <w:gridCol w:w="4974"/>
      </w:tblGrid>
      <w:tr w:rsidR="00DB3DAD" w:rsidRPr="00143148" w:rsidTr="00114C75">
        <w:tc>
          <w:tcPr>
            <w:tcW w:w="2343" w:type="pct"/>
          </w:tcPr>
          <w:p w:rsidR="00DB3DAD" w:rsidRPr="00143148" w:rsidRDefault="00DB3DAD" w:rsidP="00114C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7" w:type="pct"/>
          </w:tcPr>
          <w:p w:rsidR="00DB3DAD" w:rsidRPr="00143148" w:rsidRDefault="00DB3DAD" w:rsidP="00114C75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... , 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ngày</w:t>
            </w:r>
            <w:proofErr w:type="spellEnd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... 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tháng</w:t>
            </w:r>
            <w:proofErr w:type="spellEnd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... 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năm</w:t>
            </w:r>
            <w:proofErr w:type="spellEnd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...</w:t>
            </w:r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br/>
            </w:r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CƠ QUAN CẤP GIẤY PHÉP XÂY DỰNG</w:t>
            </w:r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br/>
            </w:r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Ký</w:t>
            </w:r>
            <w:proofErr w:type="spellEnd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tên</w:t>
            </w:r>
            <w:proofErr w:type="spellEnd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đóng</w:t>
            </w:r>
            <w:proofErr w:type="spellEnd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dấu</w:t>
            </w:r>
            <w:proofErr w:type="spellEnd"/>
            <w:r w:rsidRPr="0014314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</w:tbl>
    <w:p w:rsidR="00DB3DAD" w:rsidRPr="00143148" w:rsidRDefault="00DB3DAD" w:rsidP="00DB3DAD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523F81" w:rsidRPr="00DB3DAD" w:rsidRDefault="00523F81">
      <w:pPr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sectPr w:rsidR="00523F81" w:rsidRPr="00DB3D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AD"/>
    <w:rsid w:val="00523F81"/>
    <w:rsid w:val="00DB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B74B0FF-5C31-4E11-A705-AF2DF244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2025-01-08T08:06:00Z</dcterms:created>
  <dcterms:modified xsi:type="dcterms:W3CDTF">2025-01-08T08:06:00Z</dcterms:modified>
</cp:coreProperties>
</file>