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5D" w:rsidRPr="00B3445D" w:rsidRDefault="00B3445D" w:rsidP="00B344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B34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</w:t>
      </w:r>
      <w:bookmarkEnd w:id="0"/>
    </w:p>
    <w:p w:rsidR="00B3445D" w:rsidRPr="00B3445D" w:rsidRDefault="00B3445D" w:rsidP="00B3445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B3445D">
        <w:rPr>
          <w:rFonts w:ascii="Times New Roman" w:eastAsia="Times New Roman" w:hAnsi="Times New Roman" w:cs="Times New Roman"/>
          <w:color w:val="000000"/>
          <w:sz w:val="24"/>
          <w:szCs w:val="24"/>
        </w:rPr>
        <w:t>BẢNG TIÊU CHUẨN SỨC KHỎE CỦA NGƯỜI LÁI XE, NGƯỜI ĐIỀU KHIỂN XE MÁY CHUYÊN DÙNG</w:t>
      </w:r>
      <w:bookmarkEnd w:id="1"/>
      <w:r w:rsidRPr="00B344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(Ban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hành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tư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36/2024/TT-BYT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16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11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2024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trưởng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Y </w:t>
      </w:r>
      <w:proofErr w:type="spellStart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B344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061"/>
        <w:gridCol w:w="1857"/>
        <w:gridCol w:w="2423"/>
        <w:gridCol w:w="3274"/>
      </w:tblGrid>
      <w:tr w:rsidR="00B3445D" w:rsidRPr="00B3445D" w:rsidTr="00B3445D">
        <w:trPr>
          <w:tblCellSpacing w:w="0" w:type="dxa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 KHOA</w:t>
            </w:r>
          </w:p>
        </w:tc>
        <w:tc>
          <w:tcPr>
            <w:tcW w:w="4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TIÊU CHUẨN SỨC KHỎE CỦA NGƯỜI LÁI XE, NGƯỜI ĐIỀU KHIỂN XE MÁY CHUYÊN DÙNG</w:t>
            </w:r>
          </w:p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tình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đâ</w:t>
            </w:r>
            <w:bookmarkStart w:id="2" w:name="_GoBack"/>
            <w:bookmarkEnd w:id="2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thì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đủ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kiện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</w:p>
        </w:tc>
      </w:tr>
      <w:tr w:rsidR="00B3445D" w:rsidRPr="00B3445D" w:rsidTr="00B3445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1</w:t>
            </w:r>
          </w:p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A1, B1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khiển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dùng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2</w:t>
            </w:r>
          </w:p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3</w:t>
            </w:r>
          </w:p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C1, C, D1, D2, D, BE, C1E, CE, D1E, D2E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THẦN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đủ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 KINH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vòng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gần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Liệt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&lt;4/10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&lt;4/10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đỏ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&lt; 5/10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&lt;5/10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đỏ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Song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8/10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&lt;5/10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khúc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&gt; + 5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- 8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mũi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): &lt; 160°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70°,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70°;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trên-dưới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&lt;30°;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đỏ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Song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lúc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 - MŨI -HỌNG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tai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4m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thiểu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(ở tai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&lt; 0</w:t>
            </w:r>
            <w:proofErr w:type="gram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 MẠCH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Block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nhĩ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sàng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New York - NYHA)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 180 mmHg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thiểu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≥ 100 mmHg;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(HA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90 mmHg)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mệt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mỏi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buồn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ngủ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xỉu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tắc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động-tĩnh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sàng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cuồng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nhĩ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rung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nhĩ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nhĩ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xoang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120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phút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Block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nhĩ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sàng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thắt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ngực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Ghép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New York - NYHA).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HẤP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mMRC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mMRC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Hen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phế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Lao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phổi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nhiễm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- XƯƠNG - KHỚP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vẹn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vẹn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khớp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Khớp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xương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Gù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vẹo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ưỡn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cứng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dính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tuyệt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giữa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chênh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cm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ngón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trở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TIẾT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mê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vòng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445D" w:rsidRPr="00B3445D" w:rsidTr="00B3445D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 DỤNG THUỐC, CHẤT CÓ CỒN, MA TÚY VÀ CÁC CHẤT HƯỚNG THẦN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nồng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cồn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nồng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cồn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khỏe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thuốc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hưởng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445D" w:rsidRPr="00B3445D" w:rsidRDefault="00B3445D" w:rsidP="00B3445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Lạm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kích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thần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gây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ảo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giác</w:t>
            </w:r>
            <w:proofErr w:type="spellEnd"/>
            <w:r w:rsidRPr="00B3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23F81" w:rsidRPr="00B3445D" w:rsidRDefault="00523F81">
      <w:pPr>
        <w:rPr>
          <w:rFonts w:ascii="Times New Roman" w:hAnsi="Times New Roman" w:cs="Times New Roman"/>
          <w:sz w:val="24"/>
          <w:szCs w:val="24"/>
        </w:rPr>
      </w:pPr>
    </w:p>
    <w:sectPr w:rsidR="00523F81" w:rsidRPr="00B34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D"/>
    <w:rsid w:val="00523F81"/>
    <w:rsid w:val="00B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7C2A72-EA01-4B6D-93E4-58C1E38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2024-11-18T08:10:00Z</dcterms:created>
  <dcterms:modified xsi:type="dcterms:W3CDTF">2024-11-18T08:11:00Z</dcterms:modified>
</cp:coreProperties>
</file>