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19" w:rsidRPr="001A5E19" w:rsidRDefault="001A5E19" w:rsidP="001A5E1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1A5E19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1A5E1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1A5E1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</w:t>
      </w:r>
    </w:p>
    <w:p w:rsidR="001A5E19" w:rsidRPr="001A5E19" w:rsidRDefault="001A5E19" w:rsidP="001A5E1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1"/>
      <w:r w:rsidRPr="001A5E19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KHAI ĐĂNG KÝ TÊN MIỀN “.VN”</w:t>
      </w:r>
      <w:bookmarkEnd w:id="1"/>
    </w:p>
    <w:p w:rsidR="001A5E19" w:rsidRPr="001A5E19" w:rsidRDefault="001A5E19" w:rsidP="001A5E1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1_name"/>
      <w:r w:rsidRPr="001A5E19">
        <w:rPr>
          <w:rFonts w:ascii="Arial" w:eastAsia="Times New Roman" w:hAnsi="Arial" w:cs="Arial"/>
          <w:i/>
          <w:iCs/>
          <w:color w:val="000000"/>
          <w:sz w:val="18"/>
          <w:szCs w:val="18"/>
        </w:rPr>
        <w:t>(Dành cho cá nhân)</w:t>
      </w:r>
      <w:bookmarkEnd w:id="2"/>
    </w:p>
    <w:p w:rsidR="001A5E19" w:rsidRPr="001A5E19" w:rsidRDefault="001A5E19" w:rsidP="001A5E1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A5E19">
        <w:rPr>
          <w:rFonts w:ascii="Arial" w:eastAsia="Times New Roman" w:hAnsi="Arial" w:cs="Arial"/>
          <w:color w:val="000000"/>
          <w:sz w:val="18"/>
          <w:szCs w:val="18"/>
        </w:rPr>
        <w:t>Kính gửi: Tên của Nhà đăng ký tên miền “.vn”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5283"/>
      </w:tblGrid>
      <w:tr w:rsidR="001A5E19" w:rsidRPr="001A5E19" w:rsidTr="001A5E19">
        <w:trPr>
          <w:tblCellSpacing w:w="0" w:type="dxa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Tên miền đăng ký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  <w:tr w:rsidR="001A5E19" w:rsidRPr="001A5E19" w:rsidTr="001A5E19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NĐK quản lý tên miền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.......................................................................................</w:t>
            </w:r>
          </w:p>
        </w:tc>
      </w:tr>
      <w:tr w:rsidR="001A5E19" w:rsidRPr="001A5E19" w:rsidTr="001A5E19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Máy chủ DNS chuyển giao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1A5E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Lưu ý:</w:t>
            </w: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E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Mục này </w:t>
            </w:r>
            <w:r w:rsidRPr="001A5E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bắt buộc</w:t>
            </w:r>
            <w:r w:rsidRPr="001A5E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phải khai báo đầy đủ tối thiểu 02 máy chủ)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DNS Primary: 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Đia chỉ IP </w:t>
            </w:r>
            <w:r w:rsidRPr="001A5E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(nếu là máy chủ tự dựng)</w:t>
            </w: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DNS Secondary : 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 IP </w:t>
            </w:r>
            <w:r w:rsidRPr="001A5E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(nếu là máy chủ tự dựng)</w:t>
            </w: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</w:t>
            </w:r>
          </w:p>
        </w:tc>
      </w:tr>
      <w:tr w:rsidR="001A5E19" w:rsidRPr="001A5E19" w:rsidTr="001A5E19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Thông tin chủ thể đăng ký sử dụng tên miền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 Chủ thể *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sinh *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CMTND/Số CCCD/Hộ chiếu *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 *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Tỉnh/thành phố *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gia)*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điện thoại *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 *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1A5E19" w:rsidRPr="001A5E19" w:rsidRDefault="001A5E19" w:rsidP="001A5E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</w:tbl>
    <w:p w:rsidR="001A5E19" w:rsidRPr="001A5E19" w:rsidRDefault="001A5E19" w:rsidP="001A5E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5E19">
        <w:rPr>
          <w:rFonts w:ascii="Arial" w:eastAsia="Times New Roman" w:hAnsi="Arial" w:cs="Arial"/>
          <w:color w:val="000000"/>
          <w:sz w:val="18"/>
          <w:szCs w:val="18"/>
        </w:rPr>
        <w:t>Chủ thể đăng ký sử dụng tên miền cam kết tuân thủ các quy định của pháp luật về quản lý và sử dụng tài nguyên Internet.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A5E19" w:rsidRPr="001A5E19" w:rsidTr="001A5E1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E19" w:rsidRPr="001A5E19" w:rsidRDefault="001A5E19" w:rsidP="001A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E19" w:rsidRPr="001A5E19" w:rsidRDefault="001A5E19" w:rsidP="001A5E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E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..........., ngày ....... tháng ........ năm..........</w:t>
            </w:r>
            <w:r w:rsidRPr="001A5E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1A5E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chủ thể đăng ký tên miền</w:t>
            </w:r>
            <w:r w:rsidRPr="001A5E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A5E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</w:tr>
    </w:tbl>
    <w:p w:rsidR="001A5E19" w:rsidRPr="001A5E19" w:rsidRDefault="001A5E19" w:rsidP="001A5E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A5E19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Lưu ý:</w:t>
      </w:r>
      <w:r w:rsidRPr="001A5E19">
        <w:rPr>
          <w:rFonts w:ascii="Arial" w:eastAsia="Times New Roman" w:hAnsi="Arial" w:cs="Arial"/>
          <w:color w:val="000000"/>
          <w:sz w:val="18"/>
          <w:szCs w:val="18"/>
        </w:rPr>
        <w:t> - Các thông tin có dấu (*) là bắt buộc</w:t>
      </w:r>
    </w:p>
    <w:p w:rsidR="008A21FC" w:rsidRDefault="001A5E19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19"/>
    <w:rsid w:val="001A5E19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A23A14-96A7-4445-B188-D3BC1243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2024-10-24T08:16:00Z</dcterms:created>
  <dcterms:modified xsi:type="dcterms:W3CDTF">2024-10-24T08:16:00Z</dcterms:modified>
</cp:coreProperties>
</file>