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FC" w:rsidRDefault="000100FC" w:rsidP="000100F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Độc lập - Tự do - Hạnh phúc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  <w:t>-------------</w:t>
      </w:r>
    </w:p>
    <w:p w:rsidR="000100FC" w:rsidRDefault="000100FC" w:rsidP="000100F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1"/>
      <w:r>
        <w:rPr>
          <w:rFonts w:ascii="Arial" w:hAnsi="Arial" w:cs="Arial"/>
          <w:b/>
          <w:bCs/>
          <w:color w:val="000000"/>
          <w:sz w:val="18"/>
          <w:szCs w:val="18"/>
        </w:rPr>
        <w:t>BẢN KHAI ĐĂNG KÝ TÊN MIỀN “.VN”</w:t>
      </w:r>
      <w:bookmarkEnd w:id="1"/>
    </w:p>
    <w:p w:rsidR="000100FC" w:rsidRDefault="000100FC" w:rsidP="000100F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2" w:name="chuong_pl_1_1_name"/>
      <w:r>
        <w:rPr>
          <w:rFonts w:ascii="Arial" w:hAnsi="Arial" w:cs="Arial"/>
          <w:i/>
          <w:iCs/>
          <w:color w:val="000000"/>
          <w:sz w:val="18"/>
          <w:szCs w:val="18"/>
        </w:rPr>
        <w:t>(Dành cho cơ quan, tổ chức, doanh nghiệp)</w:t>
      </w:r>
      <w:bookmarkEnd w:id="2"/>
    </w:p>
    <w:p w:rsidR="000100FC" w:rsidRDefault="000100FC" w:rsidP="000100F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Kính gửi: Tên của Nhà đăng ký tên miền “.vn”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9"/>
        <w:gridCol w:w="5128"/>
      </w:tblGrid>
      <w:tr w:rsidR="000100FC" w:rsidTr="000100FC">
        <w:trPr>
          <w:tblCellSpacing w:w="0" w:type="dxa"/>
        </w:trPr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Tên miền đăng ký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NĐK quản lý tên miền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Máy chủ DNS chuyển giao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Lưu ý: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Mục này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</w:rPr>
              <w:t>bắt buộc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phải khai báo đầy đủ tối thiểu 02 máy chủ)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Tên DNS Primary: 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Đia chỉ IP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(nếu là máy chủ tự dựng)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Tên DNS Secondary : 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Đia chỉ IP: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(nếu là máy chủ tự dựng)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Chủ thể đăng ký tên miền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Tên Chủ thể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Tên giao dịch Quốc tế và tên viết tắt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Mã số doanh nghiệp/Mã số thuế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Địa chỉ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Tỉnh/thành phố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Quốc gia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Số điện thoại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Người quản lý tên miền (người đại diện theo pháp luật của cơ quan, tổ chức, doanh nghiệp là chủ tên miền)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Họ và tên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Số CMTND/Số CCCD/Hộ chiếu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Địa chỉ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Tỉnh/thành phố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Quốc gia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Số điện thoại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Postcode: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Người quản lý kỹ thuật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Họ và tên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Địa chỉ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Tỉnh/thành phố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Quốc gia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Số điện thoại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  <w:tr w:rsidR="000100FC" w:rsidTr="000100FC">
        <w:trPr>
          <w:tblCellSpacing w:w="0" w:type="dxa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7. Người thanh toán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Họ và tên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Địa chỉ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Tỉnh/thành phố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Quốc gia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Số điện thoại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Fax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*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Postcode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</w:tbl>
    <w:p w:rsidR="000100FC" w:rsidRDefault="000100FC" w:rsidP="000100F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Chủ thể đăng ký tên miền cam kết tuân thủ các quy định của pháp luật về quản lý và sử dụng tài nguyên Internet.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100FC" w:rsidTr="000100F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FC" w:rsidRDefault="00010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0FC" w:rsidRDefault="000100F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............, ngày ... tháng .... năm ....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Xác nhận của chủ thể đăng ký tên miền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(Người đại diện theo pháp luật ký tên và đóng dấu)</w:t>
            </w:r>
          </w:p>
        </w:tc>
      </w:tr>
    </w:tbl>
    <w:p w:rsidR="000100FC" w:rsidRDefault="000100FC" w:rsidP="000100F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Lưu ý:</w:t>
      </w:r>
      <w:r>
        <w:rPr>
          <w:rFonts w:ascii="Arial" w:hAnsi="Arial" w:cs="Arial"/>
          <w:color w:val="000000"/>
          <w:sz w:val="18"/>
          <w:szCs w:val="18"/>
        </w:rPr>
        <w:t> - Các thông tin có dấu (*) là bắt buộc</w:t>
      </w:r>
    </w:p>
    <w:p w:rsidR="00945DAA" w:rsidRPr="000100FC" w:rsidRDefault="00945DAA" w:rsidP="000100FC"/>
    <w:sectPr w:rsidR="00945DAA" w:rsidRPr="000100FC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26"/>
    <w:rsid w:val="000100FC"/>
    <w:rsid w:val="00286D56"/>
    <w:rsid w:val="003755B3"/>
    <w:rsid w:val="00547A51"/>
    <w:rsid w:val="00613202"/>
    <w:rsid w:val="00702F5D"/>
    <w:rsid w:val="0092001A"/>
    <w:rsid w:val="00945DAA"/>
    <w:rsid w:val="00B6423D"/>
    <w:rsid w:val="00C73D26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261A2B-A3DE-414C-9C7C-8415585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2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D26"/>
    <w:pPr>
      <w:keepNext/>
      <w:suppressAutoHyphens/>
      <w:outlineLvl w:val="0"/>
    </w:pPr>
    <w:rPr>
      <w:rFonts w:ascii=".VnTime" w:hAnsi=".VnTime"/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3D26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C73D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D26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73D26"/>
    <w:pPr>
      <w:spacing w:line="360" w:lineRule="auto"/>
      <w:jc w:val="center"/>
    </w:pPr>
    <w:rPr>
      <w:rFonts w:ascii="Arial" w:hAnsi="Arial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C73D26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C73D26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C73D2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rsid w:val="00C73D26"/>
    <w:pPr>
      <w:tabs>
        <w:tab w:val="center" w:pos="4320"/>
        <w:tab w:val="right" w:pos="8640"/>
      </w:tabs>
      <w:suppressAutoHyphens/>
    </w:pPr>
    <w:rPr>
      <w:rFonts w:ascii=".VnTime" w:hAnsi=".VnTime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C73D26"/>
    <w:rPr>
      <w:rFonts w:ascii=".VnTime" w:eastAsia="Times New Roman" w:hAnsi=".VnTime" w:cs="Times New Roman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C73D26"/>
    <w:pPr>
      <w:suppressAutoHyphens/>
    </w:pPr>
    <w:rPr>
      <w:rFonts w:ascii=".VnTime" w:hAnsi=".VnTime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C73D26"/>
    <w:rPr>
      <w:rFonts w:ascii=".VnTime" w:eastAsia="Times New Roman" w:hAnsi=".VnTime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C73D26"/>
    <w:pPr>
      <w:suppressAutoHyphens/>
      <w:jc w:val="center"/>
    </w:pPr>
    <w:rPr>
      <w:rFonts w:ascii=".VnTimeH" w:hAnsi=".VnTimeH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C73D26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C73D26"/>
    <w:pPr>
      <w:suppressLineNumbers/>
      <w:suppressAutoHyphens/>
    </w:pPr>
    <w:rPr>
      <w:rFonts w:ascii=".VnTime" w:hAnsi=".VnTime"/>
      <w:szCs w:val="20"/>
      <w:lang w:eastAsia="ar-SA"/>
    </w:rPr>
  </w:style>
  <w:style w:type="paragraph" w:styleId="ListParagraph">
    <w:name w:val="List Paragraph"/>
    <w:basedOn w:val="Normal"/>
    <w:qFormat/>
    <w:rsid w:val="00C73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10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2024-10-24T08:12:00Z</dcterms:created>
  <dcterms:modified xsi:type="dcterms:W3CDTF">2024-10-24T08:12:00Z</dcterms:modified>
</cp:coreProperties>
</file>